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56DDA" w14:textId="391E6E40" w:rsidR="007C4F96"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〇5月度例会　対内アンケート結果</w:t>
      </w:r>
    </w:p>
    <w:p w14:paraId="302B932B" w14:textId="4400690A" w:rsidR="00F6636A" w:rsidRDefault="00F6636A">
      <w:pPr>
        <w:rPr>
          <w:rFonts w:ascii="ＭＳ Ｐゴシック" w:eastAsia="ＭＳ Ｐゴシック" w:hAnsi="ＭＳ Ｐゴシック"/>
          <w:sz w:val="20"/>
          <w:szCs w:val="21"/>
        </w:rPr>
      </w:pPr>
      <w:r w:rsidRPr="00F6636A">
        <w:rPr>
          <w:rFonts w:ascii="ＭＳ Ｐゴシック" w:eastAsia="ＭＳ Ｐゴシック" w:hAnsi="ＭＳ Ｐゴシック"/>
          <w:noProof/>
          <w:sz w:val="20"/>
          <w:szCs w:val="21"/>
        </w:rPr>
        <w:drawing>
          <wp:inline distT="0" distB="0" distL="0" distR="0" wp14:anchorId="67636F39" wp14:editId="335CFF7F">
            <wp:extent cx="5400040" cy="2273300"/>
            <wp:effectExtent l="0" t="0" r="0" b="0"/>
            <wp:docPr id="790488649" name="図 3" descr="フォームの回答のグラフ。質問のタイトル: 創立70周年記念式典の中で、四日市青年会議所は多くの皆様に支えられているということが実感できましたか。。回答数: 3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フォームの回答のグラフ。質問のタイトル: 創立70周年記念式典の中で、四日市青年会議所は多くの皆様に支えられているということが実感できましたか。。回答数: 31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1EFE9785" w14:textId="019D5F1A" w:rsidR="00F6636A"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回答：3</w:t>
      </w:r>
      <w:r w:rsidR="00CE0A66">
        <w:rPr>
          <w:rFonts w:ascii="ＭＳ Ｐゴシック" w:eastAsia="ＭＳ Ｐゴシック" w:hAnsi="ＭＳ Ｐゴシック" w:hint="eastAsia"/>
          <w:sz w:val="20"/>
          <w:szCs w:val="21"/>
        </w:rPr>
        <w:t>1</w:t>
      </w:r>
      <w:r>
        <w:rPr>
          <w:rFonts w:ascii="ＭＳ Ｐゴシック" w:eastAsia="ＭＳ Ｐゴシック" w:hAnsi="ＭＳ Ｐゴシック" w:hint="eastAsia"/>
          <w:sz w:val="20"/>
          <w:szCs w:val="21"/>
        </w:rPr>
        <w:t>名中　実感できた3</w:t>
      </w:r>
      <w:r w:rsidR="00CE0A66">
        <w:rPr>
          <w:rFonts w:ascii="ＭＳ Ｐゴシック" w:eastAsia="ＭＳ Ｐゴシック" w:hAnsi="ＭＳ Ｐゴシック" w:hint="eastAsia"/>
          <w:sz w:val="20"/>
          <w:szCs w:val="21"/>
        </w:rPr>
        <w:t>1</w:t>
      </w:r>
      <w:r>
        <w:rPr>
          <w:rFonts w:ascii="ＭＳ Ｐゴシック" w:eastAsia="ＭＳ Ｐゴシック" w:hAnsi="ＭＳ Ｐゴシック" w:hint="eastAsia"/>
          <w:sz w:val="20"/>
          <w:szCs w:val="21"/>
        </w:rPr>
        <w:t>名　実感できなかった0名</w:t>
      </w:r>
    </w:p>
    <w:p w14:paraId="2BF33F6C" w14:textId="49AD26DE" w:rsidR="00F6636A"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〇設問：その理由を教えてください。</w:t>
      </w:r>
    </w:p>
    <w:p w14:paraId="591942D1" w14:textId="17ACEA3C" w:rsidR="00F6636A" w:rsidRDefault="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55AC92FD" w14:textId="1E048AAA"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多くの方に参加いただき、応援の言葉をかけていただいた</w:t>
      </w:r>
      <w:r w:rsidR="00F6636A">
        <w:rPr>
          <w:rFonts w:ascii="ＭＳ Ｐゴシック" w:eastAsia="ＭＳ Ｐゴシック" w:hAnsi="ＭＳ Ｐゴシック" w:hint="eastAsia"/>
          <w:sz w:val="20"/>
          <w:szCs w:val="21"/>
        </w:rPr>
        <w:t>。</w:t>
      </w:r>
    </w:p>
    <w:p w14:paraId="20D7C4C9" w14:textId="31E48977"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様々な事業が開催できているのも周囲の方々のおかげであると改めて認識できたから。</w:t>
      </w:r>
    </w:p>
    <w:p w14:paraId="10A512C9" w14:textId="277A5F17"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多くの方が参加をしていただき、お声をかけていただいたりした時</w:t>
      </w:r>
      <w:r w:rsidR="00F6636A">
        <w:rPr>
          <w:rFonts w:ascii="ＭＳ Ｐゴシック" w:eastAsia="ＭＳ Ｐゴシック" w:hAnsi="ＭＳ Ｐゴシック" w:hint="eastAsia"/>
          <w:sz w:val="20"/>
          <w:szCs w:val="21"/>
        </w:rPr>
        <w:t>。</w:t>
      </w:r>
    </w:p>
    <w:p w14:paraId="27CE729A" w14:textId="2F485A8D"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多くの人の参加があったため。</w:t>
      </w:r>
    </w:p>
    <w:p w14:paraId="360F3FA9" w14:textId="05C68EF2"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多くの方々にお祝いしていただいた事でとても華やかな式典、祝賀会でした。参加者が現役生だけだったら寂しい式典、祝賀会だっただろうなと想像できるからです。</w:t>
      </w:r>
    </w:p>
    <w:p w14:paraId="5315ADE5" w14:textId="2D66847A"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青年会議所の歴史や今までの流れを知ることができて実感がさらに湧いたから。</w:t>
      </w:r>
    </w:p>
    <w:p w14:paraId="01BD193E" w14:textId="50F4F664"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様々な職業、立場の方がお見えになっているのを見た</w:t>
      </w:r>
      <w:r w:rsidR="00F6636A">
        <w:rPr>
          <w:rFonts w:ascii="ＭＳ Ｐゴシック" w:eastAsia="ＭＳ Ｐゴシック" w:hAnsi="ＭＳ Ｐゴシック" w:hint="eastAsia"/>
          <w:sz w:val="20"/>
          <w:szCs w:val="21"/>
        </w:rPr>
        <w:t>。</w:t>
      </w:r>
    </w:p>
    <w:p w14:paraId="4E7E0AFB" w14:textId="609D2B66"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挨拶も含めた名刺交換の際に歴代の理事長から様々な激励をいただいたため</w:t>
      </w:r>
      <w:r w:rsidR="00F6636A">
        <w:rPr>
          <w:rFonts w:ascii="ＭＳ Ｐゴシック" w:eastAsia="ＭＳ Ｐゴシック" w:hAnsi="ＭＳ Ｐゴシック" w:hint="eastAsia"/>
          <w:sz w:val="20"/>
          <w:szCs w:val="21"/>
        </w:rPr>
        <w:t>。</w:t>
      </w:r>
    </w:p>
    <w:p w14:paraId="54782683" w14:textId="0896D66E"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多くの先輩方より過去の取り組みに関する話を聞けたため</w:t>
      </w:r>
      <w:r w:rsidR="00F6636A">
        <w:rPr>
          <w:rFonts w:ascii="ＭＳ Ｐゴシック" w:eastAsia="ＭＳ Ｐゴシック" w:hAnsi="ＭＳ Ｐゴシック" w:hint="eastAsia"/>
          <w:sz w:val="20"/>
          <w:szCs w:val="21"/>
        </w:rPr>
        <w:t>。</w:t>
      </w:r>
    </w:p>
    <w:p w14:paraId="206A4C94" w14:textId="1DACDC6E"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多くの品格ある先輩と交流できました</w:t>
      </w:r>
      <w:r w:rsidR="00F6636A">
        <w:rPr>
          <w:rFonts w:ascii="ＭＳ Ｐゴシック" w:eastAsia="ＭＳ Ｐゴシック" w:hAnsi="ＭＳ Ｐゴシック" w:hint="eastAsia"/>
          <w:sz w:val="20"/>
          <w:szCs w:val="21"/>
        </w:rPr>
        <w:t>。</w:t>
      </w:r>
    </w:p>
    <w:p w14:paraId="29088D34" w14:textId="0B9130B8"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多くの人が来た</w:t>
      </w:r>
      <w:r w:rsidR="00F6636A">
        <w:rPr>
          <w:rFonts w:ascii="ＭＳ Ｐゴシック" w:eastAsia="ＭＳ Ｐゴシック" w:hAnsi="ＭＳ Ｐゴシック" w:hint="eastAsia"/>
          <w:sz w:val="20"/>
          <w:szCs w:val="21"/>
        </w:rPr>
        <w:t>。</w:t>
      </w:r>
    </w:p>
    <w:p w14:paraId="481DC9A6" w14:textId="5C06C4A1"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当日の参加人数でも実感しましたし、他</w:t>
      </w:r>
      <w:r w:rsidR="00F6636A" w:rsidRPr="00F6636A">
        <w:rPr>
          <w:rFonts w:ascii="ＭＳ Ｐゴシック" w:eastAsia="ＭＳ Ｐゴシック" w:hAnsi="ＭＳ Ｐゴシック"/>
          <w:sz w:val="20"/>
          <w:szCs w:val="21"/>
        </w:rPr>
        <w:t>LOMの方からも「これだけの人数を集めれる四日市は凄すぎる！四日市に期待して</w:t>
      </w:r>
      <w:r w:rsidR="00F6636A">
        <w:rPr>
          <w:rFonts w:ascii="ＭＳ Ｐゴシック" w:eastAsia="ＭＳ Ｐゴシック" w:hAnsi="ＭＳ Ｐゴシック" w:hint="eastAsia"/>
          <w:sz w:val="20"/>
          <w:szCs w:val="21"/>
        </w:rPr>
        <w:t>い</w:t>
      </w:r>
      <w:r w:rsidR="00F6636A" w:rsidRPr="00F6636A">
        <w:rPr>
          <w:rFonts w:ascii="ＭＳ Ｐゴシック" w:eastAsia="ＭＳ Ｐゴシック" w:hAnsi="ＭＳ Ｐゴシック"/>
          <w:sz w:val="20"/>
          <w:szCs w:val="21"/>
        </w:rPr>
        <w:t>ます！」と言われたため。(名古屋理事長が大変喜んでおりました。誉ですね！)</w:t>
      </w:r>
    </w:p>
    <w:p w14:paraId="39CDC344" w14:textId="0AB240C3"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支えられるというよりは多くの人とのつながりは改めて実感しました。</w:t>
      </w:r>
    </w:p>
    <w:p w14:paraId="25C8D901" w14:textId="736B3E5F"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多くの方に参加してもらったから</w:t>
      </w:r>
      <w:r w:rsidR="00F6636A">
        <w:rPr>
          <w:rFonts w:ascii="ＭＳ Ｐゴシック" w:eastAsia="ＭＳ Ｐゴシック" w:hAnsi="ＭＳ Ｐゴシック" w:hint="eastAsia"/>
          <w:sz w:val="20"/>
          <w:szCs w:val="21"/>
        </w:rPr>
        <w:t>。</w:t>
      </w:r>
    </w:p>
    <w:p w14:paraId="2539B1EA" w14:textId="7444B1ED"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式典、祝賀会を通じて</w:t>
      </w:r>
      <w:r w:rsidR="00F6636A">
        <w:rPr>
          <w:rFonts w:ascii="ＭＳ Ｐゴシック" w:eastAsia="ＭＳ Ｐゴシック" w:hAnsi="ＭＳ Ｐゴシック" w:hint="eastAsia"/>
          <w:sz w:val="20"/>
          <w:szCs w:val="21"/>
        </w:rPr>
        <w:t>みることができたので。</w:t>
      </w:r>
    </w:p>
    <w:p w14:paraId="316B1A7A" w14:textId="0A6AD533"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大勢の皆様がみえたので。</w:t>
      </w:r>
    </w:p>
    <w:p w14:paraId="74E38432" w14:textId="3F81C1FF"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大勢の参加者がいらしてくださり、支援いただいている規模を実感できた。</w:t>
      </w:r>
    </w:p>
    <w:p w14:paraId="5753761D" w14:textId="6FFC1D83"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平日にも関わらず多くの方に来ていただけたから。</w:t>
      </w:r>
    </w:p>
    <w:p w14:paraId="37E70B6E" w14:textId="7EB393A9"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sz w:val="20"/>
          <w:szCs w:val="21"/>
        </w:rPr>
        <w:t>60、65周年と会員数の減少が著しい中、多くのJC関係者に参加していただくことができたと思ってい</w:t>
      </w:r>
      <w:r w:rsidR="00F6636A" w:rsidRPr="00F6636A">
        <w:rPr>
          <w:rFonts w:ascii="ＭＳ Ｐゴシック" w:eastAsia="ＭＳ Ｐゴシック" w:hAnsi="ＭＳ Ｐゴシック"/>
          <w:sz w:val="20"/>
          <w:szCs w:val="21"/>
        </w:rPr>
        <w:lastRenderedPageBreak/>
        <w:t>る。</w:t>
      </w:r>
    </w:p>
    <w:p w14:paraId="35AE4D15" w14:textId="4A34BD98"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変わらずお越し</w:t>
      </w:r>
      <w:r w:rsidR="00F6636A">
        <w:rPr>
          <w:rFonts w:ascii="ＭＳ Ｐゴシック" w:eastAsia="ＭＳ Ｐゴシック" w:hAnsi="ＭＳ Ｐゴシック" w:hint="eastAsia"/>
          <w:sz w:val="20"/>
          <w:szCs w:val="21"/>
        </w:rPr>
        <w:t>いただ</w:t>
      </w:r>
      <w:r w:rsidR="00F6636A" w:rsidRPr="00F6636A">
        <w:rPr>
          <w:rFonts w:ascii="ＭＳ Ｐゴシック" w:eastAsia="ＭＳ Ｐゴシック" w:hAnsi="ＭＳ Ｐゴシック" w:hint="eastAsia"/>
          <w:sz w:val="20"/>
          <w:szCs w:val="21"/>
        </w:rPr>
        <w:t>いて</w:t>
      </w:r>
      <w:r w:rsidR="00F6636A">
        <w:rPr>
          <w:rFonts w:ascii="ＭＳ Ｐゴシック" w:eastAsia="ＭＳ Ｐゴシック" w:hAnsi="ＭＳ Ｐゴシック" w:hint="eastAsia"/>
          <w:sz w:val="20"/>
          <w:szCs w:val="21"/>
        </w:rPr>
        <w:t>い</w:t>
      </w:r>
      <w:r w:rsidR="00F6636A" w:rsidRPr="00F6636A">
        <w:rPr>
          <w:rFonts w:ascii="ＭＳ Ｐゴシック" w:eastAsia="ＭＳ Ｐゴシック" w:hAnsi="ＭＳ Ｐゴシック" w:hint="eastAsia"/>
          <w:sz w:val="20"/>
          <w:szCs w:val="21"/>
        </w:rPr>
        <w:t>る来賓、シニアの皆様、更に普段はあまりご参加頂いて無い来賓、シニアの方もお越しになっていたから</w:t>
      </w:r>
      <w:r w:rsidR="00F6636A">
        <w:rPr>
          <w:rFonts w:ascii="ＭＳ Ｐゴシック" w:eastAsia="ＭＳ Ｐゴシック" w:hAnsi="ＭＳ Ｐゴシック" w:hint="eastAsia"/>
          <w:sz w:val="20"/>
          <w:szCs w:val="21"/>
        </w:rPr>
        <w:t>。</w:t>
      </w:r>
    </w:p>
    <w:p w14:paraId="7ACFFB76" w14:textId="645A4C27"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沢山の来場があったから</w:t>
      </w:r>
      <w:r w:rsidR="00F6636A">
        <w:rPr>
          <w:rFonts w:ascii="ＭＳ Ｐゴシック" w:eastAsia="ＭＳ Ｐゴシック" w:hAnsi="ＭＳ Ｐゴシック" w:hint="eastAsia"/>
          <w:sz w:val="20"/>
          <w:szCs w:val="21"/>
        </w:rPr>
        <w:t>。</w:t>
      </w:r>
    </w:p>
    <w:p w14:paraId="17EEE018" w14:textId="77286F7F"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多くの方々にお越しいただけたので、そう思います。</w:t>
      </w:r>
    </w:p>
    <w:p w14:paraId="4217C6DF" w14:textId="654A5A96"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多くの方にご参加していただけたため</w:t>
      </w:r>
      <w:r w:rsidR="00F6636A">
        <w:rPr>
          <w:rFonts w:ascii="ＭＳ Ｐゴシック" w:eastAsia="ＭＳ Ｐゴシック" w:hAnsi="ＭＳ Ｐゴシック" w:hint="eastAsia"/>
          <w:sz w:val="20"/>
          <w:szCs w:val="21"/>
        </w:rPr>
        <w:t>。</w:t>
      </w:r>
    </w:p>
    <w:p w14:paraId="25351DCC" w14:textId="70822BA5"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三重ブロックの多くのメンバーが来ていたため</w:t>
      </w:r>
    </w:p>
    <w:p w14:paraId="01C4EB36" w14:textId="4CD13C25"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当日の人数を見て</w:t>
      </w:r>
      <w:r w:rsidR="00F6636A">
        <w:rPr>
          <w:rFonts w:ascii="ＭＳ Ｐゴシック" w:eastAsia="ＭＳ Ｐゴシック" w:hAnsi="ＭＳ Ｐゴシック" w:hint="eastAsia"/>
          <w:sz w:val="20"/>
          <w:szCs w:val="21"/>
        </w:rPr>
        <w:t>。</w:t>
      </w:r>
    </w:p>
    <w:p w14:paraId="7A8030C2" w14:textId="11FD442A"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他の青年会議所や先輩方がたくさん参加されていたため。</w:t>
      </w:r>
    </w:p>
    <w:p w14:paraId="22DB80E3" w14:textId="3C2CC83D"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多くのシニア会員、他</w:t>
      </w:r>
      <w:r w:rsidR="00F6636A" w:rsidRPr="00F6636A">
        <w:rPr>
          <w:rFonts w:ascii="ＭＳ Ｐゴシック" w:eastAsia="ＭＳ Ｐゴシック" w:hAnsi="ＭＳ Ｐゴシック"/>
          <w:sz w:val="20"/>
          <w:szCs w:val="21"/>
        </w:rPr>
        <w:t>LOMの方々、政治家の方々、他団体の方々が参加していたため。</w:t>
      </w:r>
    </w:p>
    <w:p w14:paraId="59EC38FD" w14:textId="486C7F33" w:rsidR="00F6636A" w:rsidRP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たくさんの来賓、来訪の方にご出席いただいた様子を見て実感しました</w:t>
      </w:r>
      <w:r>
        <w:rPr>
          <w:rFonts w:ascii="ＭＳ Ｐゴシック" w:eastAsia="ＭＳ Ｐゴシック" w:hAnsi="ＭＳ Ｐゴシック" w:hint="eastAsia"/>
          <w:sz w:val="20"/>
          <w:szCs w:val="21"/>
        </w:rPr>
        <w:t>。</w:t>
      </w:r>
    </w:p>
    <w:p w14:paraId="041FA3ED" w14:textId="008D5117" w:rsidR="00F6636A" w:rsidRDefault="003D491B"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F6636A" w:rsidRPr="00F6636A">
        <w:rPr>
          <w:rFonts w:ascii="ＭＳ Ｐゴシック" w:eastAsia="ＭＳ Ｐゴシック" w:hAnsi="ＭＳ Ｐゴシック" w:hint="eastAsia"/>
          <w:sz w:val="20"/>
          <w:szCs w:val="21"/>
        </w:rPr>
        <w:t>実際にいろんな人と直接会うことが意識を高める事になる</w:t>
      </w:r>
      <w:r w:rsidR="00F6636A">
        <w:rPr>
          <w:rFonts w:ascii="ＭＳ Ｐゴシック" w:eastAsia="ＭＳ Ｐゴシック" w:hAnsi="ＭＳ Ｐゴシック" w:hint="eastAsia"/>
          <w:sz w:val="20"/>
          <w:szCs w:val="21"/>
        </w:rPr>
        <w:t>の</w:t>
      </w:r>
      <w:r w:rsidR="00F6636A" w:rsidRPr="00F6636A">
        <w:rPr>
          <w:rFonts w:ascii="ＭＳ Ｐゴシック" w:eastAsia="ＭＳ Ｐゴシック" w:hAnsi="ＭＳ Ｐゴシック" w:hint="eastAsia"/>
          <w:sz w:val="20"/>
          <w:szCs w:val="21"/>
        </w:rPr>
        <w:t>だということを感じました。</w:t>
      </w:r>
    </w:p>
    <w:p w14:paraId="427F7F9F" w14:textId="77777777" w:rsidR="00F6636A" w:rsidRDefault="00F6636A" w:rsidP="00F6636A">
      <w:pPr>
        <w:rPr>
          <w:rFonts w:ascii="ＭＳ Ｐゴシック" w:eastAsia="ＭＳ Ｐゴシック" w:hAnsi="ＭＳ Ｐゴシック"/>
          <w:sz w:val="20"/>
          <w:szCs w:val="21"/>
        </w:rPr>
      </w:pPr>
    </w:p>
    <w:p w14:paraId="7F9B25C8" w14:textId="04E34C95" w:rsidR="00F6636A" w:rsidRDefault="00F6636A" w:rsidP="00F6636A">
      <w:pPr>
        <w:rPr>
          <w:rFonts w:ascii="ＭＳ Ｐゴシック" w:eastAsia="ＭＳ Ｐゴシック" w:hAnsi="ＭＳ Ｐゴシック"/>
          <w:sz w:val="20"/>
          <w:szCs w:val="21"/>
        </w:rPr>
      </w:pPr>
      <w:r w:rsidRPr="00F6636A">
        <w:rPr>
          <w:rFonts w:ascii="ＭＳ Ｐゴシック" w:eastAsia="ＭＳ Ｐゴシック" w:hAnsi="ＭＳ Ｐゴシック"/>
          <w:noProof/>
          <w:sz w:val="20"/>
          <w:szCs w:val="21"/>
        </w:rPr>
        <w:drawing>
          <wp:inline distT="0" distB="0" distL="0" distR="0" wp14:anchorId="23240B5A" wp14:editId="453C3F81">
            <wp:extent cx="5400040" cy="2273300"/>
            <wp:effectExtent l="0" t="0" r="0" b="0"/>
            <wp:docPr id="769086236" name="図 4" descr="フォームの回答のグラフ。質問のタイトル: 実感できたと回答された方、どのような場面で感じましたか。。回答数: 3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フォームの回答のグラフ。質問のタイトル: 実感できたと回答された方、どのような場面で感じましたか。。回答数: 31 件の回答。"/>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4E4E5D0C" w14:textId="3CA7D0D4" w:rsidR="00F6636A" w:rsidRDefault="00F6636A"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回答：3</w:t>
      </w:r>
      <w:r w:rsidR="00CE0A66">
        <w:rPr>
          <w:rFonts w:ascii="ＭＳ Ｐゴシック" w:eastAsia="ＭＳ Ｐゴシック" w:hAnsi="ＭＳ Ｐゴシック" w:hint="eastAsia"/>
          <w:sz w:val="20"/>
          <w:szCs w:val="21"/>
        </w:rPr>
        <w:t>1</w:t>
      </w:r>
      <w:r>
        <w:rPr>
          <w:rFonts w:ascii="ＭＳ Ｐゴシック" w:eastAsia="ＭＳ Ｐゴシック" w:hAnsi="ＭＳ Ｐゴシック" w:hint="eastAsia"/>
          <w:sz w:val="20"/>
          <w:szCs w:val="21"/>
        </w:rPr>
        <w:t>名中　式典1名　祝賀会7名　両方30名</w:t>
      </w:r>
    </w:p>
    <w:p w14:paraId="2EEFA106" w14:textId="05240BE2" w:rsidR="00F6636A" w:rsidRDefault="00F6636A" w:rsidP="00F6636A">
      <w:pPr>
        <w:rPr>
          <w:rFonts w:ascii="ＭＳ Ｐゴシック" w:eastAsia="ＭＳ Ｐゴシック" w:hAnsi="ＭＳ Ｐゴシック"/>
          <w:sz w:val="20"/>
          <w:szCs w:val="21"/>
        </w:rPr>
      </w:pPr>
    </w:p>
    <w:p w14:paraId="40B71BA7" w14:textId="1CD11DC0" w:rsidR="00F6636A" w:rsidRDefault="00F6636A" w:rsidP="00F6636A">
      <w:pPr>
        <w:rPr>
          <w:rFonts w:ascii="ＭＳ Ｐゴシック" w:eastAsia="ＭＳ Ｐゴシック" w:hAnsi="ＭＳ Ｐゴシック"/>
          <w:sz w:val="20"/>
          <w:szCs w:val="21"/>
        </w:rPr>
      </w:pPr>
      <w:r w:rsidRPr="00F6636A">
        <w:rPr>
          <w:rFonts w:ascii="ＭＳ Ｐゴシック" w:eastAsia="ＭＳ Ｐゴシック" w:hAnsi="ＭＳ Ｐゴシック"/>
          <w:noProof/>
          <w:sz w:val="20"/>
          <w:szCs w:val="21"/>
        </w:rPr>
        <w:drawing>
          <wp:inline distT="0" distB="0" distL="0" distR="0" wp14:anchorId="473E01AE" wp14:editId="5A95F09B">
            <wp:extent cx="5400040" cy="2273300"/>
            <wp:effectExtent l="0" t="0" r="0" b="0"/>
            <wp:docPr id="1401510146" name="図 5" descr="フォームの回答のグラフ。質問のタイトル: ご参加いただいた皆様と祝賀会の中で交流することで、これからも地域の発展に貢献していく意欲を高めることができましたか。。回答数: 31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フォームの回答のグラフ。質問のタイトル: ご参加いただいた皆様と祝賀会の中で交流することで、これからも地域の発展に貢献していく意欲を高めることができましたか。。回答数: 31 件の回答。"/>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7D5D4178" w14:textId="4E36489C" w:rsidR="00F6636A" w:rsidRDefault="00F6636A"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回答：3</w:t>
      </w:r>
      <w:r w:rsidR="00CE0A66">
        <w:rPr>
          <w:rFonts w:ascii="ＭＳ Ｐゴシック" w:eastAsia="ＭＳ Ｐゴシック" w:hAnsi="ＭＳ Ｐゴシック" w:hint="eastAsia"/>
          <w:sz w:val="20"/>
          <w:szCs w:val="21"/>
        </w:rPr>
        <w:t>1</w:t>
      </w:r>
      <w:r>
        <w:rPr>
          <w:rFonts w:ascii="ＭＳ Ｐゴシック" w:eastAsia="ＭＳ Ｐゴシック" w:hAnsi="ＭＳ Ｐゴシック" w:hint="eastAsia"/>
          <w:sz w:val="20"/>
          <w:szCs w:val="21"/>
        </w:rPr>
        <w:t>名中　はい28名　いいえ3名</w:t>
      </w:r>
    </w:p>
    <w:p w14:paraId="0E0D71D9" w14:textId="15035954" w:rsidR="00CE0A66" w:rsidRDefault="00CE0A66" w:rsidP="00F6636A">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（回答内容　できた方）</w:t>
      </w:r>
    </w:p>
    <w:p w14:paraId="131940D2" w14:textId="0558A8F0"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つながりを強く感じた</w:t>
      </w:r>
      <w:r w:rsidR="00CE0A66">
        <w:rPr>
          <w:rFonts w:ascii="ＭＳ Ｐゴシック" w:eastAsia="ＭＳ Ｐゴシック" w:hAnsi="ＭＳ Ｐゴシック" w:hint="eastAsia"/>
          <w:sz w:val="20"/>
          <w:szCs w:val="21"/>
        </w:rPr>
        <w:t>。</w:t>
      </w:r>
    </w:p>
    <w:p w14:paraId="6C630799" w14:textId="3555C339"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既に持っていましたが、使命感としても感じることができたから。</w:t>
      </w:r>
    </w:p>
    <w:p w14:paraId="2E2756C5" w14:textId="362F38D9"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改めて祝賀会などでお話しをさせて頂いた際に、もっと地域のために活動していかないといけないと感じました。</w:t>
      </w:r>
    </w:p>
    <w:p w14:paraId="3638837B" w14:textId="4CA4C030"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地域経済における異業種との強い繋がりを実感することができたため。</w:t>
      </w:r>
    </w:p>
    <w:p w14:paraId="3118DD33" w14:textId="676DC5BB"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sz w:val="20"/>
          <w:szCs w:val="21"/>
        </w:rPr>
        <w:t>JCに対する皆さんの想いをたくさん聞きました。そして繋げていきたいと感じました。JCに参加する＝地域発展に貢献していく。と考えております。</w:t>
      </w:r>
    </w:p>
    <w:p w14:paraId="47D52879" w14:textId="79477E08"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諸先輩方からとて</w:t>
      </w:r>
      <w:r w:rsidR="00CE0A66">
        <w:rPr>
          <w:rFonts w:ascii="ＭＳ Ｐゴシック" w:eastAsia="ＭＳ Ｐゴシック" w:hAnsi="ＭＳ Ｐゴシック" w:hint="eastAsia"/>
          <w:sz w:val="20"/>
          <w:szCs w:val="21"/>
        </w:rPr>
        <w:t>も</w:t>
      </w:r>
      <w:r w:rsidR="00CE0A66" w:rsidRPr="00CE0A66">
        <w:rPr>
          <w:rFonts w:ascii="ＭＳ Ｐゴシック" w:eastAsia="ＭＳ Ｐゴシック" w:hAnsi="ＭＳ Ｐゴシック" w:hint="eastAsia"/>
          <w:sz w:val="20"/>
          <w:szCs w:val="21"/>
        </w:rPr>
        <w:t>有意義なお話を聞くことができて、もっと街のため地域の為に貢献していきたいと思ったから。</w:t>
      </w:r>
    </w:p>
    <w:p w14:paraId="577E92EE" w14:textId="46BAF6B6"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これまで築いてきた様々な繋がりを大切にしていけたらいいと思う</w:t>
      </w:r>
      <w:r w:rsidR="00CE0A66">
        <w:rPr>
          <w:rFonts w:ascii="ＭＳ Ｐゴシック" w:eastAsia="ＭＳ Ｐゴシック" w:hAnsi="ＭＳ Ｐゴシック" w:hint="eastAsia"/>
          <w:sz w:val="20"/>
          <w:szCs w:val="21"/>
        </w:rPr>
        <w:t>。</w:t>
      </w:r>
    </w:p>
    <w:p w14:paraId="2DD7A0A9" w14:textId="0D977D0F"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諸先輩方が培ってきた</w:t>
      </w:r>
      <w:r w:rsidR="00CE0A66" w:rsidRPr="00CE0A66">
        <w:rPr>
          <w:rFonts w:ascii="ＭＳ Ｐゴシック" w:eastAsia="ＭＳ Ｐゴシック" w:hAnsi="ＭＳ Ｐゴシック"/>
          <w:sz w:val="20"/>
          <w:szCs w:val="21"/>
        </w:rPr>
        <w:t>JC活動をより、盛り上げて地域の発展に繋げたいと感じた</w:t>
      </w:r>
      <w:r w:rsidR="00CE0A66">
        <w:rPr>
          <w:rFonts w:ascii="ＭＳ Ｐゴシック" w:eastAsia="ＭＳ Ｐゴシック" w:hAnsi="ＭＳ Ｐゴシック" w:hint="eastAsia"/>
          <w:sz w:val="20"/>
          <w:szCs w:val="21"/>
        </w:rPr>
        <w:t>。</w:t>
      </w:r>
    </w:p>
    <w:p w14:paraId="443B31F6" w14:textId="07A5733B"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多くの先輩方より過去の取り組みに関する話を聞けたため</w:t>
      </w:r>
      <w:r w:rsidR="00CE0A66">
        <w:rPr>
          <w:rFonts w:ascii="ＭＳ Ｐゴシック" w:eastAsia="ＭＳ Ｐゴシック" w:hAnsi="ＭＳ Ｐゴシック" w:hint="eastAsia"/>
          <w:sz w:val="20"/>
          <w:szCs w:val="21"/>
        </w:rPr>
        <w:t>。</w:t>
      </w:r>
    </w:p>
    <w:p w14:paraId="2DF8778B" w14:textId="71425C8C"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四日市は最高</w:t>
      </w:r>
      <w:r w:rsidR="00CE0A66">
        <w:rPr>
          <w:rFonts w:ascii="ＭＳ Ｐゴシック" w:eastAsia="ＭＳ Ｐゴシック" w:hAnsi="ＭＳ Ｐゴシック" w:hint="eastAsia"/>
          <w:sz w:val="20"/>
          <w:szCs w:val="21"/>
        </w:rPr>
        <w:t>。</w:t>
      </w:r>
    </w:p>
    <w:p w14:paraId="300EECC8" w14:textId="19E556F4"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参加いただいた方はみんな、支えてくれている人ばかりでした。</w:t>
      </w:r>
    </w:p>
    <w:p w14:paraId="479E93F7" w14:textId="0E459E4B"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四日市青年会議所の凄さを改めて感じて、それをつくってくれたのが先輩方だからこそ、先輩方も住まうまちに貢献したいと感じました。</w:t>
      </w:r>
    </w:p>
    <w:p w14:paraId="299F465F" w14:textId="1FD659F2"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皆さんとともに地域を活性化させていきたいと思いました。</w:t>
      </w:r>
    </w:p>
    <w:p w14:paraId="5E5B639B" w14:textId="7D456350"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地域の発展に貢献する皆さんと交流できたから</w:t>
      </w:r>
      <w:r w:rsidR="00CE0A66">
        <w:rPr>
          <w:rFonts w:ascii="ＭＳ Ｐゴシック" w:eastAsia="ＭＳ Ｐゴシック" w:hAnsi="ＭＳ Ｐゴシック" w:hint="eastAsia"/>
          <w:sz w:val="20"/>
          <w:szCs w:val="21"/>
        </w:rPr>
        <w:t>。</w:t>
      </w:r>
    </w:p>
    <w:p w14:paraId="73091AE1" w14:textId="6A00026D"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様々な方からのご支援を感じたので</w:t>
      </w:r>
      <w:r w:rsidR="00CE0A66">
        <w:rPr>
          <w:rFonts w:ascii="ＭＳ Ｐゴシック" w:eastAsia="ＭＳ Ｐゴシック" w:hAnsi="ＭＳ Ｐゴシック" w:hint="eastAsia"/>
          <w:sz w:val="20"/>
          <w:szCs w:val="21"/>
        </w:rPr>
        <w:t>。</w:t>
      </w:r>
    </w:p>
    <w:p w14:paraId="3F592752" w14:textId="1D69EDEF"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様々な方と合流し、地域の話になったので。</w:t>
      </w:r>
    </w:p>
    <w:p w14:paraId="5A4638BF" w14:textId="03D9B79B"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地域に貢献していくと言うよりは、先輩諸兄と密接に関わっていくことが貢献につながる可能性があると思いました。</w:t>
      </w:r>
    </w:p>
    <w:p w14:paraId="1EA2118A" w14:textId="52655740"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色んなお言葉をかけて頂いて頑張ろうと思ったから</w:t>
      </w:r>
      <w:r w:rsidR="00CE0A66">
        <w:rPr>
          <w:rFonts w:ascii="ＭＳ Ｐゴシック" w:eastAsia="ＭＳ Ｐゴシック" w:hAnsi="ＭＳ Ｐゴシック" w:hint="eastAsia"/>
          <w:sz w:val="20"/>
          <w:szCs w:val="21"/>
        </w:rPr>
        <w:t>。</w:t>
      </w:r>
    </w:p>
    <w:p w14:paraId="4A879F64" w14:textId="14D116F5"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四日市</w:t>
      </w:r>
      <w:r w:rsidR="00CE0A66" w:rsidRPr="00CE0A66">
        <w:rPr>
          <w:rFonts w:ascii="ＭＳ Ｐゴシック" w:eastAsia="ＭＳ Ｐゴシック" w:hAnsi="ＭＳ Ｐゴシック"/>
          <w:sz w:val="20"/>
          <w:szCs w:val="21"/>
        </w:rPr>
        <w:t>JCの歴史の重みを感じた</w:t>
      </w:r>
      <w:r w:rsidR="00CE0A66">
        <w:rPr>
          <w:rFonts w:ascii="ＭＳ Ｐゴシック" w:eastAsia="ＭＳ Ｐゴシック" w:hAnsi="ＭＳ Ｐゴシック" w:hint="eastAsia"/>
          <w:sz w:val="20"/>
          <w:szCs w:val="21"/>
        </w:rPr>
        <w:t>。</w:t>
      </w:r>
    </w:p>
    <w:p w14:paraId="5E8D58DD" w14:textId="346A6D47"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お祝いができたので、一体感がうまれました。</w:t>
      </w:r>
    </w:p>
    <w:p w14:paraId="6F971210" w14:textId="71EF0013"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議員さんの話でもあったように四日市青年会議所が必要だと感じたため</w:t>
      </w:r>
      <w:r w:rsidR="00CE0A66">
        <w:rPr>
          <w:rFonts w:ascii="ＭＳ Ｐゴシック" w:eastAsia="ＭＳ Ｐゴシック" w:hAnsi="ＭＳ Ｐゴシック" w:hint="eastAsia"/>
          <w:sz w:val="20"/>
          <w:szCs w:val="21"/>
        </w:rPr>
        <w:t>。</w:t>
      </w:r>
    </w:p>
    <w:p w14:paraId="119CF2B7" w14:textId="78E2DD73"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意欲が高まったから</w:t>
      </w:r>
      <w:r w:rsidR="00CE0A66">
        <w:rPr>
          <w:rFonts w:ascii="ＭＳ Ｐゴシック" w:eastAsia="ＭＳ Ｐゴシック" w:hAnsi="ＭＳ Ｐゴシック" w:hint="eastAsia"/>
          <w:sz w:val="20"/>
          <w:szCs w:val="21"/>
        </w:rPr>
        <w:t>。</w:t>
      </w:r>
    </w:p>
    <w:p w14:paraId="4D18168B" w14:textId="32566B0E"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四日市に対する熱い想いを感じとれる場面があったため。</w:t>
      </w:r>
    </w:p>
    <w:p w14:paraId="3025B7F3" w14:textId="3855CFAE"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交流した方々それぞれから想いが伝わってきたから。</w:t>
      </w:r>
    </w:p>
    <w:p w14:paraId="320EBCDF" w14:textId="41C4F03C" w:rsidR="00CE0A66" w:rsidRP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様々な方との関わりが持てていることを実感しておもいました</w:t>
      </w:r>
      <w:r>
        <w:rPr>
          <w:rFonts w:ascii="ＭＳ Ｐゴシック" w:eastAsia="ＭＳ Ｐゴシック" w:hAnsi="ＭＳ Ｐゴシック" w:hint="eastAsia"/>
          <w:sz w:val="20"/>
          <w:szCs w:val="21"/>
        </w:rPr>
        <w:t>。</w:t>
      </w:r>
    </w:p>
    <w:p w14:paraId="1C4599E7" w14:textId="6B138238" w:rsid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他</w:t>
      </w:r>
      <w:r w:rsidR="00CE0A66">
        <w:rPr>
          <w:rFonts w:ascii="ＭＳ Ｐゴシック" w:eastAsia="ＭＳ Ｐゴシック" w:hAnsi="ＭＳ Ｐゴシック" w:hint="eastAsia"/>
          <w:sz w:val="20"/>
          <w:szCs w:val="21"/>
        </w:rPr>
        <w:t>L</w:t>
      </w:r>
      <w:r w:rsidR="00CE0A66" w:rsidRPr="00CE0A66">
        <w:rPr>
          <w:rFonts w:ascii="ＭＳ Ｐゴシック" w:eastAsia="ＭＳ Ｐゴシック" w:hAnsi="ＭＳ Ｐゴシック"/>
          <w:sz w:val="20"/>
          <w:szCs w:val="21"/>
        </w:rPr>
        <w:t>OMの方の話や先輩たちの話はやはり活動意識が高くなる。</w:t>
      </w:r>
    </w:p>
    <w:p w14:paraId="2F37407D" w14:textId="77777777" w:rsidR="00156889" w:rsidRPr="003D491B" w:rsidRDefault="00156889" w:rsidP="00CE0A66">
      <w:pPr>
        <w:rPr>
          <w:rFonts w:ascii="ＭＳ Ｐゴシック" w:eastAsia="ＭＳ Ｐゴシック" w:hAnsi="ＭＳ Ｐゴシック"/>
          <w:sz w:val="20"/>
          <w:szCs w:val="21"/>
        </w:rPr>
      </w:pPr>
    </w:p>
    <w:p w14:paraId="16FDE060" w14:textId="58DC59C2" w:rsidR="00CE0A66" w:rsidRDefault="00CE0A66"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　できなかった）</w:t>
      </w:r>
    </w:p>
    <w:p w14:paraId="0D57637D" w14:textId="667793C1" w:rsid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E0A66" w:rsidRPr="00CE0A66">
        <w:rPr>
          <w:rFonts w:ascii="ＭＳ Ｐゴシック" w:eastAsia="ＭＳ Ｐゴシック" w:hAnsi="ＭＳ Ｐゴシック" w:hint="eastAsia"/>
          <w:sz w:val="20"/>
          <w:szCs w:val="21"/>
        </w:rPr>
        <w:t>そこまで話をすることができなかった。</w:t>
      </w:r>
    </w:p>
    <w:p w14:paraId="065AA62C" w14:textId="1A2E401D" w:rsidR="00CE0A66"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設営する側からの視点としては、どの部分から地域の発展に</w:t>
      </w:r>
      <w:r>
        <w:rPr>
          <w:rFonts w:ascii="ＭＳ Ｐゴシック" w:eastAsia="ＭＳ Ｐゴシック" w:hAnsi="ＭＳ Ｐゴシック" w:hint="eastAsia"/>
          <w:sz w:val="20"/>
          <w:szCs w:val="21"/>
        </w:rPr>
        <w:t>貢献</w:t>
      </w:r>
      <w:r w:rsidR="00156889" w:rsidRPr="00156889">
        <w:rPr>
          <w:rFonts w:ascii="ＭＳ Ｐゴシック" w:eastAsia="ＭＳ Ｐゴシック" w:hAnsi="ＭＳ Ｐゴシック" w:hint="eastAsia"/>
          <w:sz w:val="20"/>
          <w:szCs w:val="21"/>
        </w:rPr>
        <w:t>する意欲を高めることにつながる</w:t>
      </w:r>
      <w:r w:rsidR="00156889" w:rsidRPr="00156889">
        <w:rPr>
          <w:rFonts w:ascii="ＭＳ Ｐゴシック" w:eastAsia="ＭＳ Ｐゴシック" w:hAnsi="ＭＳ Ｐゴシック" w:hint="eastAsia"/>
          <w:sz w:val="20"/>
          <w:szCs w:val="21"/>
        </w:rPr>
        <w:lastRenderedPageBreak/>
        <w:t>あるいは、つなげられたと考えるのか整理する必要があると思います。</w:t>
      </w:r>
    </w:p>
    <w:p w14:paraId="216B8622" w14:textId="691A3E0F" w:rsidR="00156889" w:rsidRDefault="003D491B"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私自身別の役割があったため、お越しくださった方との交流はあまりできなかった。</w:t>
      </w:r>
    </w:p>
    <w:p w14:paraId="5F96CA11" w14:textId="7F9EDA87" w:rsidR="00156889" w:rsidRDefault="00156889" w:rsidP="00CE0A66">
      <w:pPr>
        <w:rPr>
          <w:rFonts w:ascii="ＭＳ Ｐゴシック" w:eastAsia="ＭＳ Ｐゴシック" w:hAnsi="ＭＳ Ｐゴシック"/>
          <w:sz w:val="20"/>
          <w:szCs w:val="21"/>
        </w:rPr>
      </w:pPr>
    </w:p>
    <w:p w14:paraId="6DC86546" w14:textId="7F6E9BC9" w:rsidR="00156889" w:rsidRDefault="00156889"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〇設問　</w:t>
      </w:r>
      <w:r w:rsidRPr="00156889">
        <w:rPr>
          <w:rFonts w:ascii="ＭＳ Ｐゴシック" w:eastAsia="ＭＳ Ｐゴシック" w:hAnsi="ＭＳ Ｐゴシック" w:hint="eastAsia"/>
          <w:sz w:val="20"/>
          <w:szCs w:val="21"/>
        </w:rPr>
        <w:t>ご参加いただいた方から本日の創立</w:t>
      </w:r>
      <w:r w:rsidRPr="00156889">
        <w:rPr>
          <w:rFonts w:ascii="ＭＳ Ｐゴシック" w:eastAsia="ＭＳ Ｐゴシック" w:hAnsi="ＭＳ Ｐゴシック"/>
          <w:sz w:val="20"/>
          <w:szCs w:val="21"/>
        </w:rPr>
        <w:t>70周年記念式典・祝賀会について、何かお聞きしたことがありましたら教えてください。</w:t>
      </w:r>
    </w:p>
    <w:p w14:paraId="5DC5D4F9" w14:textId="56AC668D" w:rsidR="00156889" w:rsidRDefault="00156889" w:rsidP="00CE0A6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6F159F85" w14:textId="2ECBC175" w:rsidR="00156889" w:rsidRPr="00156889" w:rsidRDefault="003D491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太鼓が素晴らしかった。食事の残りが気になった。</w:t>
      </w:r>
    </w:p>
    <w:p w14:paraId="020FEE4F" w14:textId="59C97095" w:rsidR="00156889" w:rsidRPr="00156889" w:rsidRDefault="003D491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記念誌への協力もよろしくお願いします</w:t>
      </w:r>
      <w:r w:rsidR="00156889">
        <w:rPr>
          <w:rFonts w:ascii="ＭＳ Ｐゴシック" w:eastAsia="ＭＳ Ｐゴシック" w:hAnsi="ＭＳ Ｐゴシック" w:hint="eastAsia"/>
          <w:sz w:val="20"/>
          <w:szCs w:val="21"/>
        </w:rPr>
        <w:t>。</w:t>
      </w:r>
    </w:p>
    <w:p w14:paraId="3835F23D" w14:textId="1FF0DE1F" w:rsidR="00156889" w:rsidRPr="00156889" w:rsidRDefault="003D491B"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若いって感じでええな！と聞きました。</w:t>
      </w:r>
    </w:p>
    <w:p w14:paraId="39C6108C" w14:textId="0265C0AB"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「いい式典、祝賀会だった！」「大変勉強になる設えでした！」と多くの方からお聞きしました。</w:t>
      </w:r>
    </w:p>
    <w:p w14:paraId="0031103E" w14:textId="149D2043"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とてもよかったと言ってもらいました</w:t>
      </w:r>
      <w:r w:rsidR="00156889">
        <w:rPr>
          <w:rFonts w:ascii="ＭＳ Ｐゴシック" w:eastAsia="ＭＳ Ｐゴシック" w:hAnsi="ＭＳ Ｐゴシック" w:hint="eastAsia"/>
          <w:sz w:val="20"/>
          <w:szCs w:val="21"/>
        </w:rPr>
        <w:t>。</w:t>
      </w:r>
    </w:p>
    <w:p w14:paraId="7548BC50" w14:textId="6AEB7066"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滞りなかったことが素晴らしい。この人数でできたのは凄い。とのことでした。</w:t>
      </w:r>
    </w:p>
    <w:p w14:paraId="435738EB" w14:textId="6543E387"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参加されなかった先輩方の理由があれば知りたいです。</w:t>
      </w:r>
    </w:p>
    <w:p w14:paraId="0D408514" w14:textId="787C903A"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台湾</w:t>
      </w:r>
      <w:r w:rsidR="00156889" w:rsidRPr="00156889">
        <w:rPr>
          <w:rFonts w:ascii="ＭＳ Ｐゴシック" w:eastAsia="ＭＳ Ｐゴシック" w:hAnsi="ＭＳ Ｐゴシック"/>
          <w:sz w:val="20"/>
          <w:szCs w:val="21"/>
        </w:rPr>
        <w:t>YB姜牧呈より　式典の内容は全く問題なかった。 台湾パートもあったし、パワポに翻訳を</w:t>
      </w:r>
      <w:r w:rsidR="00156889">
        <w:rPr>
          <w:rFonts w:ascii="ＭＳ Ｐゴシック" w:eastAsia="ＭＳ Ｐゴシック" w:hAnsi="ＭＳ Ｐゴシック" w:hint="eastAsia"/>
          <w:sz w:val="20"/>
          <w:szCs w:val="21"/>
        </w:rPr>
        <w:t>い</w:t>
      </w:r>
      <w:r w:rsidR="00156889" w:rsidRPr="00156889">
        <w:rPr>
          <w:rFonts w:ascii="ＭＳ Ｐゴシック" w:eastAsia="ＭＳ Ｐゴシック" w:hAnsi="ＭＳ Ｐゴシック"/>
          <w:sz w:val="20"/>
          <w:szCs w:val="21"/>
        </w:rPr>
        <w:t>れて入れていた事もありがたかった。そして、これだけ多くの人が来ていて凄いと思った。祝賀会も多くの人と参加できたし、ご飯美味しかったし楽しめた。 日本食が出てくるのかなと思ったけど、食文化が近いもので安心した</w:t>
      </w:r>
      <w:r w:rsidR="00156889">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sz w:val="20"/>
          <w:szCs w:val="21"/>
        </w:rPr>
        <w:t>祝賀会では通訳がいなかったから、スピーチがわからなかった。そこは少し残念だけどとても楽しめた。みんなと歌を歌ったりして仲良くできた。</w:t>
      </w:r>
    </w:p>
    <w:p w14:paraId="50F0EBD6" w14:textId="5DB5E745" w:rsid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東海地区からは素晴らしい式典と祝賀会であったとみなさんからコメントをいただいております。</w:t>
      </w:r>
    </w:p>
    <w:p w14:paraId="3913DE1F" w14:textId="77777777" w:rsidR="00156889" w:rsidRDefault="00156889" w:rsidP="00156889">
      <w:pPr>
        <w:rPr>
          <w:rFonts w:ascii="ＭＳ Ｐゴシック" w:eastAsia="ＭＳ Ｐゴシック" w:hAnsi="ＭＳ Ｐゴシック"/>
          <w:sz w:val="20"/>
          <w:szCs w:val="21"/>
        </w:rPr>
      </w:pPr>
    </w:p>
    <w:p w14:paraId="283237B2" w14:textId="4115DFC3" w:rsidR="00156889" w:rsidRDefault="00156889"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〇設問　</w:t>
      </w:r>
      <w:r w:rsidRPr="00156889">
        <w:rPr>
          <w:rFonts w:ascii="ＭＳ Ｐゴシック" w:eastAsia="ＭＳ Ｐゴシック" w:hAnsi="ＭＳ Ｐゴシック" w:hint="eastAsia"/>
          <w:sz w:val="20"/>
          <w:szCs w:val="21"/>
        </w:rPr>
        <w:t>事前準備から創立</w:t>
      </w:r>
      <w:r w:rsidRPr="00156889">
        <w:rPr>
          <w:rFonts w:ascii="ＭＳ Ｐゴシック" w:eastAsia="ＭＳ Ｐゴシック" w:hAnsi="ＭＳ Ｐゴシック"/>
          <w:sz w:val="20"/>
          <w:szCs w:val="21"/>
        </w:rPr>
        <w:t>70周年記念式典・祝賀会終了までの全ての場面において、気になった部分や改善点があれば教えてください。もし良かったところがあれば、そちらも教えてください。</w:t>
      </w:r>
    </w:p>
    <w:p w14:paraId="7005DFF9" w14:textId="62DF59BD" w:rsidR="00156889" w:rsidRDefault="00156889"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65466CFD" w14:textId="267638FB"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受付で歴代理事長を案内する係を担当しました。もう少しスムーズにいく方法が模索できればと感じました。そしてせっかくの記念。文化会館、都ホテル</w:t>
      </w:r>
      <w:r w:rsidR="00156889">
        <w:rPr>
          <w:rFonts w:ascii="ＭＳ Ｐゴシック" w:eastAsia="ＭＳ Ｐゴシック" w:hAnsi="ＭＳ Ｐゴシック" w:hint="eastAsia"/>
          <w:sz w:val="20"/>
          <w:szCs w:val="21"/>
        </w:rPr>
        <w:t>を</w:t>
      </w:r>
      <w:r w:rsidR="00156889" w:rsidRPr="00156889">
        <w:rPr>
          <w:rFonts w:ascii="ＭＳ Ｐゴシック" w:eastAsia="ＭＳ Ｐゴシック" w:hAnsi="ＭＳ Ｐゴシック" w:hint="eastAsia"/>
          <w:sz w:val="20"/>
          <w:szCs w:val="21"/>
        </w:rPr>
        <w:t>最後に参加者全員で記念撮影したかったなと思いました。</w:t>
      </w:r>
    </w:p>
    <w:p w14:paraId="59D02164" w14:textId="2074B2C7"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雨港調印式</w:t>
      </w:r>
      <w:r w:rsidR="00156889">
        <w:rPr>
          <w:rFonts w:ascii="ＭＳ Ｐゴシック" w:eastAsia="ＭＳ Ｐゴシック" w:hAnsi="ＭＳ Ｐゴシック" w:hint="eastAsia"/>
          <w:sz w:val="20"/>
          <w:szCs w:val="21"/>
        </w:rPr>
        <w:t>で</w:t>
      </w:r>
      <w:r w:rsidR="00156889" w:rsidRPr="00156889">
        <w:rPr>
          <w:rFonts w:ascii="ＭＳ Ｐゴシック" w:eastAsia="ＭＳ Ｐゴシック" w:hAnsi="ＭＳ Ｐゴシック" w:hint="eastAsia"/>
          <w:sz w:val="20"/>
          <w:szCs w:val="21"/>
        </w:rPr>
        <w:t>書いてる間</w:t>
      </w:r>
      <w:r w:rsidR="00156889">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静かすぎるで</w:t>
      </w:r>
      <w:r w:rsidR="00156889" w:rsidRPr="00156889">
        <w:rPr>
          <w:rFonts w:ascii="ＭＳ Ｐゴシック" w:eastAsia="ＭＳ Ｐゴシック" w:hAnsi="ＭＳ Ｐゴシック"/>
          <w:sz w:val="20"/>
          <w:szCs w:val="21"/>
        </w:rPr>
        <w:t>BGMあってもよかったかなと思いました。第一ホールは広すぎたで第二ホールでよかったかなと思いました、せっかく200</w:t>
      </w:r>
      <w:r w:rsidR="00156889" w:rsidRPr="00156889">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sz w:val="20"/>
          <w:szCs w:val="21"/>
        </w:rPr>
        <w:t>300人来て</w:t>
      </w:r>
      <w:r w:rsidR="00156889">
        <w:rPr>
          <w:rFonts w:ascii="ＭＳ Ｐゴシック" w:eastAsia="ＭＳ Ｐゴシック" w:hAnsi="ＭＳ Ｐゴシック" w:hint="eastAsia"/>
          <w:sz w:val="20"/>
          <w:szCs w:val="21"/>
        </w:rPr>
        <w:t>い</w:t>
      </w:r>
      <w:r w:rsidR="00156889" w:rsidRPr="00156889">
        <w:rPr>
          <w:rFonts w:ascii="ＭＳ Ｐゴシック" w:eastAsia="ＭＳ Ｐゴシック" w:hAnsi="ＭＳ Ｐゴシック"/>
          <w:sz w:val="20"/>
          <w:szCs w:val="21"/>
        </w:rPr>
        <w:t>るのに客席見たらガラガラで印象が悪い。</w:t>
      </w:r>
    </w:p>
    <w:p w14:paraId="48C1DA46" w14:textId="77777777" w:rsidR="00B71F57"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どうしても受付の際に、シニア総会などもあったため纏めて皆様がこられたため受付が人員はいたが</w:t>
      </w:r>
    </w:p>
    <w:p w14:paraId="209DE05B" w14:textId="3C2A95CE" w:rsidR="00156889" w:rsidRPr="00156889" w:rsidRDefault="00156889" w:rsidP="00156889">
      <w:pPr>
        <w:rPr>
          <w:rFonts w:ascii="ＭＳ Ｐゴシック" w:eastAsia="ＭＳ Ｐゴシック" w:hAnsi="ＭＳ Ｐゴシック"/>
          <w:sz w:val="20"/>
          <w:szCs w:val="21"/>
        </w:rPr>
      </w:pPr>
      <w:r w:rsidRPr="00156889">
        <w:rPr>
          <w:rFonts w:ascii="ＭＳ Ｐゴシック" w:eastAsia="ＭＳ Ｐゴシック" w:hAnsi="ＭＳ Ｐゴシック" w:hint="eastAsia"/>
          <w:sz w:val="20"/>
          <w:szCs w:val="21"/>
        </w:rPr>
        <w:t>パンクしそうになっていた。席札も作ったため渡すものが多くて混乱していたところもあったので何か改善できればよかったと思います。</w:t>
      </w:r>
    </w:p>
    <w:p w14:paraId="63B4D388" w14:textId="4FDF927C"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式典のステージ上の上座下座がばらばらであった。</w:t>
      </w:r>
    </w:p>
    <w:p w14:paraId="2B23E565" w14:textId="4F037DD5"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式典の準備者の国旗への一礼はなくてもよかったのか？</w:t>
      </w:r>
    </w:p>
    <w:p w14:paraId="1B241721" w14:textId="53FF259A"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式典の席の配置についてコンパクトにするのはよかったが、大きな会場であったため広めに席をとってもよかったのではないか？</w:t>
      </w:r>
    </w:p>
    <w:p w14:paraId="529812BF" w14:textId="7E525AE2"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156889" w:rsidRPr="00156889">
        <w:rPr>
          <w:rFonts w:ascii="ＭＳ Ｐゴシック" w:eastAsia="ＭＳ Ｐゴシック" w:hAnsi="ＭＳ Ｐゴシック" w:hint="eastAsia"/>
          <w:sz w:val="20"/>
          <w:szCs w:val="21"/>
        </w:rPr>
        <w:t>祝賀会のメンバーの服装（法被でもよかったのでは？）</w:t>
      </w:r>
    </w:p>
    <w:p w14:paraId="2E6AB2A1" w14:textId="38759D6B"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各メンバーの役割や行動が当日に変更になるのは仕方ないですが、指示内容が統一されていると、もう少し動きやすかったかと思います。</w:t>
      </w:r>
    </w:p>
    <w:p w14:paraId="4E53A766" w14:textId="080692BA"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四日市市や県の議会の日と重なるのであれば、開催日を変更してもよかったかなぁ…。と思いました。</w:t>
      </w: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ご支援ご協力いただいている方々へ感謝とこれからの決意をみせる</w:t>
      </w:r>
      <w:r w:rsidR="00156889">
        <w:rPr>
          <w:rFonts w:ascii="ＭＳ Ｐゴシック" w:eastAsia="ＭＳ Ｐゴシック" w:hAnsi="ＭＳ Ｐゴシック" w:hint="eastAsia"/>
          <w:sz w:val="20"/>
          <w:szCs w:val="21"/>
        </w:rPr>
        <w:t>ことができる</w:t>
      </w:r>
      <w:r w:rsidR="00156889" w:rsidRPr="00156889">
        <w:rPr>
          <w:rFonts w:ascii="ＭＳ Ｐゴシック" w:eastAsia="ＭＳ Ｐゴシック" w:hAnsi="ＭＳ Ｐゴシック" w:hint="eastAsia"/>
          <w:sz w:val="20"/>
          <w:szCs w:val="21"/>
        </w:rPr>
        <w:t>唯一の場面ですから。</w:t>
      </w:r>
    </w:p>
    <w:p w14:paraId="7A49D6E2" w14:textId="7F37A463"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計画から現場まで委員長に集中していたので、もうちょい何とかな</w:t>
      </w:r>
      <w:r w:rsidR="00156889">
        <w:rPr>
          <w:rFonts w:ascii="ＭＳ Ｐゴシック" w:eastAsia="ＭＳ Ｐゴシック" w:hAnsi="ＭＳ Ｐゴシック" w:hint="eastAsia"/>
          <w:sz w:val="20"/>
          <w:szCs w:val="21"/>
        </w:rPr>
        <w:t>らない</w:t>
      </w:r>
      <w:r w:rsidR="00156889" w:rsidRPr="00156889">
        <w:rPr>
          <w:rFonts w:ascii="ＭＳ Ｐゴシック" w:eastAsia="ＭＳ Ｐゴシック" w:hAnsi="ＭＳ Ｐゴシック" w:hint="eastAsia"/>
          <w:sz w:val="20"/>
          <w:szCs w:val="21"/>
        </w:rPr>
        <w:t>かと思いました。</w:t>
      </w:r>
      <w:r w:rsidR="00156889" w:rsidRPr="00156889">
        <w:rPr>
          <w:rFonts w:ascii="ＭＳ Ｐゴシック" w:eastAsia="ＭＳ Ｐゴシック" w:hAnsi="ＭＳ Ｐゴシック"/>
          <w:sz w:val="20"/>
          <w:szCs w:val="21"/>
        </w:rPr>
        <w:t>(その割には上手く行ってすごい)</w:t>
      </w:r>
    </w:p>
    <w:p w14:paraId="7DC58C57" w14:textId="14AA5A5C"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司令塔がやや把握不足であった</w:t>
      </w:r>
      <w:r w:rsidR="00156889">
        <w:rPr>
          <w:rFonts w:ascii="ＭＳ Ｐゴシック" w:eastAsia="ＭＳ Ｐゴシック" w:hAnsi="ＭＳ Ｐゴシック" w:hint="eastAsia"/>
          <w:sz w:val="20"/>
          <w:szCs w:val="21"/>
        </w:rPr>
        <w:t>。</w:t>
      </w:r>
    </w:p>
    <w:p w14:paraId="1EA5E9B5" w14:textId="66594094"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式典から祝賀会まで間が長いこともあり、文化会館から都ホテルまでの道案内の必要性があまりないように感じました</w:t>
      </w:r>
      <w:r w:rsidR="00156889">
        <w:rPr>
          <w:rFonts w:ascii="ＭＳ Ｐゴシック" w:eastAsia="ＭＳ Ｐゴシック" w:hAnsi="ＭＳ Ｐゴシック" w:hint="eastAsia"/>
          <w:sz w:val="20"/>
          <w:szCs w:val="21"/>
        </w:rPr>
        <w:t>。</w:t>
      </w:r>
    </w:p>
    <w:p w14:paraId="5E038138" w14:textId="090F60B6"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sz w:val="20"/>
          <w:szCs w:val="21"/>
        </w:rPr>
        <w:t>5月15日が創立記念日なのはわかりますが平日にするべきなのか疑問を感じました。</w:t>
      </w:r>
    </w:p>
    <w:p w14:paraId="47813196" w14:textId="2DFDCBA8"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大変よく頑張られていたと思います。お疲れ様でした。</w:t>
      </w:r>
    </w:p>
    <w:p w14:paraId="42582514" w14:textId="20F6F5EE"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全くありません。入念な構成、リハーサルで、滞りなくこの規模の会を終え、ご参加いただいた皆様が笑顔で帰られたこと素晴らしいと思います。</w:t>
      </w:r>
    </w:p>
    <w:p w14:paraId="4A934516" w14:textId="3D458108"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お疲れ</w:t>
      </w:r>
      <w:r w:rsidR="00156889">
        <w:rPr>
          <w:rFonts w:ascii="ＭＳ Ｐゴシック" w:eastAsia="ＭＳ Ｐゴシック" w:hAnsi="ＭＳ Ｐゴシック" w:hint="eastAsia"/>
          <w:sz w:val="20"/>
          <w:szCs w:val="21"/>
        </w:rPr>
        <w:t>様</w:t>
      </w:r>
      <w:r w:rsidR="00156889" w:rsidRPr="00156889">
        <w:rPr>
          <w:rFonts w:ascii="ＭＳ Ｐゴシック" w:eastAsia="ＭＳ Ｐゴシック" w:hAnsi="ＭＳ Ｐゴシック" w:hint="eastAsia"/>
          <w:sz w:val="20"/>
          <w:szCs w:val="21"/>
        </w:rPr>
        <w:t>でした。発送先のリストや関係団体の連絡先等事務局が整理できているとよりスムーズに準備が進められたのではないかと考えています。</w:t>
      </w:r>
    </w:p>
    <w:p w14:paraId="0ECE2826" w14:textId="2E73D404"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年賀状や各種案内を発送するリストの管理や細かいですが、宛名シールの作成等定型的な作業についてはより平準化するための仕組みが必要だと思いました。今回は単一の委員会で準備をしてもらっていましたが、その中でも作業分担や依頼という形で</w:t>
      </w:r>
      <w:r w:rsidR="00156889" w:rsidRPr="00156889">
        <w:rPr>
          <w:rFonts w:ascii="ＭＳ Ｐゴシック" w:eastAsia="ＭＳ Ｐゴシック" w:hAnsi="ＭＳ Ｐゴシック"/>
          <w:sz w:val="20"/>
          <w:szCs w:val="21"/>
        </w:rPr>
        <w:t>LOM全体での事業計画及び構築がしていけるといいと感じました。</w:t>
      </w:r>
    </w:p>
    <w:p w14:paraId="56190658" w14:textId="2C997B91" w:rsid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受付全般、特に、お金のやり取りについては、改善の余地がありました。</w:t>
      </w:r>
    </w:p>
    <w:p w14:paraId="50DC95B7" w14:textId="77777777" w:rsidR="00156889" w:rsidRDefault="00156889" w:rsidP="00156889">
      <w:pPr>
        <w:rPr>
          <w:rFonts w:ascii="ＭＳ Ｐゴシック" w:eastAsia="ＭＳ Ｐゴシック" w:hAnsi="ＭＳ Ｐゴシック"/>
          <w:sz w:val="20"/>
          <w:szCs w:val="21"/>
        </w:rPr>
      </w:pPr>
    </w:p>
    <w:p w14:paraId="7878421E" w14:textId="0AC7281F" w:rsidR="00156889" w:rsidRDefault="00156889"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〇設問　</w:t>
      </w:r>
      <w:r w:rsidRPr="00156889">
        <w:rPr>
          <w:rFonts w:ascii="ＭＳ Ｐゴシック" w:eastAsia="ＭＳ Ｐゴシック" w:hAnsi="ＭＳ Ｐゴシック" w:hint="eastAsia"/>
          <w:sz w:val="20"/>
          <w:szCs w:val="21"/>
        </w:rPr>
        <w:t>その他、何かありましたらご自由にお書きください。</w:t>
      </w:r>
    </w:p>
    <w:p w14:paraId="5D9FBF79" w14:textId="48F39745" w:rsidR="00156889" w:rsidRDefault="00156889"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11469A72" w14:textId="1726228D"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早川委員長、高茂副委員長、本当にお疲れ様でした。入会したての私ですがとても感動しました。と共にこの記念すべき日に参加できた事本当に嬉しかったです</w:t>
      </w:r>
      <w:r w:rsidR="00156889">
        <w:rPr>
          <w:rFonts w:ascii="ＭＳ Ｐゴシック" w:eastAsia="ＭＳ Ｐゴシック" w:hAnsi="ＭＳ Ｐゴシック" w:hint="eastAsia"/>
          <w:sz w:val="20"/>
          <w:szCs w:val="21"/>
        </w:rPr>
        <w:t>！</w:t>
      </w:r>
    </w:p>
    <w:p w14:paraId="5C9FCFCB" w14:textId="2D082988"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お疲れ様でした。とても緊張感のある式典と素晴らしい祝賀会だったと思います。</w:t>
      </w:r>
    </w:p>
    <w:p w14:paraId="79F395EB" w14:textId="2D2E03A0"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皆さま準備からお疲れ様でした。</w:t>
      </w:r>
    </w:p>
    <w:p w14:paraId="10CB4193" w14:textId="594DD3F6"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早川委員長をはじめとする</w:t>
      </w:r>
      <w:r w:rsidR="00156889" w:rsidRPr="00156889">
        <w:rPr>
          <w:rFonts w:ascii="ＭＳ Ｐゴシック" w:eastAsia="ＭＳ Ｐゴシック" w:hAnsi="ＭＳ Ｐゴシック"/>
          <w:sz w:val="20"/>
          <w:szCs w:val="21"/>
        </w:rPr>
        <w:t>70周年記念委員会の皆様、本当にお疲れ様でした！こんなに心強いメンバーがいる委員会の担当副理事長をさせていただけていることを嬉しく思っております！これからも一緒によろしくお願いいたします！</w:t>
      </w:r>
    </w:p>
    <w:p w14:paraId="609F58C7" w14:textId="19C95F1C"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お疲れ様でした！最高でしたね。</w:t>
      </w:r>
    </w:p>
    <w:p w14:paraId="5C1DA2DB" w14:textId="5D52675F"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ものすごく良い式典、祝賀会でした！感動しました！</w:t>
      </w:r>
    </w:p>
    <w:p w14:paraId="77FDA038" w14:textId="3D549C2D"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お疲れ様！早川委員長、ニッポン</w:t>
      </w:r>
      <w:r w:rsidR="00156889">
        <w:rPr>
          <w:rFonts w:ascii="ＭＳ Ｐゴシック" w:eastAsia="ＭＳ Ｐゴシック" w:hAnsi="ＭＳ Ｐゴシック" w:hint="eastAsia"/>
          <w:sz w:val="20"/>
          <w:szCs w:val="21"/>
        </w:rPr>
        <w:t>一。</w:t>
      </w:r>
    </w:p>
    <w:p w14:paraId="57F87D6D" w14:textId="71F83D11"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素晴らしい式典をありがとうございました！膨大な時間と労力をかけて準備して頂いたのが本当によ</w:t>
      </w:r>
      <w:r w:rsidR="00156889" w:rsidRPr="00156889">
        <w:rPr>
          <w:rFonts w:ascii="ＭＳ Ｐゴシック" w:eastAsia="ＭＳ Ｐゴシック" w:hAnsi="ＭＳ Ｐゴシック" w:hint="eastAsia"/>
          <w:sz w:val="20"/>
          <w:szCs w:val="21"/>
        </w:rPr>
        <w:lastRenderedPageBreak/>
        <w:t>くわかりました！</w:t>
      </w:r>
    </w:p>
    <w:p w14:paraId="72F0ACD0" w14:textId="5B4BA365" w:rsidR="00156889" w:rsidRPr="00156889"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早川委員長をはじめとする委員会の皆様、お疲れ様でした。この規模の会をまとめあげたこと素晴らしく思います。</w:t>
      </w:r>
    </w:p>
    <w:p w14:paraId="2B41CBE7" w14:textId="7FC83B05" w:rsidR="00156889" w:rsidRPr="00CE0A66" w:rsidRDefault="00B71F57" w:rsidP="0015688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156889" w:rsidRPr="00156889">
        <w:rPr>
          <w:rFonts w:ascii="ＭＳ Ｐゴシック" w:eastAsia="ＭＳ Ｐゴシック" w:hAnsi="ＭＳ Ｐゴシック" w:hint="eastAsia"/>
          <w:sz w:val="20"/>
          <w:szCs w:val="21"/>
        </w:rPr>
        <w:t>本当にお疲れ様でした。</w:t>
      </w:r>
    </w:p>
    <w:sectPr w:rsidR="00156889" w:rsidRPr="00CE0A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6D45F" w14:textId="77777777" w:rsidR="002F1329" w:rsidRDefault="002F1329" w:rsidP="003D491B">
      <w:r>
        <w:separator/>
      </w:r>
    </w:p>
  </w:endnote>
  <w:endnote w:type="continuationSeparator" w:id="0">
    <w:p w14:paraId="63E88107" w14:textId="77777777" w:rsidR="002F1329" w:rsidRDefault="002F1329" w:rsidP="003D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B7779" w14:textId="77777777" w:rsidR="002F1329" w:rsidRDefault="002F1329" w:rsidP="003D491B">
      <w:r>
        <w:separator/>
      </w:r>
    </w:p>
  </w:footnote>
  <w:footnote w:type="continuationSeparator" w:id="0">
    <w:p w14:paraId="62D93AAF" w14:textId="77777777" w:rsidR="002F1329" w:rsidRDefault="002F1329" w:rsidP="003D4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36A"/>
    <w:rsid w:val="00156889"/>
    <w:rsid w:val="002F1329"/>
    <w:rsid w:val="003D491B"/>
    <w:rsid w:val="007C4F96"/>
    <w:rsid w:val="00834141"/>
    <w:rsid w:val="00B71F57"/>
    <w:rsid w:val="00BD7859"/>
    <w:rsid w:val="00CE0A66"/>
    <w:rsid w:val="00F66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166CA"/>
  <w15:chartTrackingRefBased/>
  <w15:docId w15:val="{02F4A2A5-3155-4666-9B2E-5D1B7BA3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63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663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6636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663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663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663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663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663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663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63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663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6636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663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663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663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663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663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663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663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663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63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663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6636A"/>
    <w:pPr>
      <w:spacing w:before="160" w:after="160"/>
      <w:jc w:val="center"/>
    </w:pPr>
    <w:rPr>
      <w:i/>
      <w:iCs/>
      <w:color w:val="404040" w:themeColor="text1" w:themeTint="BF"/>
    </w:rPr>
  </w:style>
  <w:style w:type="character" w:customStyle="1" w:styleId="a8">
    <w:name w:val="引用文 (文字)"/>
    <w:basedOn w:val="a0"/>
    <w:link w:val="a7"/>
    <w:uiPriority w:val="29"/>
    <w:rsid w:val="00F6636A"/>
    <w:rPr>
      <w:i/>
      <w:iCs/>
      <w:color w:val="404040" w:themeColor="text1" w:themeTint="BF"/>
    </w:rPr>
  </w:style>
  <w:style w:type="paragraph" w:styleId="a9">
    <w:name w:val="List Paragraph"/>
    <w:basedOn w:val="a"/>
    <w:uiPriority w:val="34"/>
    <w:qFormat/>
    <w:rsid w:val="00F6636A"/>
    <w:pPr>
      <w:ind w:left="720"/>
      <w:contextualSpacing/>
    </w:pPr>
  </w:style>
  <w:style w:type="character" w:styleId="21">
    <w:name w:val="Intense Emphasis"/>
    <w:basedOn w:val="a0"/>
    <w:uiPriority w:val="21"/>
    <w:qFormat/>
    <w:rsid w:val="00F6636A"/>
    <w:rPr>
      <w:i/>
      <w:iCs/>
      <w:color w:val="0F4761" w:themeColor="accent1" w:themeShade="BF"/>
    </w:rPr>
  </w:style>
  <w:style w:type="paragraph" w:styleId="22">
    <w:name w:val="Intense Quote"/>
    <w:basedOn w:val="a"/>
    <w:next w:val="a"/>
    <w:link w:val="23"/>
    <w:uiPriority w:val="30"/>
    <w:qFormat/>
    <w:rsid w:val="00F66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6636A"/>
    <w:rPr>
      <w:i/>
      <w:iCs/>
      <w:color w:val="0F4761" w:themeColor="accent1" w:themeShade="BF"/>
    </w:rPr>
  </w:style>
  <w:style w:type="character" w:styleId="24">
    <w:name w:val="Intense Reference"/>
    <w:basedOn w:val="a0"/>
    <w:uiPriority w:val="32"/>
    <w:qFormat/>
    <w:rsid w:val="00F6636A"/>
    <w:rPr>
      <w:b/>
      <w:bCs/>
      <w:smallCaps/>
      <w:color w:val="0F4761" w:themeColor="accent1" w:themeShade="BF"/>
      <w:spacing w:val="5"/>
    </w:rPr>
  </w:style>
  <w:style w:type="paragraph" w:styleId="aa">
    <w:name w:val="header"/>
    <w:basedOn w:val="a"/>
    <w:link w:val="ab"/>
    <w:uiPriority w:val="99"/>
    <w:unhideWhenUsed/>
    <w:rsid w:val="003D491B"/>
    <w:pPr>
      <w:tabs>
        <w:tab w:val="center" w:pos="4252"/>
        <w:tab w:val="right" w:pos="8504"/>
      </w:tabs>
      <w:snapToGrid w:val="0"/>
    </w:pPr>
  </w:style>
  <w:style w:type="character" w:customStyle="1" w:styleId="ab">
    <w:name w:val="ヘッダー (文字)"/>
    <w:basedOn w:val="a0"/>
    <w:link w:val="aa"/>
    <w:uiPriority w:val="99"/>
    <w:rsid w:val="003D491B"/>
  </w:style>
  <w:style w:type="paragraph" w:styleId="ac">
    <w:name w:val="footer"/>
    <w:basedOn w:val="a"/>
    <w:link w:val="ad"/>
    <w:uiPriority w:val="99"/>
    <w:unhideWhenUsed/>
    <w:rsid w:val="003D491B"/>
    <w:pPr>
      <w:tabs>
        <w:tab w:val="center" w:pos="4252"/>
        <w:tab w:val="right" w:pos="8504"/>
      </w:tabs>
      <w:snapToGrid w:val="0"/>
    </w:pPr>
  </w:style>
  <w:style w:type="character" w:customStyle="1" w:styleId="ad">
    <w:name w:val="フッター (文字)"/>
    <w:basedOn w:val="a0"/>
    <w:link w:val="ac"/>
    <w:uiPriority w:val="99"/>
    <w:rsid w:val="003D4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277A2-0FE9-4AA5-8D54-8553035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642</Words>
  <Characters>3661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2025-07-01T12:39:00Z</dcterms:created>
  <dcterms:modified xsi:type="dcterms:W3CDTF">2025-07-09T12:13:00Z</dcterms:modified>
</cp:coreProperties>
</file>