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836B0" w14:textId="1B9730C4" w:rsidR="00716B0C" w:rsidRDefault="00716B0C">
      <w:r>
        <w:rPr>
          <w:rFonts w:hint="eastAsia"/>
        </w:rPr>
        <w:t>【事前案内文　アンケート結果】(5月度例会及び5月度事業アンケートから抜粋)</w:t>
      </w:r>
    </w:p>
    <w:p w14:paraId="2561583D" w14:textId="77777777" w:rsidR="0061056B" w:rsidRDefault="0061056B"/>
    <w:p w14:paraId="55A33544" w14:textId="713F5308" w:rsidR="0061056B" w:rsidRPr="0061056B" w:rsidRDefault="0061056B">
      <w:pPr>
        <w:rPr>
          <w:rFonts w:ascii="Meiryo UI" w:eastAsia="Meiryo UI" w:hAnsi="Meiryo UI"/>
          <w:sz w:val="18"/>
          <w:szCs w:val="18"/>
        </w:rPr>
      </w:pPr>
      <w:r w:rsidRPr="0061056B">
        <w:rPr>
          <w:rFonts w:ascii="Meiryo UI" w:eastAsia="Meiryo UI" w:hAnsi="Meiryo UI"/>
          <w:sz w:val="18"/>
          <w:szCs w:val="18"/>
        </w:rPr>
        <w:t>創立70周年記念式典・祝賀会の事前案内は、創立70周年記念式典・祝賀会に取り組む意欲を高めるきっかけとなりましたか？</w:t>
      </w:r>
    </w:p>
    <w:p w14:paraId="123465C4" w14:textId="4CE831FF" w:rsidR="0061056B" w:rsidRPr="00123F73" w:rsidRDefault="0061056B">
      <w:pPr>
        <w:rPr>
          <w:rFonts w:ascii="Meiryo UI" w:eastAsia="Meiryo UI" w:hAnsi="Meiryo UI"/>
          <w:sz w:val="18"/>
          <w:szCs w:val="18"/>
        </w:rPr>
      </w:pPr>
      <w:r w:rsidRPr="00123F73">
        <w:rPr>
          <w:rFonts w:ascii="Meiryo UI" w:eastAsia="Meiryo UI" w:hAnsi="Meiryo UI"/>
          <w:sz w:val="18"/>
          <w:szCs w:val="18"/>
        </w:rPr>
        <w:t>3</w:t>
      </w:r>
      <w:r w:rsidRPr="00123F73">
        <w:rPr>
          <w:rFonts w:ascii="Meiryo UI" w:eastAsia="Meiryo UI" w:hAnsi="Meiryo UI" w:hint="eastAsia"/>
          <w:sz w:val="18"/>
          <w:szCs w:val="18"/>
        </w:rPr>
        <w:t>8</w:t>
      </w:r>
      <w:r w:rsidRPr="00123F73">
        <w:rPr>
          <w:rFonts w:ascii="Meiryo UI" w:eastAsia="Meiryo UI" w:hAnsi="Meiryo UI"/>
          <w:sz w:val="18"/>
          <w:szCs w:val="18"/>
        </w:rPr>
        <w:t xml:space="preserve"> 件の回答</w:t>
      </w:r>
    </w:p>
    <w:p w14:paraId="51B2EE33" w14:textId="36F8EAA5" w:rsidR="00716B0C" w:rsidRDefault="0061056B">
      <w:r>
        <w:rPr>
          <w:noProof/>
        </w:rPr>
        <w:drawing>
          <wp:inline distT="0" distB="0" distL="0" distR="0" wp14:anchorId="0454BA29" wp14:editId="2DA163AC">
            <wp:extent cx="5400040" cy="1706880"/>
            <wp:effectExtent l="0" t="0" r="0" b="7620"/>
            <wp:docPr id="1972477574" name="図 1" descr="フォームの回答のグラフ。質問のタイトル: 創立70周年記念式典・祝賀会の事前案内は、創立70周年記念式典・祝賀会に取り組む意欲を高めるきっかけとなりましたか？。回答数: 38 件の回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フォームの回答のグラフ。質問のタイトル: 創立70周年記念式典・祝賀会の事前案内は、創立70周年記念式典・祝賀会に取り組む意欲を高めるきっかけとなりましたか？。回答数: 38 件の回答。"/>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24874"/>
                    <a:stretch>
                      <a:fillRect/>
                    </a:stretch>
                  </pic:blipFill>
                  <pic:spPr bwMode="auto">
                    <a:xfrm>
                      <a:off x="0" y="0"/>
                      <a:ext cx="5400040" cy="1706880"/>
                    </a:xfrm>
                    <a:prstGeom prst="rect">
                      <a:avLst/>
                    </a:prstGeom>
                    <a:noFill/>
                    <a:ln>
                      <a:noFill/>
                    </a:ln>
                    <a:extLst>
                      <a:ext uri="{53640926-AAD7-44D8-BBD7-CCE9431645EC}">
                        <a14:shadowObscured xmlns:a14="http://schemas.microsoft.com/office/drawing/2010/main"/>
                      </a:ext>
                    </a:extLst>
                  </pic:spPr>
                </pic:pic>
              </a:graphicData>
            </a:graphic>
          </wp:inline>
        </w:drawing>
      </w:r>
    </w:p>
    <w:p w14:paraId="7BD6A047" w14:textId="51A10F4E" w:rsidR="00DA1D94" w:rsidRPr="00123F73" w:rsidRDefault="00DA1D94">
      <w:r>
        <w:rPr>
          <w:rFonts w:hint="eastAsia"/>
        </w:rPr>
        <w:t>(内訳：「はい</w:t>
      </w:r>
      <w:r w:rsidRPr="00123F73">
        <w:t>」</w:t>
      </w:r>
      <w:r w:rsidRPr="00123F73">
        <w:rPr>
          <w:rFonts w:hint="eastAsia"/>
        </w:rPr>
        <w:t>が</w:t>
      </w:r>
      <w:r w:rsidR="0061056B" w:rsidRPr="00123F73">
        <w:rPr>
          <w:rFonts w:hint="eastAsia"/>
        </w:rPr>
        <w:t>35</w:t>
      </w:r>
      <w:r w:rsidRPr="00123F73">
        <w:rPr>
          <w:rFonts w:hint="eastAsia"/>
        </w:rPr>
        <w:t>名、「いいえ」が</w:t>
      </w:r>
      <w:r w:rsidR="0061056B" w:rsidRPr="00123F73">
        <w:rPr>
          <w:rFonts w:hint="eastAsia"/>
        </w:rPr>
        <w:t>3</w:t>
      </w:r>
      <w:r w:rsidRPr="00123F73">
        <w:rPr>
          <w:rFonts w:hint="eastAsia"/>
        </w:rPr>
        <w:t>名)</w:t>
      </w:r>
    </w:p>
    <w:p w14:paraId="1BA3BA81" w14:textId="2A4A1E12" w:rsidR="00716B0C" w:rsidRPr="00123F73" w:rsidRDefault="00716B0C" w:rsidP="00716B0C">
      <w:r w:rsidRPr="00123F73">
        <w:rPr>
          <w:rFonts w:hint="eastAsia"/>
        </w:rPr>
        <w:t>（はい　と答えた方）</w:t>
      </w:r>
    </w:p>
    <w:p w14:paraId="5ABBD8E2" w14:textId="4BE497E3" w:rsidR="00716B0C" w:rsidRDefault="00716B0C" w:rsidP="00716B0C">
      <w:r>
        <w:rPr>
          <w:rFonts w:hint="eastAsia"/>
        </w:rPr>
        <w:t>・式典・祝賀会の重要性を理解できるようになったから。</w:t>
      </w:r>
    </w:p>
    <w:p w14:paraId="737C41B2" w14:textId="09CA0643" w:rsidR="00716B0C" w:rsidRDefault="00716B0C" w:rsidP="00716B0C">
      <w:r>
        <w:rPr>
          <w:rFonts w:hint="eastAsia"/>
        </w:rPr>
        <w:t>・入ったばかりの私にとって最初は大切さ事の大きさが理解できておりませんでしたが、何度も繰り返し案内や現役の方から周年の事を聞く事で徐々に事の大きさを理解していき、参加したい意欲も高まりました。</w:t>
      </w:r>
    </w:p>
    <w:p w14:paraId="42BA2642" w14:textId="27D24346" w:rsidR="00716B0C" w:rsidRDefault="00716B0C" w:rsidP="00716B0C">
      <w:r>
        <w:rPr>
          <w:rFonts w:hint="eastAsia"/>
        </w:rPr>
        <w:t>・事前案内があったことによって、知っている先輩などに声掛けのきっかけができて、動きやすかった。</w:t>
      </w:r>
    </w:p>
    <w:p w14:paraId="7A5A933B" w14:textId="0BF33030" w:rsidR="00716B0C" w:rsidRDefault="00716B0C" w:rsidP="00716B0C">
      <w:r>
        <w:rPr>
          <w:rFonts w:hint="eastAsia"/>
        </w:rPr>
        <w:t>・賀詞の時もの時もそうでしたが様々な職業の方が卒業後も支えてくれているのを目の当たりにして繋がりというものの大切さを実感できた。</w:t>
      </w:r>
    </w:p>
    <w:p w14:paraId="7FCF4141" w14:textId="00F79A38" w:rsidR="00716B0C" w:rsidRDefault="00716B0C" w:rsidP="00716B0C">
      <w:r>
        <w:rPr>
          <w:rFonts w:hint="eastAsia"/>
        </w:rPr>
        <w:t>・記念すべき周年式典の事前案内であったため。</w:t>
      </w:r>
    </w:p>
    <w:p w14:paraId="4D076082" w14:textId="0A8CF59E" w:rsidR="00716B0C" w:rsidRDefault="00716B0C" w:rsidP="00716B0C">
      <w:r>
        <w:rPr>
          <w:rFonts w:hint="eastAsia"/>
        </w:rPr>
        <w:t>・身の引き締まる思いでした。</w:t>
      </w:r>
    </w:p>
    <w:p w14:paraId="2F0E4BD8" w14:textId="5CB76ACA" w:rsidR="00716B0C" w:rsidRDefault="00716B0C" w:rsidP="00716B0C">
      <w:r>
        <w:rPr>
          <w:rFonts w:hint="eastAsia"/>
        </w:rPr>
        <w:t>・事前に案内をすることで、早期から例会事業実施に向けて熱い想いをもって取り組む意欲を高めることができました。</w:t>
      </w:r>
    </w:p>
    <w:p w14:paraId="52807788" w14:textId="0388B0A9" w:rsidR="00716B0C" w:rsidRDefault="00716B0C" w:rsidP="00716B0C">
      <w:r>
        <w:rPr>
          <w:rFonts w:hint="eastAsia"/>
        </w:rPr>
        <w:t>・いよいよという気持ちになったから。</w:t>
      </w:r>
    </w:p>
    <w:p w14:paraId="257682FC" w14:textId="1E526D1B" w:rsidR="00716B0C" w:rsidRDefault="00716B0C" w:rsidP="00716B0C">
      <w:r>
        <w:rPr>
          <w:rFonts w:hint="eastAsia"/>
        </w:rPr>
        <w:t>・委員会の思いを受けて。</w:t>
      </w:r>
    </w:p>
    <w:p w14:paraId="4E8BCA93" w14:textId="6CCB2B3E" w:rsidR="00716B0C" w:rsidRDefault="00716B0C" w:rsidP="00716B0C">
      <w:r>
        <w:rPr>
          <w:rFonts w:hint="eastAsia"/>
        </w:rPr>
        <w:t>・様々な方からの支援を見たので。</w:t>
      </w:r>
    </w:p>
    <w:p w14:paraId="63E738C0" w14:textId="4946E980" w:rsidR="00716B0C" w:rsidRDefault="00716B0C" w:rsidP="00716B0C">
      <w:r>
        <w:rPr>
          <w:rFonts w:hint="eastAsia"/>
        </w:rPr>
        <w:t>・式典、祝賀会があるとわかったので。</w:t>
      </w:r>
    </w:p>
    <w:p w14:paraId="3879054D" w14:textId="7203243D" w:rsidR="00716B0C" w:rsidRDefault="00716B0C" w:rsidP="00716B0C">
      <w:r>
        <w:rPr>
          <w:rFonts w:hint="eastAsia"/>
        </w:rPr>
        <w:t>・多くの</w:t>
      </w:r>
      <w:r>
        <w:t>OBや台湾メンバーと参加したいと思ったから</w:t>
      </w:r>
      <w:r>
        <w:rPr>
          <w:rFonts w:hint="eastAsia"/>
        </w:rPr>
        <w:t>。</w:t>
      </w:r>
    </w:p>
    <w:p w14:paraId="15CD35DD" w14:textId="7D922B9F" w:rsidR="00716B0C" w:rsidRDefault="00716B0C" w:rsidP="00716B0C">
      <w:r>
        <w:rPr>
          <w:rFonts w:hint="eastAsia"/>
        </w:rPr>
        <w:t>・早い段階から意識できた。</w:t>
      </w:r>
    </w:p>
    <w:p w14:paraId="7C981F6C" w14:textId="449671F5" w:rsidR="00716B0C" w:rsidRDefault="00090643" w:rsidP="00716B0C">
      <w:r>
        <w:rPr>
          <w:rFonts w:hint="eastAsia"/>
        </w:rPr>
        <w:t>・</w:t>
      </w:r>
      <w:r w:rsidR="00716B0C">
        <w:rPr>
          <w:rFonts w:hint="eastAsia"/>
        </w:rPr>
        <w:t>再確認ができました。</w:t>
      </w:r>
    </w:p>
    <w:p w14:paraId="0A0E2694" w14:textId="71042F27" w:rsidR="00716B0C" w:rsidRDefault="00716B0C" w:rsidP="00716B0C">
      <w:r>
        <w:rPr>
          <w:rFonts w:hint="eastAsia"/>
        </w:rPr>
        <w:t>・ヨシ！と気合が入ったから</w:t>
      </w:r>
    </w:p>
    <w:p w14:paraId="5F161F17" w14:textId="77777777" w:rsidR="00716B0C" w:rsidRDefault="00716B0C" w:rsidP="00716B0C">
      <w:r>
        <w:rPr>
          <w:rFonts w:hint="eastAsia"/>
        </w:rPr>
        <w:t>・この例会に非常に力を入れていることが感じられたから。</w:t>
      </w:r>
    </w:p>
    <w:p w14:paraId="585F8C04" w14:textId="6EB3A00D" w:rsidR="00716B0C" w:rsidRDefault="00716B0C" w:rsidP="00716B0C">
      <w:r>
        <w:rPr>
          <w:rFonts w:hint="eastAsia"/>
        </w:rPr>
        <w:lastRenderedPageBreak/>
        <w:t>・スケジュールを確保することができ、準備ができたため</w:t>
      </w:r>
    </w:p>
    <w:p w14:paraId="648B6CD0" w14:textId="0BD97526" w:rsidR="00716B0C" w:rsidRDefault="00716B0C" w:rsidP="00716B0C">
      <w:r>
        <w:rPr>
          <w:rFonts w:hint="eastAsia"/>
        </w:rPr>
        <w:t>・担いがあったため</w:t>
      </w:r>
    </w:p>
    <w:p w14:paraId="53DA4EF6" w14:textId="502FC656" w:rsidR="00716B0C" w:rsidRDefault="00716B0C" w:rsidP="00716B0C">
      <w:r>
        <w:rPr>
          <w:rFonts w:hint="eastAsia"/>
        </w:rPr>
        <w:t>・委員長を中心として、みんなで力を合わせて形にできた。</w:t>
      </w:r>
    </w:p>
    <w:p w14:paraId="791426AE" w14:textId="51CA1422" w:rsidR="00716B0C" w:rsidRDefault="00716B0C" w:rsidP="00716B0C">
      <w:r>
        <w:rPr>
          <w:rFonts w:hint="eastAsia"/>
        </w:rPr>
        <w:t>・諸先輩方や携わる方々の熱意に直に触れることができたため。</w:t>
      </w:r>
    </w:p>
    <w:p w14:paraId="151CCFF5" w14:textId="474F3946" w:rsidR="00716B0C" w:rsidRDefault="00716B0C" w:rsidP="00716B0C">
      <w:r>
        <w:rPr>
          <w:rFonts w:hint="eastAsia"/>
        </w:rPr>
        <w:t>・早期から周年を意識できた。</w:t>
      </w:r>
    </w:p>
    <w:p w14:paraId="0D62AF77" w14:textId="30C316D2" w:rsidR="00716B0C" w:rsidRDefault="00716B0C" w:rsidP="00716B0C">
      <w:r>
        <w:rPr>
          <w:rFonts w:hint="eastAsia"/>
        </w:rPr>
        <w:t>・出向先の方々への周知を通して、意欲も高まりました。</w:t>
      </w:r>
    </w:p>
    <w:p w14:paraId="1DF22A52" w14:textId="45551B1B" w:rsidR="00716B0C" w:rsidRDefault="00716B0C" w:rsidP="00716B0C">
      <w:r>
        <w:rPr>
          <w:rFonts w:hint="eastAsia"/>
        </w:rPr>
        <w:t>・事前に案内されていることで先輩からの問い合わせなどがあった際に参加のお願いをしやすかった。</w:t>
      </w:r>
    </w:p>
    <w:p w14:paraId="66DD45AC" w14:textId="1C4B39C6" w:rsidR="00716B0C" w:rsidRDefault="00716B0C" w:rsidP="00716B0C">
      <w:r>
        <w:rPr>
          <w:rFonts w:hint="eastAsia"/>
        </w:rPr>
        <w:t>・早い時期からシニアクラブの先輩との話題に上がることが多く、日付、会場について伝えることができてよかったと思う。</w:t>
      </w:r>
    </w:p>
    <w:p w14:paraId="21CEA2B3" w14:textId="3FE95647" w:rsidR="00716B0C" w:rsidRPr="00123F73" w:rsidRDefault="00716B0C" w:rsidP="00716B0C">
      <w:r w:rsidRPr="00123F73">
        <w:rPr>
          <w:rFonts w:hint="eastAsia"/>
        </w:rPr>
        <w:t>・案内をすることによって当日に向けての意識が高まり意欲につながることができた。</w:t>
      </w:r>
    </w:p>
    <w:p w14:paraId="2CD9DDFC" w14:textId="779398C5" w:rsidR="00716B0C" w:rsidRPr="00123F73" w:rsidRDefault="00FB15E3" w:rsidP="00716B0C">
      <w:r w:rsidRPr="00123F73">
        <w:rPr>
          <w:rFonts w:hint="eastAsia"/>
        </w:rPr>
        <w:t>・準備段階から意欲を高めて臨みました</w:t>
      </w:r>
    </w:p>
    <w:p w14:paraId="08A0A0E8" w14:textId="030BFB34" w:rsidR="00FB15E3" w:rsidRPr="00123F73" w:rsidRDefault="00FB15E3" w:rsidP="00716B0C">
      <w:r w:rsidRPr="00123F73">
        <w:rPr>
          <w:rFonts w:hint="eastAsia"/>
        </w:rPr>
        <w:t>・内容がわかっていたほうのがどういう動きをしたらいいのかがわかりやすい。</w:t>
      </w:r>
    </w:p>
    <w:p w14:paraId="1D6640CA" w14:textId="7AFFB71A" w:rsidR="00FB15E3" w:rsidRPr="00123F73" w:rsidRDefault="00FB15E3" w:rsidP="00716B0C">
      <w:r w:rsidRPr="00123F73">
        <w:rPr>
          <w:rFonts w:hint="eastAsia"/>
        </w:rPr>
        <w:t>・事前案内やその案内を作成している最中の</w:t>
      </w:r>
      <w:r w:rsidRPr="00123F73">
        <w:t>70周年記念委員会さんの必死の動きを見て、これは是非！共に全力でやり遂げないと行けない！という気持ちになった事を覚えています！</w:t>
      </w:r>
    </w:p>
    <w:p w14:paraId="0F73055F" w14:textId="124F073F" w:rsidR="00FB15E3" w:rsidRPr="00123F73" w:rsidRDefault="00FB15E3" w:rsidP="00716B0C">
      <w:r w:rsidRPr="00123F73">
        <w:rPr>
          <w:rFonts w:hint="eastAsia"/>
        </w:rPr>
        <w:t>・</w:t>
      </w:r>
      <w:r w:rsidR="0061056B" w:rsidRPr="00123F73">
        <w:rPr>
          <w:rFonts w:hint="eastAsia"/>
        </w:rPr>
        <w:t>もとから行ける予定ではなかったけれど、メンバーが式典の準備をしているということは伝わってきたため</w:t>
      </w:r>
    </w:p>
    <w:p w14:paraId="67A6B920" w14:textId="1717D341" w:rsidR="00FB15E3" w:rsidRPr="00123F73" w:rsidRDefault="0061056B" w:rsidP="00716B0C">
      <w:r w:rsidRPr="00123F73">
        <w:rPr>
          <w:rFonts w:hint="eastAsia"/>
        </w:rPr>
        <w:t>・前向きに取り組めたかなと思います。</w:t>
      </w:r>
    </w:p>
    <w:p w14:paraId="6C92DADC" w14:textId="66000356" w:rsidR="0061056B" w:rsidRPr="00123F73" w:rsidRDefault="0061056B" w:rsidP="00716B0C">
      <w:r w:rsidRPr="00123F73">
        <w:rPr>
          <w:rFonts w:hint="eastAsia"/>
        </w:rPr>
        <w:t>・事前に内容を知ることで四日市青年会議所にとって特別さが伝わりました。</w:t>
      </w:r>
    </w:p>
    <w:p w14:paraId="48D7F360" w14:textId="77777777" w:rsidR="0061056B" w:rsidRPr="00123F73" w:rsidRDefault="0061056B" w:rsidP="00716B0C"/>
    <w:p w14:paraId="7265F13D" w14:textId="7C96A22C" w:rsidR="00716B0C" w:rsidRPr="00123F73" w:rsidRDefault="00716B0C" w:rsidP="00716B0C">
      <w:r w:rsidRPr="00123F73">
        <w:rPr>
          <w:rFonts w:hint="eastAsia"/>
        </w:rPr>
        <w:t>（いいえ　と答えた方）</w:t>
      </w:r>
    </w:p>
    <w:p w14:paraId="3D29152D" w14:textId="29DB4A9B" w:rsidR="00716B0C" w:rsidRPr="00123F73" w:rsidRDefault="00716B0C" w:rsidP="00716B0C">
      <w:r w:rsidRPr="00123F73">
        <w:rPr>
          <w:rFonts w:hint="eastAsia"/>
        </w:rPr>
        <w:t>・取り組む意欲には直接関わらなかった。</w:t>
      </w:r>
    </w:p>
    <w:p w14:paraId="38987B20" w14:textId="6A520A21" w:rsidR="0061056B" w:rsidRPr="00123F73" w:rsidRDefault="0061056B" w:rsidP="00716B0C">
      <w:r w:rsidRPr="00123F73">
        <w:rPr>
          <w:rFonts w:hint="eastAsia"/>
        </w:rPr>
        <w:t>・事前案内の内容だけでは重みや規模感が見えてこず、事前案内だけでは意欲向上にはならなかった</w:t>
      </w:r>
      <w:r w:rsidR="00123F73">
        <w:rPr>
          <w:rFonts w:hint="eastAsia"/>
        </w:rPr>
        <w:t>。</w:t>
      </w:r>
    </w:p>
    <w:p w14:paraId="11FDE6E9" w14:textId="1A487F8D" w:rsidR="0061056B" w:rsidRPr="00123F73" w:rsidRDefault="0061056B" w:rsidP="0061056B">
      <w:r w:rsidRPr="00123F73">
        <w:rPr>
          <w:rFonts w:hint="eastAsia"/>
        </w:rPr>
        <w:t>・事前案内を見て取り組む意欲が高まる</w:t>
      </w:r>
      <w:r w:rsidR="00441B10" w:rsidRPr="00123F73">
        <w:rPr>
          <w:rFonts w:hint="eastAsia"/>
        </w:rPr>
        <w:t>こ</w:t>
      </w:r>
      <w:r w:rsidRPr="00123F73">
        <w:rPr>
          <w:rFonts w:hint="eastAsia"/>
        </w:rPr>
        <w:t>と</w:t>
      </w:r>
      <w:r w:rsidR="00441B10" w:rsidRPr="00123F73">
        <w:rPr>
          <w:rFonts w:hint="eastAsia"/>
        </w:rPr>
        <w:t>に</w:t>
      </w:r>
      <w:r w:rsidRPr="00123F73">
        <w:rPr>
          <w:rFonts w:hint="eastAsia"/>
        </w:rPr>
        <w:t>は繋がらなかった</w:t>
      </w:r>
      <w:r w:rsidR="00123F73">
        <w:rPr>
          <w:rFonts w:hint="eastAsia"/>
        </w:rPr>
        <w:t>。</w:t>
      </w:r>
    </w:p>
    <w:p w14:paraId="59ADAB28" w14:textId="6B50D339" w:rsidR="0061056B" w:rsidRPr="00123F73" w:rsidRDefault="00976A9E" w:rsidP="00716B0C">
      <w:r w:rsidRPr="00123F73">
        <w:rPr>
          <w:rFonts w:hint="eastAsia"/>
        </w:rPr>
        <w:t>【いいえと回答した方へのヒアリング結果】</w:t>
      </w:r>
    </w:p>
    <w:p w14:paraId="7DCD1FA2" w14:textId="30C66510" w:rsidR="00976A9E" w:rsidRPr="00123F73" w:rsidRDefault="00976A9E" w:rsidP="00716B0C">
      <w:r w:rsidRPr="00123F73">
        <w:rPr>
          <w:rFonts w:hint="eastAsia"/>
        </w:rPr>
        <w:t>・事前案内後に委員会回りなどでもっと具体的な説明があれば良かった。</w:t>
      </w:r>
    </w:p>
    <w:p w14:paraId="4FBC923B" w14:textId="3338F368" w:rsidR="00976A9E" w:rsidRPr="00123F73" w:rsidRDefault="00976A9E" w:rsidP="00716B0C">
      <w:r w:rsidRPr="00123F73">
        <w:rPr>
          <w:rFonts w:hint="eastAsia"/>
        </w:rPr>
        <w:t>・事前案内のみでは直接的に意欲は高まらない。</w:t>
      </w:r>
    </w:p>
    <w:sectPr w:rsidR="00976A9E" w:rsidRPr="00123F7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A5D59" w14:textId="77777777" w:rsidR="00134104" w:rsidRDefault="00134104" w:rsidP="00DA1D94">
      <w:r>
        <w:separator/>
      </w:r>
    </w:p>
  </w:endnote>
  <w:endnote w:type="continuationSeparator" w:id="0">
    <w:p w14:paraId="21431052" w14:textId="77777777" w:rsidR="00134104" w:rsidRDefault="00134104" w:rsidP="00DA1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9E72D" w14:textId="77777777" w:rsidR="00134104" w:rsidRDefault="00134104" w:rsidP="00DA1D94">
      <w:r>
        <w:separator/>
      </w:r>
    </w:p>
  </w:footnote>
  <w:footnote w:type="continuationSeparator" w:id="0">
    <w:p w14:paraId="7E5E0C07" w14:textId="77777777" w:rsidR="00134104" w:rsidRDefault="00134104" w:rsidP="00DA1D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B0C"/>
    <w:rsid w:val="00056E49"/>
    <w:rsid w:val="00090643"/>
    <w:rsid w:val="00123F73"/>
    <w:rsid w:val="00134104"/>
    <w:rsid w:val="00140317"/>
    <w:rsid w:val="00441B10"/>
    <w:rsid w:val="0061056B"/>
    <w:rsid w:val="0061495E"/>
    <w:rsid w:val="006A3C87"/>
    <w:rsid w:val="00716B0C"/>
    <w:rsid w:val="00754274"/>
    <w:rsid w:val="007C4F96"/>
    <w:rsid w:val="008F23D5"/>
    <w:rsid w:val="00976A9E"/>
    <w:rsid w:val="00AC0BDD"/>
    <w:rsid w:val="00BC62F0"/>
    <w:rsid w:val="00BF3759"/>
    <w:rsid w:val="00DA1D94"/>
    <w:rsid w:val="00F65C15"/>
    <w:rsid w:val="00FB15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E1E3F3"/>
  <w15:chartTrackingRefBased/>
  <w15:docId w15:val="{33007780-23B5-4009-A115-1B84D398F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16B0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16B0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16B0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16B0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16B0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16B0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16B0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16B0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16B0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16B0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16B0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16B0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16B0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16B0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16B0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16B0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16B0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16B0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16B0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16B0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6B0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16B0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6B0C"/>
    <w:pPr>
      <w:spacing w:before="160" w:after="160"/>
      <w:jc w:val="center"/>
    </w:pPr>
    <w:rPr>
      <w:i/>
      <w:iCs/>
      <w:color w:val="404040" w:themeColor="text1" w:themeTint="BF"/>
    </w:rPr>
  </w:style>
  <w:style w:type="character" w:customStyle="1" w:styleId="a8">
    <w:name w:val="引用文 (文字)"/>
    <w:basedOn w:val="a0"/>
    <w:link w:val="a7"/>
    <w:uiPriority w:val="29"/>
    <w:rsid w:val="00716B0C"/>
    <w:rPr>
      <w:i/>
      <w:iCs/>
      <w:color w:val="404040" w:themeColor="text1" w:themeTint="BF"/>
    </w:rPr>
  </w:style>
  <w:style w:type="paragraph" w:styleId="a9">
    <w:name w:val="List Paragraph"/>
    <w:basedOn w:val="a"/>
    <w:uiPriority w:val="34"/>
    <w:qFormat/>
    <w:rsid w:val="00716B0C"/>
    <w:pPr>
      <w:ind w:left="720"/>
      <w:contextualSpacing/>
    </w:pPr>
  </w:style>
  <w:style w:type="character" w:styleId="21">
    <w:name w:val="Intense Emphasis"/>
    <w:basedOn w:val="a0"/>
    <w:uiPriority w:val="21"/>
    <w:qFormat/>
    <w:rsid w:val="00716B0C"/>
    <w:rPr>
      <w:i/>
      <w:iCs/>
      <w:color w:val="0F4761" w:themeColor="accent1" w:themeShade="BF"/>
    </w:rPr>
  </w:style>
  <w:style w:type="paragraph" w:styleId="22">
    <w:name w:val="Intense Quote"/>
    <w:basedOn w:val="a"/>
    <w:next w:val="a"/>
    <w:link w:val="23"/>
    <w:uiPriority w:val="30"/>
    <w:qFormat/>
    <w:rsid w:val="00716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16B0C"/>
    <w:rPr>
      <w:i/>
      <w:iCs/>
      <w:color w:val="0F4761" w:themeColor="accent1" w:themeShade="BF"/>
    </w:rPr>
  </w:style>
  <w:style w:type="character" w:styleId="24">
    <w:name w:val="Intense Reference"/>
    <w:basedOn w:val="a0"/>
    <w:uiPriority w:val="32"/>
    <w:qFormat/>
    <w:rsid w:val="00716B0C"/>
    <w:rPr>
      <w:b/>
      <w:bCs/>
      <w:smallCaps/>
      <w:color w:val="0F4761" w:themeColor="accent1" w:themeShade="BF"/>
      <w:spacing w:val="5"/>
    </w:rPr>
  </w:style>
  <w:style w:type="paragraph" w:styleId="aa">
    <w:name w:val="header"/>
    <w:basedOn w:val="a"/>
    <w:link w:val="ab"/>
    <w:uiPriority w:val="99"/>
    <w:unhideWhenUsed/>
    <w:rsid w:val="00DA1D94"/>
    <w:pPr>
      <w:tabs>
        <w:tab w:val="center" w:pos="4252"/>
        <w:tab w:val="right" w:pos="8504"/>
      </w:tabs>
      <w:snapToGrid w:val="0"/>
    </w:pPr>
  </w:style>
  <w:style w:type="character" w:customStyle="1" w:styleId="ab">
    <w:name w:val="ヘッダー (文字)"/>
    <w:basedOn w:val="a0"/>
    <w:link w:val="aa"/>
    <w:uiPriority w:val="99"/>
    <w:rsid w:val="00DA1D94"/>
  </w:style>
  <w:style w:type="paragraph" w:styleId="ac">
    <w:name w:val="footer"/>
    <w:basedOn w:val="a"/>
    <w:link w:val="ad"/>
    <w:uiPriority w:val="99"/>
    <w:unhideWhenUsed/>
    <w:rsid w:val="00DA1D94"/>
    <w:pPr>
      <w:tabs>
        <w:tab w:val="center" w:pos="4252"/>
        <w:tab w:val="right" w:pos="8504"/>
      </w:tabs>
      <w:snapToGrid w:val="0"/>
    </w:pPr>
  </w:style>
  <w:style w:type="character" w:customStyle="1" w:styleId="ad">
    <w:name w:val="フッター (文字)"/>
    <w:basedOn w:val="a0"/>
    <w:link w:val="ac"/>
    <w:uiPriority w:val="99"/>
    <w:rsid w:val="00DA1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201</Words>
  <Characters>1150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7</cp:revision>
  <cp:lastPrinted>2025-06-09T12:40:00Z</cp:lastPrinted>
  <dcterms:created xsi:type="dcterms:W3CDTF">2025-06-09T12:36:00Z</dcterms:created>
  <dcterms:modified xsi:type="dcterms:W3CDTF">2025-06-15T11:37:00Z</dcterms:modified>
</cp:coreProperties>
</file>