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18B36CCC" w:rsidR="00F40988" w:rsidRPr="006B5025" w:rsidRDefault="00F40988" w:rsidP="00AE0FB6">
      <w:pPr>
        <w:spacing w:line="500" w:lineRule="exact"/>
        <w:ind w:firstLineChars="150" w:firstLine="780"/>
        <w:rPr>
          <w:b/>
          <w:sz w:val="52"/>
          <w:szCs w:val="28"/>
        </w:rPr>
      </w:pPr>
      <w:r w:rsidRPr="006B5025">
        <w:rPr>
          <w:rFonts w:hint="eastAsia"/>
          <w:b/>
          <w:sz w:val="52"/>
          <w:szCs w:val="28"/>
        </w:rPr>
        <w:t>月度例会　次第</w:t>
      </w:r>
    </w:p>
    <w:p w14:paraId="26CECF21" w14:textId="572DB839" w:rsidR="00F40988" w:rsidRPr="006B5025" w:rsidRDefault="00AE0FB6" w:rsidP="00F40988">
      <w:pPr>
        <w:spacing w:line="500" w:lineRule="exact"/>
        <w:rPr>
          <w:b/>
          <w:sz w:val="22"/>
          <w:szCs w:val="28"/>
        </w:rPr>
      </w:pPr>
      <w:r>
        <w:rPr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13954" wp14:editId="0EA02692">
                <wp:simplePos x="0" y="0"/>
                <wp:positionH relativeFrom="column">
                  <wp:posOffset>-133350</wp:posOffset>
                </wp:positionH>
                <wp:positionV relativeFrom="paragraph">
                  <wp:posOffset>-47625</wp:posOffset>
                </wp:positionV>
                <wp:extent cx="914400" cy="601980"/>
                <wp:effectExtent l="0" t="0" r="0" b="7620"/>
                <wp:wrapNone/>
                <wp:docPr id="9776730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2EE422" w14:textId="63C4AC97" w:rsidR="00AE0FB6" w:rsidRPr="00AE0FB6" w:rsidRDefault="00AE0FB6">
                            <w:pPr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6"/>
                              </w:rPr>
                            </w:pPr>
                            <w:r w:rsidRPr="00AE0FB6"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139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0.5pt;margin-top:-3.75pt;width:1in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" filled="f" stroked="f" strokeweight=".5pt">
                <v:textbox>
                  <w:txbxContent>
                    <w:p w14:paraId="0B2EE422" w14:textId="63C4AC97" w:rsidR="00AE0FB6" w:rsidRPr="00AE0FB6" w:rsidRDefault="00AE0FB6">
                      <w:pPr>
                        <w:rPr>
                          <w:rFonts w:hint="eastAsia"/>
                          <w:b/>
                          <w:bCs/>
                          <w:sz w:val="52"/>
                          <w:szCs w:val="56"/>
                        </w:rPr>
                      </w:pPr>
                      <w:r w:rsidRPr="00AE0FB6">
                        <w:rPr>
                          <w:rFonts w:hint="eastAsia"/>
                          <w:b/>
                          <w:bCs/>
                          <w:sz w:val="52"/>
                          <w:szCs w:val="5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</w:t>
      </w:r>
      <w:r w:rsidR="00F40988" w:rsidRPr="00CF560B">
        <w:rPr>
          <w:rFonts w:hint="eastAsia"/>
          <w:b/>
          <w:sz w:val="40"/>
          <w:szCs w:val="28"/>
        </w:rPr>
        <w:t>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013438BC" w14:textId="77777777" w:rsidR="00B6145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B61455">
        <w:rPr>
          <w:rFonts w:hint="eastAsia"/>
          <w:b/>
          <w:sz w:val="40"/>
          <w:szCs w:val="28"/>
        </w:rPr>
        <w:t>一般社団法人四日市青年会議所</w:t>
      </w:r>
    </w:p>
    <w:p w14:paraId="1A9E354C" w14:textId="4822FC42" w:rsidR="00F40988" w:rsidRPr="006B5025" w:rsidRDefault="00B61455" w:rsidP="00B61455">
      <w:pPr>
        <w:spacing w:line="500" w:lineRule="exact"/>
        <w:ind w:firstLineChars="300" w:firstLine="1201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２０２５年度</w:t>
      </w:r>
      <w:r w:rsidR="00F40988" w:rsidRPr="006B5025">
        <w:rPr>
          <w:rFonts w:hint="eastAsia"/>
          <w:b/>
          <w:sz w:val="40"/>
          <w:szCs w:val="28"/>
        </w:rPr>
        <w:t>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74A14C73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</w:t>
      </w:r>
      <w:r w:rsidR="00DC3C47">
        <w:rPr>
          <w:rFonts w:hint="eastAsia"/>
          <w:b/>
          <w:sz w:val="40"/>
          <w:szCs w:val="28"/>
        </w:rPr>
        <w:t>、</w:t>
      </w:r>
      <w:r w:rsidR="00015456" w:rsidRPr="00C25BDE">
        <w:rPr>
          <w:rFonts w:cs="ＭＳ Ｐゴシック" w:hint="eastAsia"/>
          <w:b/>
          <w:bCs/>
          <w:sz w:val="40"/>
          <w:szCs w:val="40"/>
        </w:rPr>
        <w:t>リアルすごろくゲームルール説明</w:t>
      </w:r>
    </w:p>
    <w:p w14:paraId="0C5E194B" w14:textId="6AD425FA" w:rsidR="006B572A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5C5015" w:rsidRPr="00C25BDE">
        <w:rPr>
          <w:rFonts w:cs="ＭＳ Ｐゴシック" w:hint="eastAsia"/>
          <w:b/>
          <w:bCs/>
          <w:sz w:val="40"/>
          <w:szCs w:val="40"/>
        </w:rPr>
        <w:t>リアルすごろくゲーム開始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3CCAC" w14:textId="77777777" w:rsidR="00CE633E" w:rsidRDefault="00CE633E" w:rsidP="00F35C00">
      <w:r>
        <w:separator/>
      </w:r>
    </w:p>
  </w:endnote>
  <w:endnote w:type="continuationSeparator" w:id="0">
    <w:p w14:paraId="29F6E2C7" w14:textId="77777777" w:rsidR="00CE633E" w:rsidRDefault="00CE633E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6E705" w14:textId="77777777" w:rsidR="00CE633E" w:rsidRDefault="00CE633E" w:rsidP="00F35C00">
      <w:r>
        <w:separator/>
      </w:r>
    </w:p>
  </w:footnote>
  <w:footnote w:type="continuationSeparator" w:id="0">
    <w:p w14:paraId="45745930" w14:textId="77777777" w:rsidR="00CE633E" w:rsidRDefault="00CE633E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15456"/>
    <w:rsid w:val="00033462"/>
    <w:rsid w:val="00047A7A"/>
    <w:rsid w:val="00061930"/>
    <w:rsid w:val="0009059D"/>
    <w:rsid w:val="00091175"/>
    <w:rsid w:val="00097DA4"/>
    <w:rsid w:val="000D3C04"/>
    <w:rsid w:val="00111527"/>
    <w:rsid w:val="001575D9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2983"/>
    <w:rsid w:val="00503D94"/>
    <w:rsid w:val="00505ABC"/>
    <w:rsid w:val="00507450"/>
    <w:rsid w:val="005655CA"/>
    <w:rsid w:val="005759B9"/>
    <w:rsid w:val="0059224D"/>
    <w:rsid w:val="005A6891"/>
    <w:rsid w:val="005B7752"/>
    <w:rsid w:val="005C5015"/>
    <w:rsid w:val="005C54F8"/>
    <w:rsid w:val="005C73A9"/>
    <w:rsid w:val="005D67A8"/>
    <w:rsid w:val="00627C45"/>
    <w:rsid w:val="00632BFE"/>
    <w:rsid w:val="00673AA7"/>
    <w:rsid w:val="006B3F00"/>
    <w:rsid w:val="006B5025"/>
    <w:rsid w:val="006B572A"/>
    <w:rsid w:val="006D6EBC"/>
    <w:rsid w:val="007071C4"/>
    <w:rsid w:val="007610FE"/>
    <w:rsid w:val="007773E0"/>
    <w:rsid w:val="00837DE2"/>
    <w:rsid w:val="00857BA2"/>
    <w:rsid w:val="00863F91"/>
    <w:rsid w:val="00864C03"/>
    <w:rsid w:val="008C416F"/>
    <w:rsid w:val="008D67DF"/>
    <w:rsid w:val="008E603C"/>
    <w:rsid w:val="0096222B"/>
    <w:rsid w:val="00991FBA"/>
    <w:rsid w:val="00997D4B"/>
    <w:rsid w:val="009E3D19"/>
    <w:rsid w:val="00A73A21"/>
    <w:rsid w:val="00AA679C"/>
    <w:rsid w:val="00AE0FB6"/>
    <w:rsid w:val="00B61455"/>
    <w:rsid w:val="00B7162C"/>
    <w:rsid w:val="00BC0718"/>
    <w:rsid w:val="00BC19C0"/>
    <w:rsid w:val="00C03C42"/>
    <w:rsid w:val="00C16D62"/>
    <w:rsid w:val="00C25BDE"/>
    <w:rsid w:val="00C319EB"/>
    <w:rsid w:val="00C6651F"/>
    <w:rsid w:val="00CE633E"/>
    <w:rsid w:val="00CF560B"/>
    <w:rsid w:val="00D76D8F"/>
    <w:rsid w:val="00DC3C47"/>
    <w:rsid w:val="00E14CD4"/>
    <w:rsid w:val="00E14DDC"/>
    <w:rsid w:val="00E34333"/>
    <w:rsid w:val="00E53097"/>
    <w:rsid w:val="00E93434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85CE-37E2-432B-B213-96396A4C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萩野メタルワークス</cp:lastModifiedBy>
  <cp:revision>10</cp:revision>
  <cp:lastPrinted>2021-11-01T15:45:00Z</cp:lastPrinted>
  <dcterms:created xsi:type="dcterms:W3CDTF">2025-03-14T05:57:00Z</dcterms:created>
  <dcterms:modified xsi:type="dcterms:W3CDTF">2025-05-07T12:30:00Z</dcterms:modified>
</cp:coreProperties>
</file>