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FE6866" w14:textId="3B11317A" w:rsidR="007C4F96" w:rsidRDefault="00B831D0">
      <w:r>
        <w:rPr>
          <w:rFonts w:hint="eastAsia"/>
        </w:rPr>
        <w:t>【具体的手法の検証】</w:t>
      </w:r>
    </w:p>
    <w:p w14:paraId="064E8058" w14:textId="18F2782C" w:rsidR="00B831D0" w:rsidRDefault="00B831D0">
      <w:r>
        <w:rPr>
          <w:rFonts w:hint="eastAsia"/>
        </w:rPr>
        <w:t>〇来賓祝辞、四日市JCシニアクラブ会長挨拶、歴代理事長挨拶</w:t>
      </w:r>
    </w:p>
    <w:p w14:paraId="69D19364" w14:textId="15860B71" w:rsidR="00B831D0" w:rsidRDefault="00B831D0">
      <w:r>
        <w:rPr>
          <w:rFonts w:hint="eastAsia"/>
        </w:rPr>
        <w:t>（検証）</w:t>
      </w:r>
    </w:p>
    <w:p w14:paraId="6F8A6477" w14:textId="074912FB" w:rsidR="00B831D0" w:rsidRDefault="00B831D0">
      <w:r>
        <w:rPr>
          <w:rFonts w:hint="eastAsia"/>
        </w:rPr>
        <w:t>四日市市長、三重県知事、四日市商工会議所会頭、国会議員、公益社団法人日本青年会議所会頭にご祝辞をいただ</w:t>
      </w:r>
      <w:r w:rsidR="00F11A5A">
        <w:rPr>
          <w:rFonts w:hint="eastAsia"/>
        </w:rPr>
        <w:t>い</w:t>
      </w:r>
      <w:r>
        <w:rPr>
          <w:rFonts w:hint="eastAsia"/>
        </w:rPr>
        <w:t>た。様々な方からご祝辞をいただいたことによって、四日市青年会議所が運動を展開していく周囲では多くの方々に支えられていると</w:t>
      </w:r>
      <w:r w:rsidR="00F11A5A">
        <w:rPr>
          <w:rFonts w:hint="eastAsia"/>
        </w:rPr>
        <w:t>感じていただく</w:t>
      </w:r>
      <w:r>
        <w:rPr>
          <w:rFonts w:hint="eastAsia"/>
        </w:rPr>
        <w:t>ことができた</w:t>
      </w:r>
      <w:r w:rsidR="00F11A5A">
        <w:rPr>
          <w:rFonts w:hint="eastAsia"/>
        </w:rPr>
        <w:t>と考えられる</w:t>
      </w:r>
      <w:r>
        <w:rPr>
          <w:rFonts w:hint="eastAsia"/>
        </w:rPr>
        <w:t>。</w:t>
      </w:r>
    </w:p>
    <w:p w14:paraId="51DDD902" w14:textId="77777777" w:rsidR="00B831D0" w:rsidRDefault="00B831D0"/>
    <w:p w14:paraId="5B61AACB" w14:textId="472662D9" w:rsidR="00B831D0" w:rsidRDefault="002621E3">
      <w:r>
        <w:rPr>
          <w:rFonts w:hint="eastAsia"/>
        </w:rPr>
        <w:t>〇</w:t>
      </w:r>
      <w:r w:rsidR="00B831D0">
        <w:rPr>
          <w:rFonts w:hint="eastAsia"/>
        </w:rPr>
        <w:t>スポンサーJC感謝状及び目録贈呈</w:t>
      </w:r>
    </w:p>
    <w:p w14:paraId="7D0ED582" w14:textId="6E247441" w:rsidR="00B831D0" w:rsidRDefault="00B831D0">
      <w:r>
        <w:rPr>
          <w:rFonts w:hint="eastAsia"/>
        </w:rPr>
        <w:t>（検証）</w:t>
      </w:r>
    </w:p>
    <w:p w14:paraId="65DDEBDA" w14:textId="6150F92A" w:rsidR="00B831D0" w:rsidRDefault="00B831D0">
      <w:r>
        <w:rPr>
          <w:rFonts w:hint="eastAsia"/>
        </w:rPr>
        <w:t>スポンサーJCである公益社団法人名古屋青年会議所理事長へ感謝状及び目録を贈呈し、公益社団法人名古屋青年会議所理事長からも感謝状及び目録を受け取</w:t>
      </w:r>
      <w:r w:rsidR="00F11A5A">
        <w:rPr>
          <w:rFonts w:hint="eastAsia"/>
        </w:rPr>
        <w:t>っ</w:t>
      </w:r>
      <w:r>
        <w:rPr>
          <w:rFonts w:hint="eastAsia"/>
        </w:rPr>
        <w:t>た。</w:t>
      </w:r>
      <w:r w:rsidR="002621E3">
        <w:rPr>
          <w:rFonts w:hint="eastAsia"/>
        </w:rPr>
        <w:t>親LOMである公益社団法人名古屋青年会議所理事長から感謝状及び目録を受け取ることができたことで、子である四日市青年会議所の会員として、青年会議所で活動をする意欲を高めることができた</w:t>
      </w:r>
      <w:r w:rsidR="00F11A5A">
        <w:rPr>
          <w:rFonts w:hint="eastAsia"/>
        </w:rPr>
        <w:t>と考えられる</w:t>
      </w:r>
      <w:r w:rsidR="002621E3">
        <w:rPr>
          <w:rFonts w:hint="eastAsia"/>
        </w:rPr>
        <w:t>。</w:t>
      </w:r>
    </w:p>
    <w:p w14:paraId="02BA132C" w14:textId="77777777" w:rsidR="002621E3" w:rsidRDefault="002621E3"/>
    <w:p w14:paraId="7D90FF7D" w14:textId="662A7627" w:rsidR="002621E3" w:rsidRDefault="002621E3">
      <w:r>
        <w:rPr>
          <w:rFonts w:hint="eastAsia"/>
        </w:rPr>
        <w:t>〇歴代理事長紹介</w:t>
      </w:r>
    </w:p>
    <w:p w14:paraId="22C68919" w14:textId="77777777" w:rsidR="002621E3" w:rsidRDefault="002621E3">
      <w:r>
        <w:rPr>
          <w:rFonts w:hint="eastAsia"/>
        </w:rPr>
        <w:t>四日市青年会議所の歴代理事長を動画にて紹介していたことによって、氏名等を</w:t>
      </w:r>
    </w:p>
    <w:p w14:paraId="01AEA2F6" w14:textId="0FDE8789" w:rsidR="002621E3" w:rsidRDefault="002621E3">
      <w:r>
        <w:rPr>
          <w:rFonts w:hint="eastAsia"/>
        </w:rPr>
        <w:t>読み間違えることもなく、ご参加された方々に知っていただくことができて、四日市青年会議所の歴史の深さを知っていただくことができた</w:t>
      </w:r>
      <w:r w:rsidR="00F11A5A">
        <w:rPr>
          <w:rFonts w:hint="eastAsia"/>
        </w:rPr>
        <w:t>と考えられる</w:t>
      </w:r>
      <w:r>
        <w:rPr>
          <w:rFonts w:hint="eastAsia"/>
        </w:rPr>
        <w:t>。</w:t>
      </w:r>
    </w:p>
    <w:p w14:paraId="4F85007A" w14:textId="77777777" w:rsidR="002621E3" w:rsidRPr="00F11A5A" w:rsidRDefault="002621E3"/>
    <w:p w14:paraId="3440178D" w14:textId="1F9DC3CD" w:rsidR="002621E3" w:rsidRDefault="002621E3">
      <w:r>
        <w:rPr>
          <w:rFonts w:hint="eastAsia"/>
        </w:rPr>
        <w:t>〇</w:t>
      </w:r>
      <w:r w:rsidRPr="002621E3">
        <w:rPr>
          <w:rFonts w:hint="eastAsia"/>
        </w:rPr>
        <w:t>雨港國際青年商會姉妹締結</w:t>
      </w:r>
      <w:r w:rsidRPr="002621E3">
        <w:t>40周年調印式及び記念品授与式</w:t>
      </w:r>
    </w:p>
    <w:p w14:paraId="35D92880" w14:textId="550730B3" w:rsidR="002621E3" w:rsidRDefault="002621E3">
      <w:r>
        <w:rPr>
          <w:rFonts w:hint="eastAsia"/>
        </w:rPr>
        <w:t>創立70周年記念式典の中で行ったことによって、ご参加された多くの方に雨港國際青年商會とのつながりを知っていただくことができて、姉妹JCである雨港國際青年商會を大切にしていることを知っていただくことができた</w:t>
      </w:r>
      <w:r w:rsidR="00F11A5A">
        <w:rPr>
          <w:rFonts w:hint="eastAsia"/>
        </w:rPr>
        <w:t>と考えられる</w:t>
      </w:r>
      <w:r>
        <w:rPr>
          <w:rFonts w:hint="eastAsia"/>
        </w:rPr>
        <w:t>。</w:t>
      </w:r>
    </w:p>
    <w:p w14:paraId="11CDCC4B" w14:textId="77777777" w:rsidR="002621E3" w:rsidRDefault="002621E3"/>
    <w:p w14:paraId="200A971A" w14:textId="41326476" w:rsidR="002621E3" w:rsidRDefault="002621E3">
      <w:r>
        <w:rPr>
          <w:rFonts w:hint="eastAsia"/>
        </w:rPr>
        <w:t>〇事業紹介</w:t>
      </w:r>
    </w:p>
    <w:p w14:paraId="2BB75713" w14:textId="4BA3D8FA" w:rsidR="002621E3" w:rsidRDefault="002621E3">
      <w:r w:rsidRPr="002621E3">
        <w:rPr>
          <w:rFonts w:hint="eastAsia"/>
        </w:rPr>
        <w:t>創立</w:t>
      </w:r>
      <w:r w:rsidRPr="002621E3">
        <w:t>65周年から創立70周年までの事業を振り返り、創立75周年に向け私たち一人ひとりが何をしなければならないのかを考えるきっかけと</w:t>
      </w:r>
      <w:r>
        <w:rPr>
          <w:rFonts w:hint="eastAsia"/>
        </w:rPr>
        <w:t>することができて</w:t>
      </w:r>
      <w:r w:rsidRPr="002621E3">
        <w:t>、これからの</w:t>
      </w:r>
      <w:r>
        <w:rPr>
          <w:rFonts w:hint="eastAsia"/>
        </w:rPr>
        <w:t>活動に意欲を高めることができた</w:t>
      </w:r>
      <w:r w:rsidR="00F11A5A">
        <w:rPr>
          <w:rFonts w:hint="eastAsia"/>
        </w:rPr>
        <w:t>と考えられる</w:t>
      </w:r>
      <w:r>
        <w:rPr>
          <w:rFonts w:hint="eastAsia"/>
        </w:rPr>
        <w:t>。</w:t>
      </w:r>
    </w:p>
    <w:sectPr w:rsidR="002621E3">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1D0"/>
    <w:rsid w:val="002621E3"/>
    <w:rsid w:val="007C4F96"/>
    <w:rsid w:val="008832EF"/>
    <w:rsid w:val="00B831D0"/>
    <w:rsid w:val="00F11A5A"/>
    <w:rsid w:val="00F54E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877FAF5"/>
  <w15:chartTrackingRefBased/>
  <w15:docId w15:val="{6DFED8E8-365A-48FC-BC02-48AD4F602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B831D0"/>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B831D0"/>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B831D0"/>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B831D0"/>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B831D0"/>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B831D0"/>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B831D0"/>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B831D0"/>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B831D0"/>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831D0"/>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B831D0"/>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B831D0"/>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B831D0"/>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B831D0"/>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B831D0"/>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B831D0"/>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B831D0"/>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B831D0"/>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B831D0"/>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B831D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B831D0"/>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B831D0"/>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B831D0"/>
    <w:pPr>
      <w:spacing w:before="160" w:after="160"/>
      <w:jc w:val="center"/>
    </w:pPr>
    <w:rPr>
      <w:i/>
      <w:iCs/>
      <w:color w:val="404040" w:themeColor="text1" w:themeTint="BF"/>
    </w:rPr>
  </w:style>
  <w:style w:type="character" w:customStyle="1" w:styleId="a8">
    <w:name w:val="引用文 (文字)"/>
    <w:basedOn w:val="a0"/>
    <w:link w:val="a7"/>
    <w:uiPriority w:val="29"/>
    <w:rsid w:val="00B831D0"/>
    <w:rPr>
      <w:i/>
      <w:iCs/>
      <w:color w:val="404040" w:themeColor="text1" w:themeTint="BF"/>
    </w:rPr>
  </w:style>
  <w:style w:type="paragraph" w:styleId="a9">
    <w:name w:val="List Paragraph"/>
    <w:basedOn w:val="a"/>
    <w:uiPriority w:val="34"/>
    <w:qFormat/>
    <w:rsid w:val="00B831D0"/>
    <w:pPr>
      <w:ind w:left="720"/>
      <w:contextualSpacing/>
    </w:pPr>
  </w:style>
  <w:style w:type="character" w:styleId="21">
    <w:name w:val="Intense Emphasis"/>
    <w:basedOn w:val="a0"/>
    <w:uiPriority w:val="21"/>
    <w:qFormat/>
    <w:rsid w:val="00B831D0"/>
    <w:rPr>
      <w:i/>
      <w:iCs/>
      <w:color w:val="0F4761" w:themeColor="accent1" w:themeShade="BF"/>
    </w:rPr>
  </w:style>
  <w:style w:type="paragraph" w:styleId="22">
    <w:name w:val="Intense Quote"/>
    <w:basedOn w:val="a"/>
    <w:next w:val="a"/>
    <w:link w:val="23"/>
    <w:uiPriority w:val="30"/>
    <w:qFormat/>
    <w:rsid w:val="00B831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B831D0"/>
    <w:rPr>
      <w:i/>
      <w:iCs/>
      <w:color w:val="0F4761" w:themeColor="accent1" w:themeShade="BF"/>
    </w:rPr>
  </w:style>
  <w:style w:type="character" w:styleId="24">
    <w:name w:val="Intense Reference"/>
    <w:basedOn w:val="a0"/>
    <w:uiPriority w:val="32"/>
    <w:qFormat/>
    <w:rsid w:val="00B831D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110</Words>
  <Characters>632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（有）森山建設 .</dc:creator>
  <cp:keywords/>
  <dc:description/>
  <cp:lastModifiedBy>（有）森山建設 .</cp:lastModifiedBy>
  <cp:revision>2</cp:revision>
  <dcterms:created xsi:type="dcterms:W3CDTF">2025-07-06T13:13:00Z</dcterms:created>
  <dcterms:modified xsi:type="dcterms:W3CDTF">2025-07-10T07:19:00Z</dcterms:modified>
</cp:coreProperties>
</file>