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C8786" w14:textId="15FDE952" w:rsidR="00A93E95" w:rsidRDefault="00A93E95" w:rsidP="00A93E95">
      <w:pPr>
        <w:jc w:val="center"/>
        <w:rPr>
          <w:sz w:val="32"/>
          <w:szCs w:val="36"/>
        </w:rPr>
      </w:pPr>
      <w:r w:rsidRPr="00A93E95">
        <w:rPr>
          <w:rFonts w:hint="eastAsia"/>
          <w:sz w:val="32"/>
          <w:szCs w:val="36"/>
        </w:rPr>
        <w:t>会員拡大ミーティング　事項書(案)</w:t>
      </w:r>
    </w:p>
    <w:p w14:paraId="6C6B4BD9" w14:textId="56E12B85" w:rsidR="00A93E95" w:rsidRDefault="00A93E95" w:rsidP="00A93E95">
      <w:pPr>
        <w:wordWrap w:val="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2025年度　ブランディング委員会</w:t>
      </w:r>
    </w:p>
    <w:p w14:paraId="5B3B2674" w14:textId="02F5D0C8" w:rsidR="00A93E95" w:rsidRDefault="00A93E95" w:rsidP="00A93E95">
      <w:pPr>
        <w:wordWrap w:val="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委員長　　杉谷　俊輔</w:t>
      </w:r>
    </w:p>
    <w:p w14:paraId="17E5642A" w14:textId="508A5A49" w:rsidR="00A93E95" w:rsidRDefault="00A93E95" w:rsidP="00A93E95">
      <w:pPr>
        <w:wordWrap w:val="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副委員長　真弓　裕也</w:t>
      </w:r>
    </w:p>
    <w:p w14:paraId="4ADECAB8" w14:textId="0B27F8DD" w:rsidR="00A93E95" w:rsidRDefault="00A93E95" w:rsidP="00A93E95">
      <w:pPr>
        <w:pStyle w:val="a3"/>
        <w:numPr>
          <w:ilvl w:val="0"/>
          <w:numId w:val="2"/>
        </w:numPr>
        <w:ind w:leftChars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委員長</w:t>
      </w:r>
      <w:r w:rsidRPr="00A93E95">
        <w:rPr>
          <w:rFonts w:hint="eastAsia"/>
          <w:sz w:val="20"/>
          <w:szCs w:val="20"/>
        </w:rPr>
        <w:t>挨拶</w:t>
      </w:r>
    </w:p>
    <w:p w14:paraId="2B871A75" w14:textId="77777777" w:rsidR="0006625D" w:rsidRPr="0006625D" w:rsidRDefault="0006625D" w:rsidP="0006625D">
      <w:pPr>
        <w:jc w:val="left"/>
        <w:rPr>
          <w:sz w:val="20"/>
          <w:szCs w:val="20"/>
        </w:rPr>
      </w:pPr>
    </w:p>
    <w:p w14:paraId="0AF05F25" w14:textId="27ED3E02" w:rsidR="00A93E95" w:rsidRDefault="00A93E95" w:rsidP="00A93E95">
      <w:pPr>
        <w:pStyle w:val="a3"/>
        <w:numPr>
          <w:ilvl w:val="0"/>
          <w:numId w:val="2"/>
        </w:numPr>
        <w:ind w:leftChars="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出席者の確認</w:t>
      </w:r>
    </w:p>
    <w:p w14:paraId="76E51B0B" w14:textId="0232A679" w:rsidR="0006625D" w:rsidRPr="0006625D" w:rsidRDefault="0006625D" w:rsidP="0006625D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※基本的に委員長が出席（代理にて副委員長でも可）</w:t>
      </w:r>
    </w:p>
    <w:p w14:paraId="7EA02FD7" w14:textId="77777777" w:rsidR="0006625D" w:rsidRDefault="0006625D" w:rsidP="0006625D">
      <w:pPr>
        <w:ind w:right="2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※月に1度開催することとする</w:t>
      </w:r>
    </w:p>
    <w:p w14:paraId="570BAC1D" w14:textId="77777777" w:rsidR="0006625D" w:rsidRPr="0006625D" w:rsidRDefault="0006625D" w:rsidP="0006625D">
      <w:pPr>
        <w:jc w:val="left"/>
        <w:rPr>
          <w:sz w:val="20"/>
          <w:szCs w:val="20"/>
        </w:rPr>
      </w:pPr>
    </w:p>
    <w:p w14:paraId="470BAAB2" w14:textId="0C3B057A" w:rsidR="0006625D" w:rsidRPr="0006625D" w:rsidRDefault="00A93E95" w:rsidP="0006625D">
      <w:pPr>
        <w:pStyle w:val="a3"/>
        <w:numPr>
          <w:ilvl w:val="0"/>
          <w:numId w:val="2"/>
        </w:numPr>
        <w:ind w:leftChars="0"/>
        <w:jc w:val="left"/>
        <w:rPr>
          <w:sz w:val="20"/>
          <w:szCs w:val="20"/>
        </w:rPr>
      </w:pPr>
      <w:r w:rsidRPr="0006625D">
        <w:rPr>
          <w:rFonts w:hint="eastAsia"/>
          <w:sz w:val="20"/>
          <w:szCs w:val="20"/>
        </w:rPr>
        <w:t>趣旨説明</w:t>
      </w:r>
    </w:p>
    <w:p w14:paraId="2D55413E" w14:textId="715B1FB0" w:rsidR="00A93E95" w:rsidRDefault="00A93E95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・なぜ会員拡大ミーティングを行うのか</w:t>
      </w:r>
    </w:p>
    <w:p w14:paraId="369E7E61" w14:textId="514F1151" w:rsidR="00A93E95" w:rsidRDefault="00A93E95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・全メンバーではなく、理事にした理由</w:t>
      </w:r>
    </w:p>
    <w:p w14:paraId="0EADA0A1" w14:textId="36B95638" w:rsidR="00A93E95" w:rsidRDefault="00A93E95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・毎月行うことの重要性、意識付けについて</w:t>
      </w:r>
    </w:p>
    <w:p w14:paraId="10003A38" w14:textId="6D9319D0" w:rsidR="00A93E95" w:rsidRDefault="00A93E95" w:rsidP="00A93E95">
      <w:pPr>
        <w:jc w:val="left"/>
        <w:rPr>
          <w:sz w:val="20"/>
          <w:szCs w:val="20"/>
        </w:rPr>
      </w:pPr>
    </w:p>
    <w:p w14:paraId="779F554E" w14:textId="4D8832B8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４．前回ミーティングの確認</w:t>
      </w:r>
    </w:p>
    <w:p w14:paraId="60B19076" w14:textId="2F629EB8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・前回ピックアップした候補者へのフォロー状況</w:t>
      </w:r>
    </w:p>
    <w:p w14:paraId="5B463406" w14:textId="48F9FBC5" w:rsidR="0006625D" w:rsidRDefault="0006625D" w:rsidP="00A93E95">
      <w:pPr>
        <w:jc w:val="left"/>
        <w:rPr>
          <w:sz w:val="20"/>
          <w:szCs w:val="20"/>
        </w:rPr>
      </w:pPr>
    </w:p>
    <w:p w14:paraId="60E597D5" w14:textId="3EA66406" w:rsidR="0006625D" w:rsidRPr="00D978D3" w:rsidRDefault="0006625D" w:rsidP="00A93E95">
      <w:pPr>
        <w:jc w:val="left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５．候補者ピックアップ</w:t>
      </w:r>
      <w:r w:rsidR="00D978D3">
        <w:rPr>
          <w:rFonts w:hint="eastAsia"/>
          <w:sz w:val="20"/>
          <w:szCs w:val="20"/>
        </w:rPr>
        <w:t>（アタックリスト活用）</w:t>
      </w:r>
    </w:p>
    <w:p w14:paraId="083CBCB4" w14:textId="64E96B40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・各委員会の新規候補者</w:t>
      </w:r>
    </w:p>
    <w:p w14:paraId="70BA91FA" w14:textId="279C8D09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・前回から引き継いできている候補者との進行状況</w:t>
      </w:r>
    </w:p>
    <w:p w14:paraId="678DD0DB" w14:textId="0E9E36B1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・候補者クロージングまでの予定</w:t>
      </w:r>
    </w:p>
    <w:p w14:paraId="5C8F439E" w14:textId="77777777" w:rsidR="0006625D" w:rsidRDefault="0006625D" w:rsidP="00A93E95">
      <w:pPr>
        <w:jc w:val="left"/>
        <w:rPr>
          <w:sz w:val="20"/>
          <w:szCs w:val="20"/>
        </w:rPr>
      </w:pPr>
    </w:p>
    <w:p w14:paraId="5642A330" w14:textId="526FEA16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６．拡大活動ピックアップ</w:t>
      </w:r>
    </w:p>
    <w:p w14:paraId="44E9AAE5" w14:textId="6374A133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・シニアとの交流、シニアからの紹介の確認</w:t>
      </w:r>
    </w:p>
    <w:p w14:paraId="4CE3D47E" w14:textId="74973B24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・有効であった拡大手法や会話内容</w:t>
      </w:r>
    </w:p>
    <w:p w14:paraId="5F955C8F" w14:textId="6C94562D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・委員会内での拡大意識について共有</w:t>
      </w:r>
    </w:p>
    <w:p w14:paraId="4C272E2D" w14:textId="77777777" w:rsidR="0006625D" w:rsidRDefault="0006625D" w:rsidP="00A93E95">
      <w:pPr>
        <w:jc w:val="left"/>
        <w:rPr>
          <w:sz w:val="20"/>
          <w:szCs w:val="20"/>
        </w:rPr>
      </w:pPr>
    </w:p>
    <w:p w14:paraId="641AC58E" w14:textId="28CCCC0E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７．次回までに行うべき内容の共有</w:t>
      </w:r>
    </w:p>
    <w:p w14:paraId="1240E1D5" w14:textId="77777777" w:rsidR="0006625D" w:rsidRDefault="0006625D" w:rsidP="00A93E95">
      <w:pPr>
        <w:jc w:val="left"/>
        <w:rPr>
          <w:sz w:val="20"/>
          <w:szCs w:val="20"/>
        </w:rPr>
      </w:pPr>
    </w:p>
    <w:p w14:paraId="3343B979" w14:textId="3B346EA8" w:rsidR="0006625D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８．その他</w:t>
      </w:r>
    </w:p>
    <w:p w14:paraId="606B06DF" w14:textId="77777777" w:rsidR="0006625D" w:rsidRDefault="0006625D" w:rsidP="00A93E95">
      <w:pPr>
        <w:jc w:val="left"/>
        <w:rPr>
          <w:sz w:val="20"/>
          <w:szCs w:val="20"/>
        </w:rPr>
      </w:pPr>
    </w:p>
    <w:p w14:paraId="0D52C6CC" w14:textId="69C77B3C" w:rsidR="0006625D" w:rsidRPr="00A93E95" w:rsidRDefault="0006625D" w:rsidP="00A93E95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９．締めの挨拶</w:t>
      </w:r>
    </w:p>
    <w:sectPr w:rsidR="0006625D" w:rsidRPr="00A93E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6D9F7" w14:textId="77777777" w:rsidR="00432B01" w:rsidRDefault="00432B01" w:rsidP="00D978D3">
      <w:r>
        <w:separator/>
      </w:r>
    </w:p>
  </w:endnote>
  <w:endnote w:type="continuationSeparator" w:id="0">
    <w:p w14:paraId="507FDF5A" w14:textId="77777777" w:rsidR="00432B01" w:rsidRDefault="00432B01" w:rsidP="00D97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FE66A" w14:textId="77777777" w:rsidR="00432B01" w:rsidRDefault="00432B01" w:rsidP="00D978D3">
      <w:r>
        <w:separator/>
      </w:r>
    </w:p>
  </w:footnote>
  <w:footnote w:type="continuationSeparator" w:id="0">
    <w:p w14:paraId="3A0ABA4D" w14:textId="77777777" w:rsidR="00432B01" w:rsidRDefault="00432B01" w:rsidP="00D97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D531B"/>
    <w:multiLevelType w:val="hybridMultilevel"/>
    <w:tmpl w:val="330E02B4"/>
    <w:lvl w:ilvl="0" w:tplc="F9024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3B5290B"/>
    <w:multiLevelType w:val="hybridMultilevel"/>
    <w:tmpl w:val="B2829380"/>
    <w:lvl w:ilvl="0" w:tplc="4B0EA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98109441">
    <w:abstractNumId w:val="1"/>
  </w:num>
  <w:num w:numId="2" w16cid:durableId="303775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E95"/>
    <w:rsid w:val="0006625D"/>
    <w:rsid w:val="00432B01"/>
    <w:rsid w:val="00817C35"/>
    <w:rsid w:val="00A93E95"/>
    <w:rsid w:val="00D9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300F5"/>
  <w15:chartTrackingRefBased/>
  <w15:docId w15:val="{60164806-0678-4EB3-994A-EFC97DE0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E9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97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78D3"/>
  </w:style>
  <w:style w:type="paragraph" w:styleId="a6">
    <w:name w:val="footer"/>
    <w:basedOn w:val="a"/>
    <w:link w:val="a7"/>
    <w:uiPriority w:val="99"/>
    <w:unhideWhenUsed/>
    <w:rsid w:val="00D97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7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俊太朗 田中</cp:lastModifiedBy>
  <cp:revision>2</cp:revision>
  <dcterms:created xsi:type="dcterms:W3CDTF">2024-11-19T00:30:00Z</dcterms:created>
  <dcterms:modified xsi:type="dcterms:W3CDTF">2024-11-19T00:55:00Z</dcterms:modified>
</cp:coreProperties>
</file>