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CBE9FE" w14:textId="77777777" w:rsidR="00C16E93" w:rsidRDefault="00C16E93" w:rsidP="00C16E93">
      <w:r>
        <w:rPr>
          <w:rFonts w:hint="eastAsia"/>
        </w:rPr>
        <w:t>【予算上の問題点より】</w:t>
      </w:r>
    </w:p>
    <w:p w14:paraId="69DC909C" w14:textId="4EDD0D52" w:rsidR="00C16E93" w:rsidRDefault="00E07DF6" w:rsidP="00C16E93">
      <w:r>
        <w:rPr>
          <w:rFonts w:hint="eastAsia"/>
        </w:rPr>
        <w:t>1</w:t>
      </w:r>
      <w:r w:rsidR="00C16E93">
        <w:rPr>
          <w:rFonts w:hint="eastAsia"/>
        </w:rPr>
        <w:t>．問題</w:t>
      </w:r>
      <w:r>
        <w:rPr>
          <w:rFonts w:hint="eastAsia"/>
        </w:rPr>
        <w:t>1</w:t>
      </w:r>
      <w:r w:rsidR="00C16E93">
        <w:rPr>
          <w:rFonts w:hint="eastAsia"/>
        </w:rPr>
        <w:t>より</w:t>
      </w:r>
    </w:p>
    <w:p w14:paraId="4DA49A9F" w14:textId="01D164F2" w:rsidR="00C16E93" w:rsidRDefault="00E07DF6" w:rsidP="00C16E93">
      <w:r>
        <w:rPr>
          <w:rFonts w:hint="eastAsia"/>
        </w:rPr>
        <w:t>4</w:t>
      </w:r>
      <w:r w:rsidR="00C16E93">
        <w:rPr>
          <w:rFonts w:hint="eastAsia"/>
        </w:rPr>
        <w:t>月中には出席者のとりまとめを行い、大幅に増減がある場合は予算との差異を小さくするためにも修正議案を上程した方が良い。</w:t>
      </w:r>
    </w:p>
    <w:p w14:paraId="3ECC9975" w14:textId="77777777" w:rsidR="00C16E93" w:rsidRDefault="00C16E93" w:rsidP="00C16E93">
      <w:r>
        <w:t xml:space="preserve"> </w:t>
      </w:r>
    </w:p>
    <w:p w14:paraId="4A27F339" w14:textId="3AB7E11C" w:rsidR="00C16E93" w:rsidRDefault="00E07DF6" w:rsidP="00C16E93">
      <w:r>
        <w:rPr>
          <w:rFonts w:hint="eastAsia"/>
        </w:rPr>
        <w:t>2</w:t>
      </w:r>
      <w:r w:rsidR="00C16E93">
        <w:rPr>
          <w:rFonts w:hint="eastAsia"/>
        </w:rPr>
        <w:t>．問題</w:t>
      </w:r>
      <w:r>
        <w:rPr>
          <w:rFonts w:hint="eastAsia"/>
        </w:rPr>
        <w:t>2</w:t>
      </w:r>
      <w:r w:rsidR="00C16E93">
        <w:rPr>
          <w:rFonts w:hint="eastAsia"/>
        </w:rPr>
        <w:t>より</w:t>
      </w:r>
    </w:p>
    <w:p w14:paraId="79AAA3C0" w14:textId="4DD8A9F4" w:rsidR="00C16E93" w:rsidRDefault="00C16E93" w:rsidP="00C16E93">
      <w:r>
        <w:rPr>
          <w:rFonts w:hint="eastAsia"/>
        </w:rPr>
        <w:t>登録料に関して、社会状況に合わせて金銭的な感覚も変わるため、他</w:t>
      </w:r>
      <w:r w:rsidR="00E07DF6">
        <w:rPr>
          <w:rFonts w:hint="eastAsia"/>
        </w:rPr>
        <w:t>LOM</w:t>
      </w:r>
      <w:r>
        <w:rPr>
          <w:rFonts w:hint="eastAsia"/>
        </w:rPr>
        <w:t>の記念祝賀会や懇親会の金額をも考慮しながら決めた方が良い。</w:t>
      </w:r>
    </w:p>
    <w:p w14:paraId="2258F8FC" w14:textId="77777777" w:rsidR="00C16E93" w:rsidRDefault="00C16E93" w:rsidP="00C16E93">
      <w:r>
        <w:t xml:space="preserve"> </w:t>
      </w:r>
    </w:p>
    <w:p w14:paraId="4A549551" w14:textId="585F47F3" w:rsidR="00C16E93" w:rsidRDefault="00E07DF6" w:rsidP="00C16E93">
      <w:r>
        <w:rPr>
          <w:rFonts w:hint="eastAsia"/>
        </w:rPr>
        <w:t>3</w:t>
      </w:r>
      <w:r w:rsidR="00C16E93">
        <w:rPr>
          <w:rFonts w:hint="eastAsia"/>
        </w:rPr>
        <w:t>．問題</w:t>
      </w:r>
      <w:r>
        <w:rPr>
          <w:rFonts w:hint="eastAsia"/>
        </w:rPr>
        <w:t>2</w:t>
      </w:r>
      <w:r w:rsidR="00C16E93">
        <w:rPr>
          <w:rFonts w:hint="eastAsia"/>
        </w:rPr>
        <w:t>より</w:t>
      </w:r>
    </w:p>
    <w:p w14:paraId="29F11FFD" w14:textId="77777777" w:rsidR="00C16E93" w:rsidRDefault="00C16E93" w:rsidP="00C16E93">
      <w:r>
        <w:rPr>
          <w:rFonts w:hint="eastAsia"/>
        </w:rPr>
        <w:t>登録料が高額になる場合は料理やアトラクション、お土産が登録料以上に満足していただける設えを考える必要がある。</w:t>
      </w:r>
    </w:p>
    <w:p w14:paraId="22650567" w14:textId="77777777" w:rsidR="005C7FC5" w:rsidRDefault="00C16E93" w:rsidP="00C16E93">
      <w:r>
        <w:t xml:space="preserve"> </w:t>
      </w:r>
    </w:p>
    <w:p w14:paraId="188D07C1" w14:textId="77777777" w:rsidR="00C16E93" w:rsidRDefault="00C16E93" w:rsidP="00C16E93">
      <w:r>
        <w:rPr>
          <w:rFonts w:hint="eastAsia"/>
        </w:rPr>
        <w:t>【設営上の問題点より】</w:t>
      </w:r>
    </w:p>
    <w:p w14:paraId="756F2797" w14:textId="3FCC35A8" w:rsidR="00C16E93" w:rsidRDefault="00E07DF6" w:rsidP="00C16E93">
      <w:r>
        <w:rPr>
          <w:rFonts w:hint="eastAsia"/>
        </w:rPr>
        <w:t>1</w:t>
      </w:r>
      <w:r w:rsidR="00C16E93">
        <w:rPr>
          <w:rFonts w:hint="eastAsia"/>
        </w:rPr>
        <w:t>．問題</w:t>
      </w:r>
      <w:r>
        <w:rPr>
          <w:rFonts w:hint="eastAsia"/>
        </w:rPr>
        <w:t>1</w:t>
      </w:r>
      <w:r w:rsidR="00C16E93">
        <w:rPr>
          <w:rFonts w:hint="eastAsia"/>
        </w:rPr>
        <w:t>より</w:t>
      </w:r>
    </w:p>
    <w:p w14:paraId="444EB9B3" w14:textId="06BC15E4" w:rsidR="00C16E93" w:rsidRDefault="00C16E93" w:rsidP="00C16E93">
      <w:r>
        <w:rPr>
          <w:rFonts w:hint="eastAsia"/>
        </w:rPr>
        <w:t>席次表に関して、参考のために過去の周年の席次表資料を報告議案に添付し、例えば議員の方々は当選回数や年齢、本人出席か代理出席かを考慮することが必要であり、また来訪</w:t>
      </w:r>
      <w:r w:rsidR="00E07DF6">
        <w:rPr>
          <w:rFonts w:hint="eastAsia"/>
        </w:rPr>
        <w:t>JC</w:t>
      </w:r>
      <w:r>
        <w:rPr>
          <w:rFonts w:hint="eastAsia"/>
        </w:rPr>
        <w:t>においてはスポンサー</w:t>
      </w:r>
      <w:r w:rsidR="00E07DF6">
        <w:rPr>
          <w:rFonts w:hint="eastAsia"/>
        </w:rPr>
        <w:t>JC</w:t>
      </w:r>
      <w:r>
        <w:rPr>
          <w:rFonts w:hint="eastAsia"/>
        </w:rPr>
        <w:t>、</w:t>
      </w:r>
      <w:r w:rsidR="00E07DF6">
        <w:rPr>
          <w:rFonts w:hint="eastAsia"/>
        </w:rPr>
        <w:t>12LOM</w:t>
      </w:r>
      <w:r>
        <w:rPr>
          <w:rFonts w:hint="eastAsia"/>
        </w:rPr>
        <w:t>及び県内</w:t>
      </w:r>
      <w:r w:rsidR="00E07DF6">
        <w:rPr>
          <w:rFonts w:hint="eastAsia"/>
        </w:rPr>
        <w:t>LOM</w:t>
      </w:r>
      <w:r>
        <w:rPr>
          <w:rFonts w:hint="eastAsia"/>
        </w:rPr>
        <w:t>ということを考慮して席次を決めていくなどの席次ルールを記載しておくことで、今後の周年記念式典の参考になり、早期の席次表作成につながる。席次表　円卓ルール</w:t>
      </w:r>
    </w:p>
    <w:p w14:paraId="1B36ECF5" w14:textId="77777777" w:rsidR="00C16E93" w:rsidRDefault="00C16E93" w:rsidP="00C16E93">
      <w:r>
        <w:t xml:space="preserve"> </w:t>
      </w:r>
    </w:p>
    <w:p w14:paraId="252D402F" w14:textId="579DB2ED" w:rsidR="00C16E93" w:rsidRDefault="00E07DF6" w:rsidP="00C16E93">
      <w:r>
        <w:rPr>
          <w:rFonts w:hint="eastAsia"/>
        </w:rPr>
        <w:t>2</w:t>
      </w:r>
      <w:r w:rsidR="00C16E93">
        <w:rPr>
          <w:rFonts w:hint="eastAsia"/>
        </w:rPr>
        <w:t>．問題</w:t>
      </w:r>
      <w:r>
        <w:rPr>
          <w:rFonts w:hint="eastAsia"/>
        </w:rPr>
        <w:t>2</w:t>
      </w:r>
      <w:r w:rsidR="00C16E93">
        <w:rPr>
          <w:rFonts w:hint="eastAsia"/>
        </w:rPr>
        <w:t>より</w:t>
      </w:r>
    </w:p>
    <w:p w14:paraId="540401FF" w14:textId="2DC2DFC2" w:rsidR="00C16E93" w:rsidRDefault="00C16E93" w:rsidP="00C16E93">
      <w:r>
        <w:rPr>
          <w:rFonts w:hint="eastAsia"/>
        </w:rPr>
        <w:t>準備物チェックリストに関して、遅くても式典</w:t>
      </w:r>
      <w:r w:rsidR="00E07DF6">
        <w:rPr>
          <w:rFonts w:hint="eastAsia"/>
        </w:rPr>
        <w:t>1</w:t>
      </w:r>
      <w:r>
        <w:t>週間前には作成し、委員会メンバー全員で共有することで準備物の漏れをなくすことにつなげた方が良い。チェックリスト</w:t>
      </w:r>
    </w:p>
    <w:p w14:paraId="38CD72F2" w14:textId="77777777" w:rsidR="00C16E93" w:rsidRDefault="00C16E93" w:rsidP="00C16E93">
      <w:r>
        <w:t xml:space="preserve"> </w:t>
      </w:r>
    </w:p>
    <w:p w14:paraId="3CBF898D" w14:textId="7B8582CC" w:rsidR="00C16E93" w:rsidRDefault="00E07DF6" w:rsidP="00C16E93">
      <w:r>
        <w:rPr>
          <w:rFonts w:hint="eastAsia"/>
        </w:rPr>
        <w:t>3</w:t>
      </w:r>
      <w:r w:rsidR="00C16E93">
        <w:rPr>
          <w:rFonts w:hint="eastAsia"/>
        </w:rPr>
        <w:t>．問題</w:t>
      </w:r>
      <w:r>
        <w:rPr>
          <w:rFonts w:hint="eastAsia"/>
        </w:rPr>
        <w:t>3</w:t>
      </w:r>
      <w:r w:rsidR="00C16E93">
        <w:rPr>
          <w:rFonts w:hint="eastAsia"/>
        </w:rPr>
        <w:t>より</w:t>
      </w:r>
    </w:p>
    <w:p w14:paraId="1B0CC5AF" w14:textId="77777777" w:rsidR="00C16E93" w:rsidRDefault="00C16E93" w:rsidP="00C16E93">
      <w:r>
        <w:rPr>
          <w:rFonts w:hint="eastAsia"/>
        </w:rPr>
        <w:t>出欠の返答に関して、遅い方が見える場合は最終期日を決めて確認した方が良い。</w:t>
      </w:r>
    </w:p>
    <w:p w14:paraId="54088DC9" w14:textId="77777777" w:rsidR="00C16E93" w:rsidRDefault="00C16E93" w:rsidP="00C16E93">
      <w:r>
        <w:t xml:space="preserve"> </w:t>
      </w:r>
    </w:p>
    <w:p w14:paraId="67342F3C" w14:textId="31B2675F" w:rsidR="00C16E93" w:rsidRDefault="00E07DF6" w:rsidP="00C16E93">
      <w:r>
        <w:rPr>
          <w:rFonts w:hint="eastAsia"/>
        </w:rPr>
        <w:t>4</w:t>
      </w:r>
      <w:r w:rsidR="00C16E93">
        <w:rPr>
          <w:rFonts w:hint="eastAsia"/>
        </w:rPr>
        <w:t>．問題</w:t>
      </w:r>
      <w:r>
        <w:rPr>
          <w:rFonts w:hint="eastAsia"/>
        </w:rPr>
        <w:t>4</w:t>
      </w:r>
      <w:r w:rsidR="00C16E93">
        <w:rPr>
          <w:rFonts w:hint="eastAsia"/>
        </w:rPr>
        <w:t>、</w:t>
      </w:r>
      <w:r>
        <w:rPr>
          <w:rFonts w:hint="eastAsia"/>
        </w:rPr>
        <w:t>8</w:t>
      </w:r>
      <w:r w:rsidR="00C16E93">
        <w:rPr>
          <w:rFonts w:hint="eastAsia"/>
        </w:rPr>
        <w:t>より</w:t>
      </w:r>
    </w:p>
    <w:p w14:paraId="5804FB1E" w14:textId="77777777" w:rsidR="00C16E93" w:rsidRDefault="00C16E93" w:rsidP="00C16E93">
      <w:r>
        <w:rPr>
          <w:rFonts w:hint="eastAsia"/>
        </w:rPr>
        <w:t>リハーサルに関して、可能ならば予算をとり同会場での事前リハーサルを行うことで当日の流れを理解し、また問題点への対応策を考えて当日に臨むことができる。</w:t>
      </w:r>
    </w:p>
    <w:p w14:paraId="5222A46F" w14:textId="77777777" w:rsidR="00C16E93" w:rsidRDefault="00C16E93" w:rsidP="00C16E93">
      <w:r>
        <w:t xml:space="preserve"> </w:t>
      </w:r>
    </w:p>
    <w:p w14:paraId="160B1DCE" w14:textId="6653B701" w:rsidR="00C16E93" w:rsidRDefault="00E07DF6" w:rsidP="00C16E93">
      <w:r>
        <w:rPr>
          <w:rFonts w:hint="eastAsia"/>
        </w:rPr>
        <w:t>5</w:t>
      </w:r>
      <w:r w:rsidR="00C16E93">
        <w:rPr>
          <w:rFonts w:hint="eastAsia"/>
        </w:rPr>
        <w:t>．問題</w:t>
      </w:r>
      <w:r>
        <w:rPr>
          <w:rFonts w:hint="eastAsia"/>
        </w:rPr>
        <w:t>4</w:t>
      </w:r>
      <w:r w:rsidR="00C16E93">
        <w:rPr>
          <w:rFonts w:hint="eastAsia"/>
        </w:rPr>
        <w:t>、</w:t>
      </w:r>
      <w:r>
        <w:rPr>
          <w:rFonts w:hint="eastAsia"/>
        </w:rPr>
        <w:t>7</w:t>
      </w:r>
      <w:r w:rsidR="00C16E93">
        <w:rPr>
          <w:rFonts w:hint="eastAsia"/>
        </w:rPr>
        <w:t>より</w:t>
      </w:r>
    </w:p>
    <w:p w14:paraId="43831564" w14:textId="77777777" w:rsidR="00C16E93" w:rsidRDefault="00C16E93" w:rsidP="00C16E93">
      <w:r>
        <w:rPr>
          <w:rFonts w:hint="eastAsia"/>
        </w:rPr>
        <w:t>当日のリハーサルは最終確認程度で済ませることでスムーズな進行につながる。</w:t>
      </w:r>
    </w:p>
    <w:p w14:paraId="16D887F4" w14:textId="77777777" w:rsidR="00C16E93" w:rsidRDefault="00C16E93" w:rsidP="00C16E93">
      <w:r>
        <w:t xml:space="preserve"> </w:t>
      </w:r>
    </w:p>
    <w:p w14:paraId="0BE46154" w14:textId="77777777" w:rsidR="005C7FC5" w:rsidRDefault="005C7FC5" w:rsidP="00C16E93"/>
    <w:p w14:paraId="53768425" w14:textId="37D56279" w:rsidR="00C16E93" w:rsidRDefault="00E07DF6" w:rsidP="00C16E93">
      <w:r>
        <w:rPr>
          <w:rFonts w:hint="eastAsia"/>
        </w:rPr>
        <w:lastRenderedPageBreak/>
        <w:t>6</w:t>
      </w:r>
      <w:r w:rsidR="00C16E93">
        <w:rPr>
          <w:rFonts w:hint="eastAsia"/>
        </w:rPr>
        <w:t>．問題</w:t>
      </w:r>
      <w:r>
        <w:rPr>
          <w:rFonts w:hint="eastAsia"/>
        </w:rPr>
        <w:t>5</w:t>
      </w:r>
      <w:r w:rsidR="00C16E93">
        <w:rPr>
          <w:rFonts w:hint="eastAsia"/>
        </w:rPr>
        <w:t>より</w:t>
      </w:r>
    </w:p>
    <w:p w14:paraId="04B854DD" w14:textId="52943638" w:rsidR="00C16E93" w:rsidRDefault="00C16E93" w:rsidP="00C16E93">
      <w:r>
        <w:rPr>
          <w:rFonts w:hint="eastAsia"/>
        </w:rPr>
        <w:t>通訳など雨港</w:t>
      </w:r>
      <w:r w:rsidR="00E07DF6">
        <w:rPr>
          <w:rFonts w:hint="eastAsia"/>
        </w:rPr>
        <w:t>JC</w:t>
      </w:r>
      <w:r>
        <w:rPr>
          <w:rFonts w:hint="eastAsia"/>
        </w:rPr>
        <w:t>に関することは担当委員会を分けてしまうと行き違いが生じる可能性が有るため、雨港</w:t>
      </w:r>
      <w:r w:rsidR="00E07DF6">
        <w:rPr>
          <w:rFonts w:hint="eastAsia"/>
        </w:rPr>
        <w:t>JC</w:t>
      </w:r>
      <w:r>
        <w:rPr>
          <w:rFonts w:hint="eastAsia"/>
        </w:rPr>
        <w:t>担当窓口である会員渉外委員会に一括して任せた方が良い。</w:t>
      </w:r>
    </w:p>
    <w:p w14:paraId="2E9C5876" w14:textId="77777777" w:rsidR="00C16E93" w:rsidRDefault="00C16E93" w:rsidP="00C16E93">
      <w:r>
        <w:t xml:space="preserve"> </w:t>
      </w:r>
    </w:p>
    <w:p w14:paraId="3EFA66DB" w14:textId="7AD9F463" w:rsidR="00C16E93" w:rsidRDefault="00E07DF6" w:rsidP="00C16E93">
      <w:r>
        <w:rPr>
          <w:rFonts w:hint="eastAsia"/>
        </w:rPr>
        <w:t>7</w:t>
      </w:r>
      <w:r w:rsidR="00C16E93">
        <w:rPr>
          <w:rFonts w:hint="eastAsia"/>
        </w:rPr>
        <w:t>．問題</w:t>
      </w:r>
      <w:r>
        <w:rPr>
          <w:rFonts w:hint="eastAsia"/>
        </w:rPr>
        <w:t>6</w:t>
      </w:r>
      <w:r w:rsidR="00C16E93">
        <w:rPr>
          <w:rFonts w:hint="eastAsia"/>
        </w:rPr>
        <w:t>より</w:t>
      </w:r>
    </w:p>
    <w:p w14:paraId="2748BE0C" w14:textId="14BFE499" w:rsidR="00C16E93" w:rsidRDefault="00C16E93" w:rsidP="00C16E93">
      <w:r>
        <w:rPr>
          <w:rFonts w:hint="eastAsia"/>
        </w:rPr>
        <w:t>登録料に関して、来訪</w:t>
      </w:r>
      <w:r w:rsidR="00E07DF6">
        <w:rPr>
          <w:rFonts w:hint="eastAsia"/>
        </w:rPr>
        <w:t>JC</w:t>
      </w:r>
      <w:r>
        <w:rPr>
          <w:rFonts w:hint="eastAsia"/>
        </w:rPr>
        <w:t>の方に対しては最終期日を決めて振り込んでいただき、その期日より人数が増えた場合は追加で当日現金でいただくと良い。</w:t>
      </w:r>
    </w:p>
    <w:p w14:paraId="2CAF87B6" w14:textId="77777777" w:rsidR="00C16E93" w:rsidRDefault="00C16E93" w:rsidP="00C16E93">
      <w:r>
        <w:t xml:space="preserve"> </w:t>
      </w:r>
    </w:p>
    <w:p w14:paraId="64F6112E" w14:textId="51CD6D7B" w:rsidR="00C16E93" w:rsidRDefault="00E07DF6" w:rsidP="00C16E93">
      <w:r>
        <w:rPr>
          <w:rFonts w:hint="eastAsia"/>
        </w:rPr>
        <w:t>8</w:t>
      </w:r>
      <w:r w:rsidR="00C16E93">
        <w:rPr>
          <w:rFonts w:hint="eastAsia"/>
        </w:rPr>
        <w:t>．問題</w:t>
      </w:r>
      <w:r>
        <w:rPr>
          <w:rFonts w:hint="eastAsia"/>
        </w:rPr>
        <w:t>6</w:t>
      </w:r>
      <w:r w:rsidR="00C16E93">
        <w:rPr>
          <w:rFonts w:hint="eastAsia"/>
        </w:rPr>
        <w:t>より</w:t>
      </w:r>
    </w:p>
    <w:p w14:paraId="4EFDF72A" w14:textId="77777777" w:rsidR="00C16E93" w:rsidRDefault="00C16E93" w:rsidP="00C16E93">
      <w:r>
        <w:rPr>
          <w:rFonts w:hint="eastAsia"/>
        </w:rPr>
        <w:t>登録料に関して、特別会員の方は当日現金でお支払される方が見えるので受付にて登録料をお支いいただいていない方からお金を回収し、管理する必要がある。</w:t>
      </w:r>
    </w:p>
    <w:p w14:paraId="7FFFDDD8" w14:textId="77777777" w:rsidR="00C16E93" w:rsidRDefault="00C16E93" w:rsidP="00C16E93">
      <w:r>
        <w:t xml:space="preserve"> </w:t>
      </w:r>
    </w:p>
    <w:p w14:paraId="15EEB4A3" w14:textId="7177127A" w:rsidR="00C16E93" w:rsidRDefault="00E07DF6" w:rsidP="00C16E93">
      <w:r>
        <w:rPr>
          <w:rFonts w:hint="eastAsia"/>
        </w:rPr>
        <w:t>9</w:t>
      </w:r>
      <w:r w:rsidR="00C16E93">
        <w:rPr>
          <w:rFonts w:hint="eastAsia"/>
        </w:rPr>
        <w:t>．問題</w:t>
      </w:r>
      <w:r>
        <w:rPr>
          <w:rFonts w:hint="eastAsia"/>
        </w:rPr>
        <w:t>6</w:t>
      </w:r>
      <w:r w:rsidR="00C16E93">
        <w:rPr>
          <w:rFonts w:hint="eastAsia"/>
        </w:rPr>
        <w:t>より</w:t>
      </w:r>
    </w:p>
    <w:p w14:paraId="01948CC9" w14:textId="77777777" w:rsidR="00C16E93" w:rsidRDefault="00C16E93" w:rsidP="00C16E93">
      <w:r>
        <w:rPr>
          <w:rFonts w:hint="eastAsia"/>
        </w:rPr>
        <w:t>登録料に関して、メンバーにおいては期日までに振込みがなされない場合は、委員会ごとに支払っていないメンバー分のお金を回収し、記念祝賀会当日までに支払うようにすべきである。</w:t>
      </w:r>
    </w:p>
    <w:p w14:paraId="3AE9BE02" w14:textId="77777777" w:rsidR="00C16E93" w:rsidRDefault="00C16E93" w:rsidP="00C16E93">
      <w:r>
        <w:t xml:space="preserve"> </w:t>
      </w:r>
    </w:p>
    <w:p w14:paraId="342B150A" w14:textId="57913968" w:rsidR="00C16E93" w:rsidRDefault="00E07DF6" w:rsidP="00C16E93">
      <w:r>
        <w:rPr>
          <w:rFonts w:hint="eastAsia"/>
        </w:rPr>
        <w:t>10</w:t>
      </w:r>
      <w:r w:rsidR="00C16E93">
        <w:rPr>
          <w:rFonts w:hint="eastAsia"/>
        </w:rPr>
        <w:t>．問題</w:t>
      </w:r>
      <w:r>
        <w:rPr>
          <w:rFonts w:hint="eastAsia"/>
        </w:rPr>
        <w:t>7</w:t>
      </w:r>
      <w:r w:rsidR="00C16E93">
        <w:rPr>
          <w:rFonts w:hint="eastAsia"/>
        </w:rPr>
        <w:t>より</w:t>
      </w:r>
    </w:p>
    <w:p w14:paraId="73D2FC6B" w14:textId="6E025F2A" w:rsidR="00C16E93" w:rsidRDefault="00C16E93" w:rsidP="00C16E93">
      <w:r>
        <w:rPr>
          <w:rFonts w:hint="eastAsia"/>
        </w:rPr>
        <w:t>登録料の振込み口座は来訪</w:t>
      </w:r>
      <w:r w:rsidR="00E07DF6">
        <w:rPr>
          <w:rFonts w:hint="eastAsia"/>
        </w:rPr>
        <w:t>JC</w:t>
      </w:r>
      <w:r>
        <w:t>、特別会員、メンバーと分けておくと入金確認作業の負担を軽減することができる。</w:t>
      </w:r>
    </w:p>
    <w:p w14:paraId="002A8245" w14:textId="77777777" w:rsidR="00C16E93" w:rsidRDefault="00C16E93" w:rsidP="00C16E93">
      <w:r>
        <w:t xml:space="preserve"> </w:t>
      </w:r>
    </w:p>
    <w:p w14:paraId="79D44C08" w14:textId="5E4FCB56" w:rsidR="00C16E93" w:rsidRDefault="00E07DF6" w:rsidP="00C16E93">
      <w:r>
        <w:rPr>
          <w:rFonts w:hint="eastAsia"/>
        </w:rPr>
        <w:t>11</w:t>
      </w:r>
      <w:r w:rsidR="00C16E93">
        <w:rPr>
          <w:rFonts w:hint="eastAsia"/>
        </w:rPr>
        <w:t>．問題</w:t>
      </w:r>
      <w:r>
        <w:rPr>
          <w:rFonts w:hint="eastAsia"/>
        </w:rPr>
        <w:t>8</w:t>
      </w:r>
      <w:r w:rsidR="00C16E93">
        <w:rPr>
          <w:rFonts w:hint="eastAsia"/>
        </w:rPr>
        <w:t>より</w:t>
      </w:r>
    </w:p>
    <w:p w14:paraId="6075CD3C" w14:textId="77777777" w:rsidR="00C16E93" w:rsidRDefault="00C16E93" w:rsidP="00C16E93">
      <w:r>
        <w:rPr>
          <w:rFonts w:hint="eastAsia"/>
        </w:rPr>
        <w:t>全メンバーに役割が生じる事業では、理事の方々に依頼や例会を通して各役割を記載した資料を配布し説明をするだけでなく、再度当日までに委員会回りでの依頼することで自身の担当をしっかりと把握していただけるようにする必要がある。</w:t>
      </w:r>
    </w:p>
    <w:p w14:paraId="224F6877" w14:textId="77777777" w:rsidR="00C16E93" w:rsidRDefault="00C16E93" w:rsidP="00C16E93">
      <w:r>
        <w:t xml:space="preserve"> </w:t>
      </w:r>
    </w:p>
    <w:p w14:paraId="5B6765C2" w14:textId="3CD04120" w:rsidR="00C16E93" w:rsidRDefault="00E07DF6" w:rsidP="00C16E93">
      <w:r>
        <w:rPr>
          <w:rFonts w:hint="eastAsia"/>
        </w:rPr>
        <w:t>12</w:t>
      </w:r>
      <w:r w:rsidR="00C16E93">
        <w:rPr>
          <w:rFonts w:hint="eastAsia"/>
        </w:rPr>
        <w:t>．問題</w:t>
      </w:r>
      <w:r>
        <w:rPr>
          <w:rFonts w:hint="eastAsia"/>
        </w:rPr>
        <w:t>10</w:t>
      </w:r>
      <w:r w:rsidR="00C16E93">
        <w:rPr>
          <w:rFonts w:hint="eastAsia"/>
        </w:rPr>
        <w:t>より</w:t>
      </w:r>
    </w:p>
    <w:p w14:paraId="28B7BD16" w14:textId="77777777" w:rsidR="00C16E93" w:rsidRDefault="00C16E93" w:rsidP="00C16E93">
      <w:r>
        <w:rPr>
          <w:rFonts w:hint="eastAsia"/>
        </w:rPr>
        <w:t>座席案内に関して、席次表の字を大きくして読みやすくするか、受付時に座席のアナウンスをした方が良い。</w:t>
      </w:r>
    </w:p>
    <w:p w14:paraId="2BDDC744" w14:textId="77777777" w:rsidR="00C16E93" w:rsidRDefault="00C16E93" w:rsidP="00C16E93">
      <w:r>
        <w:t xml:space="preserve"> </w:t>
      </w:r>
    </w:p>
    <w:p w14:paraId="7632401C" w14:textId="26DDC48D" w:rsidR="00C16E93" w:rsidRDefault="00E07DF6" w:rsidP="00C16E93">
      <w:r>
        <w:rPr>
          <w:rFonts w:hint="eastAsia"/>
        </w:rPr>
        <w:t>13</w:t>
      </w:r>
      <w:r w:rsidR="00C16E93">
        <w:rPr>
          <w:rFonts w:hint="eastAsia"/>
        </w:rPr>
        <w:t>．問題</w:t>
      </w:r>
      <w:r>
        <w:rPr>
          <w:rFonts w:hint="eastAsia"/>
        </w:rPr>
        <w:t>11</w:t>
      </w:r>
      <w:r w:rsidR="00C16E93">
        <w:rPr>
          <w:rFonts w:hint="eastAsia"/>
        </w:rPr>
        <w:t>より</w:t>
      </w:r>
    </w:p>
    <w:p w14:paraId="00D26C29" w14:textId="77777777" w:rsidR="00C16E93" w:rsidRDefault="00C16E93" w:rsidP="00C16E93">
      <w:r>
        <w:rPr>
          <w:rFonts w:hint="eastAsia"/>
        </w:rPr>
        <w:t>当日になって参加される方も見える可能性があるため、会場に貼りだした席次表はシール（インデックスの様なもの）で直ぐに修正できるようにすると良い。</w:t>
      </w:r>
    </w:p>
    <w:p w14:paraId="238C0948" w14:textId="77777777" w:rsidR="00C16E93" w:rsidRDefault="00C16E93" w:rsidP="00C16E93">
      <w:r>
        <w:t xml:space="preserve"> </w:t>
      </w:r>
    </w:p>
    <w:p w14:paraId="4E4CE553" w14:textId="77CF0AE0" w:rsidR="00C16E93" w:rsidRDefault="00E07DF6" w:rsidP="00C16E93">
      <w:r>
        <w:rPr>
          <w:rFonts w:hint="eastAsia"/>
        </w:rPr>
        <w:t>14</w:t>
      </w:r>
      <w:r w:rsidR="00C16E93">
        <w:rPr>
          <w:rFonts w:hint="eastAsia"/>
        </w:rPr>
        <w:t>．問題</w:t>
      </w:r>
      <w:r>
        <w:rPr>
          <w:rFonts w:hint="eastAsia"/>
        </w:rPr>
        <w:t>11</w:t>
      </w:r>
      <w:r w:rsidR="00C16E93">
        <w:rPr>
          <w:rFonts w:hint="eastAsia"/>
        </w:rPr>
        <w:t>より</w:t>
      </w:r>
    </w:p>
    <w:p w14:paraId="77068225" w14:textId="77777777" w:rsidR="00C16E93" w:rsidRDefault="00C16E93" w:rsidP="00C16E93">
      <w:r>
        <w:rPr>
          <w:rFonts w:hint="eastAsia"/>
        </w:rPr>
        <w:t>座席の確保に関して、急な追加があった場合はどの席に追加席を設けるのかを想定してお</w:t>
      </w:r>
      <w:r>
        <w:rPr>
          <w:rFonts w:hint="eastAsia"/>
        </w:rPr>
        <w:lastRenderedPageBreak/>
        <w:t>くとスムーズな対応ができる。</w:t>
      </w:r>
    </w:p>
    <w:p w14:paraId="4FBBB7A2" w14:textId="77777777" w:rsidR="00C16E93" w:rsidRDefault="00C16E93" w:rsidP="00C16E93">
      <w:r>
        <w:t xml:space="preserve"> </w:t>
      </w:r>
    </w:p>
    <w:p w14:paraId="6F8094CB" w14:textId="205026BE" w:rsidR="00C16E93" w:rsidRDefault="00E07DF6" w:rsidP="00C16E93">
      <w:r>
        <w:rPr>
          <w:rFonts w:hint="eastAsia"/>
        </w:rPr>
        <w:t>15</w:t>
      </w:r>
      <w:r w:rsidR="00C16E93">
        <w:rPr>
          <w:rFonts w:hint="eastAsia"/>
        </w:rPr>
        <w:t>．問題</w:t>
      </w:r>
      <w:r>
        <w:rPr>
          <w:rFonts w:hint="eastAsia"/>
        </w:rPr>
        <w:t>12</w:t>
      </w:r>
      <w:r w:rsidR="00C16E93">
        <w:rPr>
          <w:rFonts w:hint="eastAsia"/>
        </w:rPr>
        <w:t>より</w:t>
      </w:r>
    </w:p>
    <w:p w14:paraId="32D932DF" w14:textId="1F71683B" w:rsidR="00C16E93" w:rsidRDefault="00C16E93" w:rsidP="00C16E93">
      <w:r>
        <w:rPr>
          <w:rFonts w:hint="eastAsia"/>
        </w:rPr>
        <w:t>一部の方が着席し、残りの方が立食となる場合は来賓、来訪</w:t>
      </w:r>
      <w:r w:rsidR="00E07DF6">
        <w:rPr>
          <w:rFonts w:hint="eastAsia"/>
        </w:rPr>
        <w:t>JC</w:t>
      </w:r>
      <w:r>
        <w:rPr>
          <w:rFonts w:hint="eastAsia"/>
        </w:rPr>
        <w:t>そして特別会員の高齢の方を中心に席を設けるか、全員立食にして、同じ登録料を払っている方の待遇の差がでにくくした方が良い。</w:t>
      </w:r>
    </w:p>
    <w:p w14:paraId="51816A0E" w14:textId="77777777" w:rsidR="00C16E93" w:rsidRDefault="00C16E93" w:rsidP="00C16E93">
      <w:r>
        <w:t xml:space="preserve"> </w:t>
      </w:r>
    </w:p>
    <w:p w14:paraId="6CCE7B24" w14:textId="0EAB64D0" w:rsidR="00C16E93" w:rsidRDefault="00E07DF6" w:rsidP="00C16E93">
      <w:r>
        <w:rPr>
          <w:rFonts w:hint="eastAsia"/>
        </w:rPr>
        <w:t>16</w:t>
      </w:r>
      <w:r w:rsidR="00C16E93">
        <w:rPr>
          <w:rFonts w:hint="eastAsia"/>
        </w:rPr>
        <w:t>．問題</w:t>
      </w:r>
      <w:r>
        <w:rPr>
          <w:rFonts w:hint="eastAsia"/>
        </w:rPr>
        <w:t>13</w:t>
      </w:r>
      <w:r w:rsidR="00C16E93">
        <w:rPr>
          <w:rFonts w:hint="eastAsia"/>
        </w:rPr>
        <w:t>より</w:t>
      </w:r>
    </w:p>
    <w:p w14:paraId="48570F09" w14:textId="77777777" w:rsidR="00C16E93" w:rsidRDefault="00C16E93" w:rsidP="00C16E93">
      <w:r>
        <w:rPr>
          <w:rFonts w:hint="eastAsia"/>
        </w:rPr>
        <w:t>荷物を置く場所に関して、受付は対外の方の目に触れる場所になるため、受付とは別に対外の方の目に触れにくい場所を事前に決めておくと良い。</w:t>
      </w:r>
    </w:p>
    <w:p w14:paraId="4EE8A8F5" w14:textId="77777777" w:rsidR="00C16E93" w:rsidRDefault="00C16E93" w:rsidP="00C16E93">
      <w:r>
        <w:t xml:space="preserve"> </w:t>
      </w:r>
    </w:p>
    <w:p w14:paraId="4EA68CEE" w14:textId="277B9322" w:rsidR="00C16E93" w:rsidRDefault="00E07DF6" w:rsidP="00C16E93">
      <w:r>
        <w:rPr>
          <w:rFonts w:hint="eastAsia"/>
        </w:rPr>
        <w:t>17</w:t>
      </w:r>
      <w:r w:rsidR="00C16E93">
        <w:rPr>
          <w:rFonts w:hint="eastAsia"/>
        </w:rPr>
        <w:t>．問題</w:t>
      </w:r>
      <w:r>
        <w:rPr>
          <w:rFonts w:hint="eastAsia"/>
        </w:rPr>
        <w:t>14</w:t>
      </w:r>
      <w:r w:rsidR="00C16E93">
        <w:rPr>
          <w:rFonts w:hint="eastAsia"/>
        </w:rPr>
        <w:t>より</w:t>
      </w:r>
    </w:p>
    <w:p w14:paraId="66795CB4" w14:textId="77777777" w:rsidR="00C16E93" w:rsidRDefault="00C16E93" w:rsidP="00C16E93">
      <w:r>
        <w:rPr>
          <w:rFonts w:hint="eastAsia"/>
        </w:rPr>
        <w:t>名物料理に関して、人気がある料理は何度も食べられる方が見えるため、受付時に一人につき１食分の整理券を配布して全員に行き渡るようにする必要がある。</w:t>
      </w:r>
    </w:p>
    <w:p w14:paraId="58E641DA" w14:textId="77777777" w:rsidR="00C16E93" w:rsidRDefault="00C16E93" w:rsidP="00C16E93">
      <w:r>
        <w:t xml:space="preserve"> </w:t>
      </w:r>
    </w:p>
    <w:p w14:paraId="14792795" w14:textId="57338BBC" w:rsidR="00C16E93" w:rsidRDefault="00E07DF6" w:rsidP="00C16E93">
      <w:r>
        <w:rPr>
          <w:rFonts w:hint="eastAsia"/>
        </w:rPr>
        <w:t>17</w:t>
      </w:r>
      <w:r w:rsidR="00C16E93">
        <w:rPr>
          <w:rFonts w:hint="eastAsia"/>
        </w:rPr>
        <w:t>．問題</w:t>
      </w:r>
      <w:r>
        <w:rPr>
          <w:rFonts w:hint="eastAsia"/>
        </w:rPr>
        <w:t>15</w:t>
      </w:r>
      <w:r w:rsidR="00C16E93">
        <w:rPr>
          <w:rFonts w:hint="eastAsia"/>
        </w:rPr>
        <w:t>より</w:t>
      </w:r>
    </w:p>
    <w:p w14:paraId="06F03B60" w14:textId="77777777" w:rsidR="00C16E93" w:rsidRDefault="00C16E93" w:rsidP="00C16E93">
      <w:r>
        <w:rPr>
          <w:rFonts w:hint="eastAsia"/>
        </w:rPr>
        <w:t>席次表に関して、円卓の時は実際の席次のように円に沿って記載した方が確認しやすい。</w:t>
      </w:r>
    </w:p>
    <w:p w14:paraId="492286D9" w14:textId="77777777" w:rsidR="00C16E93" w:rsidRDefault="00C16E93" w:rsidP="00C16E93">
      <w:r>
        <w:t xml:space="preserve"> </w:t>
      </w:r>
    </w:p>
    <w:p w14:paraId="4C9C1CC8" w14:textId="51A1EEC8" w:rsidR="00C16E93" w:rsidRDefault="00E07DF6" w:rsidP="00C16E93">
      <w:r>
        <w:rPr>
          <w:rFonts w:hint="eastAsia"/>
        </w:rPr>
        <w:t>18</w:t>
      </w:r>
      <w:r w:rsidR="00C16E93">
        <w:rPr>
          <w:rFonts w:hint="eastAsia"/>
        </w:rPr>
        <w:t>．問題</w:t>
      </w:r>
      <w:r>
        <w:rPr>
          <w:rFonts w:hint="eastAsia"/>
        </w:rPr>
        <w:t>16</w:t>
      </w:r>
      <w:r w:rsidR="00C16E93">
        <w:rPr>
          <w:rFonts w:hint="eastAsia"/>
        </w:rPr>
        <w:t>より</w:t>
      </w:r>
    </w:p>
    <w:p w14:paraId="1C08F85B" w14:textId="77777777" w:rsidR="00C16E93" w:rsidRDefault="00C16E93" w:rsidP="00C16E93">
      <w:r>
        <w:rPr>
          <w:rFonts w:hint="eastAsia"/>
        </w:rPr>
        <w:t>会場の配置に関して、ステージの様子がしっかりと分かるような配置をすると良い。</w:t>
      </w:r>
    </w:p>
    <w:p w14:paraId="1F2C6A6A" w14:textId="77777777" w:rsidR="00C16E93" w:rsidRDefault="00C16E93" w:rsidP="00C16E93">
      <w:r>
        <w:t xml:space="preserve"> </w:t>
      </w:r>
    </w:p>
    <w:p w14:paraId="05FB368F" w14:textId="5BC9E3B0" w:rsidR="00C16E93" w:rsidRDefault="00E07DF6" w:rsidP="00C16E93">
      <w:r>
        <w:rPr>
          <w:rFonts w:hint="eastAsia"/>
        </w:rPr>
        <w:t>19</w:t>
      </w:r>
      <w:r w:rsidR="00C16E93">
        <w:rPr>
          <w:rFonts w:hint="eastAsia"/>
        </w:rPr>
        <w:t>．問題</w:t>
      </w:r>
      <w:r>
        <w:rPr>
          <w:rFonts w:hint="eastAsia"/>
        </w:rPr>
        <w:t>17</w:t>
      </w:r>
      <w:r w:rsidR="00C16E93">
        <w:rPr>
          <w:rFonts w:hint="eastAsia"/>
        </w:rPr>
        <w:t>より</w:t>
      </w:r>
    </w:p>
    <w:p w14:paraId="1168BB75" w14:textId="77777777" w:rsidR="00C16E93" w:rsidRDefault="00C16E93" w:rsidP="00C16E93">
      <w:r>
        <w:rPr>
          <w:rFonts w:hint="eastAsia"/>
        </w:rPr>
        <w:t>席次表に関して、雨港</w:t>
      </w:r>
      <w:r>
        <w:t>JCの通訳の方も考慮して作成した方が良い</w:t>
      </w:r>
    </w:p>
    <w:p w14:paraId="79EC311F" w14:textId="77777777" w:rsidR="00C16E93" w:rsidRDefault="00C16E93" w:rsidP="00C16E93">
      <w:r>
        <w:t xml:space="preserve"> </w:t>
      </w:r>
    </w:p>
    <w:p w14:paraId="7525663F" w14:textId="24805040" w:rsidR="00C16E93" w:rsidRDefault="00E07DF6" w:rsidP="00C16E93">
      <w:r>
        <w:rPr>
          <w:rFonts w:hint="eastAsia"/>
        </w:rPr>
        <w:t>20</w:t>
      </w:r>
      <w:r w:rsidR="00C16E93">
        <w:rPr>
          <w:rFonts w:hint="eastAsia"/>
        </w:rPr>
        <w:t>．問題</w:t>
      </w:r>
      <w:r>
        <w:rPr>
          <w:rFonts w:hint="eastAsia"/>
        </w:rPr>
        <w:t>18</w:t>
      </w:r>
      <w:r w:rsidR="00C16E93">
        <w:rPr>
          <w:rFonts w:hint="eastAsia"/>
        </w:rPr>
        <w:t>より</w:t>
      </w:r>
    </w:p>
    <w:p w14:paraId="36D085FC" w14:textId="77777777" w:rsidR="00C16E93" w:rsidRDefault="00C16E93" w:rsidP="00C16E93">
      <w:r>
        <w:rPr>
          <w:rFonts w:hint="eastAsia"/>
        </w:rPr>
        <w:t>会場内にいるメンバーが、参加いただいた方がどの席になるのかが分かるよう、会場内にも席次表を張り出すか、おもてなしを担当するメンバーに座席表を事前に渡しておく必要がある。</w:t>
      </w:r>
    </w:p>
    <w:p w14:paraId="78B0DB33" w14:textId="77777777" w:rsidR="00C16E93" w:rsidRDefault="00C16E93" w:rsidP="00C16E93">
      <w:r>
        <w:t xml:space="preserve"> </w:t>
      </w:r>
    </w:p>
    <w:p w14:paraId="33D63EBF" w14:textId="77777777" w:rsidR="00C16E93" w:rsidRDefault="00C16E93" w:rsidP="00C16E93">
      <w:r>
        <w:rPr>
          <w:rFonts w:hint="eastAsia"/>
        </w:rPr>
        <w:t>【運営上の問題点より】</w:t>
      </w:r>
    </w:p>
    <w:p w14:paraId="3D31EBBF" w14:textId="672EB750" w:rsidR="00C16E93" w:rsidRDefault="00E07DF6" w:rsidP="00C16E93">
      <w:r>
        <w:rPr>
          <w:rFonts w:hint="eastAsia"/>
        </w:rPr>
        <w:t>1</w:t>
      </w:r>
      <w:r w:rsidR="00C16E93">
        <w:rPr>
          <w:rFonts w:hint="eastAsia"/>
        </w:rPr>
        <w:t>．問題</w:t>
      </w:r>
      <w:r>
        <w:rPr>
          <w:rFonts w:hint="eastAsia"/>
        </w:rPr>
        <w:t>1</w:t>
      </w:r>
      <w:r w:rsidR="00C16E93">
        <w:rPr>
          <w:rFonts w:hint="eastAsia"/>
        </w:rPr>
        <w:t>より</w:t>
      </w:r>
    </w:p>
    <w:p w14:paraId="3F2DC75E" w14:textId="77777777" w:rsidR="00C16E93" w:rsidRDefault="00C16E93" w:rsidP="00C16E93">
      <w:r>
        <w:rPr>
          <w:rFonts w:hint="eastAsia"/>
        </w:rPr>
        <w:t>インカムに関して、事前購入または予算を取ってレンタルし、監事、直前理事長、実行委員長、特別委員長、特別委員会メンバー分及び各委員長の準備し、装着することで各受持ち場所の状況を把握することができ、状況の変化にもすぐ対応ができる。</w:t>
      </w:r>
    </w:p>
    <w:p w14:paraId="5A4637D7" w14:textId="77777777" w:rsidR="00C16E93" w:rsidRDefault="00C16E93" w:rsidP="00C16E93">
      <w:r>
        <w:t xml:space="preserve"> </w:t>
      </w:r>
    </w:p>
    <w:p w14:paraId="52D91303" w14:textId="77777777" w:rsidR="00C16E93" w:rsidRDefault="00C16E93" w:rsidP="00C16E93"/>
    <w:p w14:paraId="6CBB471C" w14:textId="6EDC485B" w:rsidR="00C16E93" w:rsidRDefault="00E07DF6" w:rsidP="00C16E93">
      <w:r>
        <w:rPr>
          <w:rFonts w:hint="eastAsia"/>
        </w:rPr>
        <w:lastRenderedPageBreak/>
        <w:t>2</w:t>
      </w:r>
      <w:r w:rsidR="00C16E93">
        <w:rPr>
          <w:rFonts w:hint="eastAsia"/>
        </w:rPr>
        <w:t>．問題</w:t>
      </w:r>
      <w:r>
        <w:rPr>
          <w:rFonts w:hint="eastAsia"/>
        </w:rPr>
        <w:t>2</w:t>
      </w:r>
      <w:r w:rsidR="00C16E93">
        <w:rPr>
          <w:rFonts w:hint="eastAsia"/>
        </w:rPr>
        <w:t>より</w:t>
      </w:r>
    </w:p>
    <w:p w14:paraId="67A3E206" w14:textId="77777777" w:rsidR="00C16E93" w:rsidRDefault="00C16E93" w:rsidP="00C16E93">
      <w:r>
        <w:rPr>
          <w:rFonts w:hint="eastAsia"/>
        </w:rPr>
        <w:t>タイムスケジュールや内容など当日の状況によって急な変更に関して、記念式典及び記念祝賀会の責任者（特別委員会委員長及び副委員長）から他の委員長に伝え、委員長から各委員会メンバーへ伝えるといったことを想定しておいた方が良い。</w:t>
      </w:r>
    </w:p>
    <w:p w14:paraId="1522ECE7" w14:textId="77777777" w:rsidR="00C16E93" w:rsidRDefault="00C16E93" w:rsidP="00C16E93">
      <w:r>
        <w:t xml:space="preserve"> </w:t>
      </w:r>
    </w:p>
    <w:p w14:paraId="77E722E5" w14:textId="72AE4595" w:rsidR="00C16E93" w:rsidRDefault="00E07DF6" w:rsidP="00C16E93">
      <w:r>
        <w:rPr>
          <w:rFonts w:hint="eastAsia"/>
        </w:rPr>
        <w:t>3</w:t>
      </w:r>
      <w:r w:rsidR="00C16E93">
        <w:rPr>
          <w:rFonts w:hint="eastAsia"/>
        </w:rPr>
        <w:t>．問題</w:t>
      </w:r>
      <w:r>
        <w:rPr>
          <w:rFonts w:hint="eastAsia"/>
        </w:rPr>
        <w:t>3</w:t>
      </w:r>
      <w:r w:rsidR="00C16E93">
        <w:rPr>
          <w:rFonts w:hint="eastAsia"/>
        </w:rPr>
        <w:t>、</w:t>
      </w:r>
      <w:r>
        <w:rPr>
          <w:rFonts w:hint="eastAsia"/>
        </w:rPr>
        <w:t>8</w:t>
      </w:r>
      <w:r w:rsidR="00C16E93">
        <w:rPr>
          <w:rFonts w:hint="eastAsia"/>
        </w:rPr>
        <w:t>より</w:t>
      </w:r>
    </w:p>
    <w:p w14:paraId="7932A83E" w14:textId="77777777" w:rsidR="00C16E93" w:rsidRDefault="00C16E93" w:rsidP="00C16E93">
      <w:r>
        <w:rPr>
          <w:rFonts w:hint="eastAsia"/>
        </w:rPr>
        <w:t>全メンバーに役割が生じる事業では、理事の方々に依頼や例会を通して各役割を記載した資料を配布し説明をするだけでなく、再度当日までに委員会回りを行い、記念祝賀会の意義と自身の担当をしっかりと把握していただいた上で当日に臨んでいただくようにする必要がある。</w:t>
      </w:r>
    </w:p>
    <w:p w14:paraId="276D58DF" w14:textId="77777777" w:rsidR="00C16E93" w:rsidRDefault="00C16E93" w:rsidP="00C16E93">
      <w:r>
        <w:t xml:space="preserve"> </w:t>
      </w:r>
    </w:p>
    <w:p w14:paraId="28F730B7" w14:textId="096E922C" w:rsidR="00C16E93" w:rsidRDefault="00E07DF6" w:rsidP="00C16E93">
      <w:r>
        <w:rPr>
          <w:rFonts w:hint="eastAsia"/>
        </w:rPr>
        <w:t>4</w:t>
      </w:r>
      <w:r w:rsidR="00C16E93">
        <w:rPr>
          <w:rFonts w:hint="eastAsia"/>
        </w:rPr>
        <w:t>．問題</w:t>
      </w:r>
      <w:r>
        <w:rPr>
          <w:rFonts w:hint="eastAsia"/>
        </w:rPr>
        <w:t>3、8</w:t>
      </w:r>
      <w:r w:rsidR="00C16E93">
        <w:rPr>
          <w:rFonts w:hint="eastAsia"/>
        </w:rPr>
        <w:t>より</w:t>
      </w:r>
    </w:p>
    <w:p w14:paraId="2E149DD2" w14:textId="77777777" w:rsidR="00C16E93" w:rsidRDefault="00C16E93" w:rsidP="00C16E93">
      <w:r>
        <w:rPr>
          <w:rFonts w:hint="eastAsia"/>
        </w:rPr>
        <w:t>全メンバーに役割が生じる事業では、各委員長に入ってもらう特別会議体を行い、各委員会が連携して担当部分の資料を作成し、準備すると担当部分の内容を十分に把握することにつながる。</w:t>
      </w:r>
    </w:p>
    <w:p w14:paraId="67F743C0" w14:textId="77777777" w:rsidR="00C16E93" w:rsidRDefault="00C16E93" w:rsidP="00C16E93">
      <w:r>
        <w:t xml:space="preserve"> </w:t>
      </w:r>
    </w:p>
    <w:p w14:paraId="13EEFB03" w14:textId="6E7E3BA8" w:rsidR="00C16E93" w:rsidRDefault="00E07DF6" w:rsidP="00C16E93">
      <w:r>
        <w:rPr>
          <w:rFonts w:hint="eastAsia"/>
        </w:rPr>
        <w:t>5</w:t>
      </w:r>
      <w:r w:rsidR="00C16E93">
        <w:rPr>
          <w:rFonts w:hint="eastAsia"/>
        </w:rPr>
        <w:t>．問題</w:t>
      </w:r>
      <w:r>
        <w:rPr>
          <w:rFonts w:hint="eastAsia"/>
        </w:rPr>
        <w:t>4</w:t>
      </w:r>
      <w:r w:rsidR="00C16E93">
        <w:rPr>
          <w:rFonts w:hint="eastAsia"/>
        </w:rPr>
        <w:t>より</w:t>
      </w:r>
    </w:p>
    <w:p w14:paraId="522068E5" w14:textId="77777777" w:rsidR="00C16E93" w:rsidRDefault="00C16E93" w:rsidP="00C16E93">
      <w:r>
        <w:rPr>
          <w:rFonts w:hint="eastAsia"/>
        </w:rPr>
        <w:t>大会場かつ大人数で行う場合、歓談時はとても賑やかになるため、メインステージで何か催しものを行ったり、映像を流す時には会場を暗転しステージにスポットライトを当てたり、司会者から一声かけるなどをして参加者に注目してもらえる設えをする必要がある。</w:t>
      </w:r>
    </w:p>
    <w:p w14:paraId="40650BFB" w14:textId="77777777" w:rsidR="00C16E93" w:rsidRDefault="00C16E93" w:rsidP="00C16E93">
      <w:r>
        <w:t xml:space="preserve"> </w:t>
      </w:r>
    </w:p>
    <w:p w14:paraId="7F898082" w14:textId="0D86B9D6" w:rsidR="00C16E93" w:rsidRDefault="00E07DF6" w:rsidP="00C16E93">
      <w:r>
        <w:rPr>
          <w:rFonts w:hint="eastAsia"/>
        </w:rPr>
        <w:t>6</w:t>
      </w:r>
      <w:r w:rsidR="00C16E93">
        <w:rPr>
          <w:rFonts w:hint="eastAsia"/>
        </w:rPr>
        <w:t>．問題</w:t>
      </w:r>
      <w:r>
        <w:rPr>
          <w:rFonts w:hint="eastAsia"/>
        </w:rPr>
        <w:t>5</w:t>
      </w:r>
      <w:r w:rsidR="00C16E93">
        <w:rPr>
          <w:rFonts w:hint="eastAsia"/>
        </w:rPr>
        <w:t>より</w:t>
      </w:r>
    </w:p>
    <w:p w14:paraId="591403BF" w14:textId="77777777" w:rsidR="00C16E93" w:rsidRDefault="00C16E93" w:rsidP="00C16E93">
      <w:r>
        <w:rPr>
          <w:rFonts w:hint="eastAsia"/>
        </w:rPr>
        <w:t>記念祝賀会に合わせて特別に記念品を作成した場合は、説明が記載されている資料をつけるなり、司会者より説明するなりして、参加者に分かっていただく設えをする必要がある。</w:t>
      </w:r>
    </w:p>
    <w:p w14:paraId="6FE08E6D" w14:textId="77777777" w:rsidR="00C16E93" w:rsidRDefault="00C16E93" w:rsidP="00C16E93">
      <w:r>
        <w:t xml:space="preserve"> </w:t>
      </w:r>
    </w:p>
    <w:p w14:paraId="14C4D5D9" w14:textId="69E1D69E" w:rsidR="00C16E93" w:rsidRDefault="00E07DF6" w:rsidP="00C16E93">
      <w:r>
        <w:rPr>
          <w:rFonts w:hint="eastAsia"/>
        </w:rPr>
        <w:t>7</w:t>
      </w:r>
      <w:r w:rsidR="00C16E93">
        <w:rPr>
          <w:rFonts w:hint="eastAsia"/>
        </w:rPr>
        <w:t>．問題</w:t>
      </w:r>
      <w:r>
        <w:rPr>
          <w:rFonts w:hint="eastAsia"/>
        </w:rPr>
        <w:t>6</w:t>
      </w:r>
      <w:r w:rsidR="00C16E93">
        <w:rPr>
          <w:rFonts w:hint="eastAsia"/>
        </w:rPr>
        <w:t>より</w:t>
      </w:r>
    </w:p>
    <w:p w14:paraId="5E4CAF2F" w14:textId="77777777" w:rsidR="00C16E93" w:rsidRDefault="00C16E93" w:rsidP="00C16E93">
      <w:r>
        <w:rPr>
          <w:rFonts w:hint="eastAsia"/>
        </w:rPr>
        <w:t>歓談時に説明を行う場合など特に注目をしてもらいたい時には照明やカメラを通してスクリーンに映した映像を用いた方が良い。</w:t>
      </w:r>
    </w:p>
    <w:p w14:paraId="3EE9979C" w14:textId="77777777" w:rsidR="00C16E93" w:rsidRDefault="00C16E93" w:rsidP="00C16E93">
      <w:r>
        <w:t xml:space="preserve"> </w:t>
      </w:r>
    </w:p>
    <w:p w14:paraId="226A06FA" w14:textId="1184B101" w:rsidR="00C16E93" w:rsidRDefault="00E07DF6" w:rsidP="00C16E93">
      <w:r>
        <w:rPr>
          <w:rFonts w:hint="eastAsia"/>
        </w:rPr>
        <w:t>8</w:t>
      </w:r>
      <w:r w:rsidR="00C16E93">
        <w:rPr>
          <w:rFonts w:hint="eastAsia"/>
        </w:rPr>
        <w:t>．問題</w:t>
      </w:r>
      <w:r>
        <w:rPr>
          <w:rFonts w:hint="eastAsia"/>
        </w:rPr>
        <w:t>7</w:t>
      </w:r>
      <w:r w:rsidR="00C16E93">
        <w:rPr>
          <w:rFonts w:hint="eastAsia"/>
        </w:rPr>
        <w:t>より</w:t>
      </w:r>
    </w:p>
    <w:p w14:paraId="589A6D5A" w14:textId="047E7841" w:rsidR="00C16E93" w:rsidRDefault="00C16E93" w:rsidP="00C16E93">
      <w:r>
        <w:rPr>
          <w:rFonts w:hint="eastAsia"/>
        </w:rPr>
        <w:t>記念祝賀会の最後に来訪</w:t>
      </w:r>
      <w:r w:rsidR="00E07DF6">
        <w:rPr>
          <w:rFonts w:hint="eastAsia"/>
        </w:rPr>
        <w:t>JC</w:t>
      </w:r>
      <w:r>
        <w:rPr>
          <w:rFonts w:hint="eastAsia"/>
        </w:rPr>
        <w:t>及び特別会員の方と共に「明日のために」を行うことで、より強いつながりをつくるきっかけとなるため、行った方が良い。</w:t>
      </w:r>
    </w:p>
    <w:p w14:paraId="3761E8F1" w14:textId="77777777" w:rsidR="00C16E93" w:rsidRDefault="00C16E93" w:rsidP="00C16E93">
      <w:r>
        <w:t xml:space="preserve"> </w:t>
      </w:r>
    </w:p>
    <w:p w14:paraId="423237D2" w14:textId="1515450D" w:rsidR="00C16E93" w:rsidRDefault="00E07DF6" w:rsidP="00C16E93">
      <w:r>
        <w:rPr>
          <w:rFonts w:hint="eastAsia"/>
        </w:rPr>
        <w:t>9</w:t>
      </w:r>
      <w:r w:rsidR="00C16E93">
        <w:rPr>
          <w:rFonts w:hint="eastAsia"/>
        </w:rPr>
        <w:t>．問題</w:t>
      </w:r>
      <w:r>
        <w:rPr>
          <w:rFonts w:hint="eastAsia"/>
        </w:rPr>
        <w:t>9</w:t>
      </w:r>
      <w:r w:rsidR="00C16E93">
        <w:rPr>
          <w:rFonts w:hint="eastAsia"/>
        </w:rPr>
        <w:t>より</w:t>
      </w:r>
    </w:p>
    <w:p w14:paraId="1B945E10" w14:textId="5B9AE394" w:rsidR="00C16E93" w:rsidRDefault="00C16E93" w:rsidP="00C16E93">
      <w:r>
        <w:rPr>
          <w:rFonts w:hint="eastAsia"/>
        </w:rPr>
        <w:t>来訪</w:t>
      </w:r>
      <w:r w:rsidR="00E07DF6">
        <w:rPr>
          <w:rFonts w:hint="eastAsia"/>
        </w:rPr>
        <w:t>JC</w:t>
      </w:r>
      <w:r>
        <w:rPr>
          <w:rFonts w:hint="eastAsia"/>
        </w:rPr>
        <w:t>のアテンドに関して、多くの方に出席いただく可能性が高いため、十分なアテンド人員配置を考慮する必要がある。</w:t>
      </w:r>
    </w:p>
    <w:p w14:paraId="25E95F6F" w14:textId="5F194A2F" w:rsidR="00C16E93" w:rsidRDefault="00E07DF6" w:rsidP="00C16E93">
      <w:r>
        <w:rPr>
          <w:rFonts w:hint="eastAsia"/>
        </w:rPr>
        <w:lastRenderedPageBreak/>
        <w:t>10</w:t>
      </w:r>
      <w:r w:rsidR="00C16E93">
        <w:rPr>
          <w:rFonts w:hint="eastAsia"/>
        </w:rPr>
        <w:t>．問題</w:t>
      </w:r>
      <w:r>
        <w:rPr>
          <w:rFonts w:hint="eastAsia"/>
        </w:rPr>
        <w:t>9</w:t>
      </w:r>
      <w:r w:rsidR="00C16E93">
        <w:rPr>
          <w:rFonts w:hint="eastAsia"/>
        </w:rPr>
        <w:t>より</w:t>
      </w:r>
    </w:p>
    <w:p w14:paraId="04FEF414" w14:textId="602102CD" w:rsidR="00C16E93" w:rsidRDefault="00C16E93" w:rsidP="00C16E93">
      <w:r>
        <w:rPr>
          <w:rFonts w:hint="eastAsia"/>
        </w:rPr>
        <w:t>来訪</w:t>
      </w:r>
      <w:r>
        <w:t>JCのアテンドに関して、</w:t>
      </w:r>
      <w:r w:rsidR="00E07DF6">
        <w:rPr>
          <w:rFonts w:hint="eastAsia"/>
        </w:rPr>
        <w:t>LOM</w:t>
      </w:r>
      <w:r>
        <w:t>ごとに担当役割を事前に決めておくことで少ない人数でも広い範囲でカバーすることができる。</w:t>
      </w:r>
    </w:p>
    <w:p w14:paraId="43E65312" w14:textId="77777777" w:rsidR="00C16E93" w:rsidRDefault="00C16E93" w:rsidP="00C16E93">
      <w:r>
        <w:t xml:space="preserve"> </w:t>
      </w:r>
    </w:p>
    <w:p w14:paraId="760DAF07" w14:textId="2D27828C" w:rsidR="00C16E93" w:rsidRDefault="00E07DF6" w:rsidP="00C16E93">
      <w:r>
        <w:rPr>
          <w:rFonts w:hint="eastAsia"/>
        </w:rPr>
        <w:t>11</w:t>
      </w:r>
      <w:r w:rsidR="00C16E93">
        <w:rPr>
          <w:rFonts w:hint="eastAsia"/>
        </w:rPr>
        <w:t>．問題</w:t>
      </w:r>
      <w:r>
        <w:rPr>
          <w:rFonts w:hint="eastAsia"/>
        </w:rPr>
        <w:t>10</w:t>
      </w:r>
      <w:r w:rsidR="00C16E93">
        <w:rPr>
          <w:rFonts w:hint="eastAsia"/>
        </w:rPr>
        <w:t>より</w:t>
      </w:r>
    </w:p>
    <w:p w14:paraId="0600A96A" w14:textId="77777777" w:rsidR="00C16E93" w:rsidRDefault="00C16E93" w:rsidP="00C16E93">
      <w:r>
        <w:rPr>
          <w:rFonts w:hint="eastAsia"/>
        </w:rPr>
        <w:t>アトラクションに関しては、交流が図れる機会となる歓談の時間がしっかりととれるよう、時間配分を考えた方が良い。</w:t>
      </w:r>
    </w:p>
    <w:p w14:paraId="62700360" w14:textId="77777777" w:rsidR="00C16E93" w:rsidRDefault="00C16E93" w:rsidP="00C16E93">
      <w:r>
        <w:t xml:space="preserve"> </w:t>
      </w:r>
    </w:p>
    <w:p w14:paraId="7E3E58BB" w14:textId="328BF68B" w:rsidR="00C16E93" w:rsidRDefault="00E07DF6" w:rsidP="00C16E93">
      <w:r>
        <w:rPr>
          <w:rFonts w:hint="eastAsia"/>
        </w:rPr>
        <w:t>12</w:t>
      </w:r>
      <w:r w:rsidR="00C16E93">
        <w:rPr>
          <w:rFonts w:hint="eastAsia"/>
        </w:rPr>
        <w:t>．問題</w:t>
      </w:r>
      <w:r>
        <w:rPr>
          <w:rFonts w:hint="eastAsia"/>
        </w:rPr>
        <w:t>11</w:t>
      </w:r>
      <w:r w:rsidR="00C16E93">
        <w:rPr>
          <w:rFonts w:hint="eastAsia"/>
        </w:rPr>
        <w:t>より</w:t>
      </w:r>
    </w:p>
    <w:p w14:paraId="38DEFC7D" w14:textId="77777777" w:rsidR="00C16E93" w:rsidRDefault="00C16E93" w:rsidP="00C16E93">
      <w:r>
        <w:rPr>
          <w:rFonts w:hint="eastAsia"/>
        </w:rPr>
        <w:t>記念祝賀会終了後に出席いただいた皆様のつながりを強くするためにも記念撮影した方が良い。</w:t>
      </w:r>
    </w:p>
    <w:p w14:paraId="5D89194E" w14:textId="77777777" w:rsidR="00C16E93" w:rsidRDefault="00C16E93" w:rsidP="00C16E93">
      <w:r>
        <w:t xml:space="preserve"> </w:t>
      </w:r>
    </w:p>
    <w:p w14:paraId="6F9CB3A1" w14:textId="5AC35157" w:rsidR="00C16E93" w:rsidRDefault="00E07DF6" w:rsidP="00C16E93">
      <w:r>
        <w:rPr>
          <w:rFonts w:hint="eastAsia"/>
        </w:rPr>
        <w:t>13</w:t>
      </w:r>
      <w:r w:rsidR="00C16E93">
        <w:rPr>
          <w:rFonts w:hint="eastAsia"/>
        </w:rPr>
        <w:t>．</w:t>
      </w:r>
      <w:r w:rsidR="00C16E93">
        <w:t xml:space="preserve"> </w:t>
      </w:r>
    </w:p>
    <w:p w14:paraId="69A40FB6" w14:textId="77777777" w:rsidR="00C16E93" w:rsidRDefault="00C16E93" w:rsidP="00C16E93">
      <w:r>
        <w:rPr>
          <w:rFonts w:hint="eastAsia"/>
        </w:rPr>
        <w:t>各テーブルをアテンドする場合は、可能ならば担当部分の事前情報を調べておくことで面識のない方でもお話ししやすくなり、より感謝の気持ちを伝えることにつながる。</w:t>
      </w:r>
    </w:p>
    <w:p w14:paraId="55FBAC6E" w14:textId="77777777" w:rsidR="00C16E93" w:rsidRDefault="00C16E93" w:rsidP="00C16E93">
      <w:r>
        <w:t xml:space="preserve"> </w:t>
      </w:r>
    </w:p>
    <w:p w14:paraId="3312E6B5" w14:textId="62C2D018" w:rsidR="00C16E93" w:rsidRDefault="00E07DF6" w:rsidP="00C16E93">
      <w:r>
        <w:rPr>
          <w:rFonts w:hint="eastAsia"/>
        </w:rPr>
        <w:t>14</w:t>
      </w:r>
      <w:r w:rsidR="00C16E93">
        <w:rPr>
          <w:rFonts w:hint="eastAsia"/>
        </w:rPr>
        <w:t>．</w:t>
      </w:r>
    </w:p>
    <w:p w14:paraId="7729730F" w14:textId="77777777" w:rsidR="00C16E93" w:rsidRDefault="00C16E93" w:rsidP="00C16E93">
      <w:r>
        <w:t xml:space="preserve"> </w:t>
      </w:r>
      <w:r>
        <w:rPr>
          <w:rFonts w:hint="eastAsia"/>
        </w:rPr>
        <w:t>四日市ならではの食事に関して、特別に屋台ブースを設けることで注目していただくことができる。また今回のようにアイスクリームを出すなど甘いものは特に女性にとって好評であったのでその点も考慮して選定すると良い。</w:t>
      </w:r>
    </w:p>
    <w:p w14:paraId="0C300754" w14:textId="77777777" w:rsidR="00C16E93" w:rsidRDefault="00C16E93" w:rsidP="00C16E93">
      <w:r>
        <w:t xml:space="preserve"> </w:t>
      </w:r>
    </w:p>
    <w:p w14:paraId="2995E52D" w14:textId="77777777" w:rsidR="00C16E93" w:rsidRDefault="00C16E93" w:rsidP="00C16E93">
      <w:r>
        <w:rPr>
          <w:rFonts w:hint="eastAsia"/>
        </w:rPr>
        <w:t>【運動上の問題点より】</w:t>
      </w:r>
    </w:p>
    <w:p w14:paraId="7685CA02" w14:textId="22C71CEA" w:rsidR="00C16E93" w:rsidRDefault="00E07DF6" w:rsidP="00C16E93">
      <w:r>
        <w:rPr>
          <w:rFonts w:hint="eastAsia"/>
        </w:rPr>
        <w:t>1</w:t>
      </w:r>
      <w:r w:rsidR="00C16E93">
        <w:rPr>
          <w:rFonts w:hint="eastAsia"/>
        </w:rPr>
        <w:t>．問題</w:t>
      </w:r>
      <w:r>
        <w:rPr>
          <w:rFonts w:hint="eastAsia"/>
        </w:rPr>
        <w:t>1</w:t>
      </w:r>
      <w:r w:rsidR="00C16E93">
        <w:rPr>
          <w:rFonts w:hint="eastAsia"/>
        </w:rPr>
        <w:t>より</w:t>
      </w:r>
    </w:p>
    <w:p w14:paraId="05A3A6B1" w14:textId="77777777" w:rsidR="00C16E93" w:rsidRDefault="00C16E93" w:rsidP="00C16E93">
      <w:r>
        <w:rPr>
          <w:rFonts w:hint="eastAsia"/>
        </w:rPr>
        <w:t>全メンバー参加につなげるには、事前案内や開催される前月の例会を通して、記念式典及び記念祝賀会の意義と重要性を伝えると共に委員会回りをしてよりしっかりと伝え、再度各委員長を通して委員会メンバーへの落とし込みを行っていただく必要がある。</w:t>
      </w:r>
    </w:p>
    <w:p w14:paraId="723E806E" w14:textId="77777777" w:rsidR="00C16E93" w:rsidRDefault="00C16E93" w:rsidP="00C16E93">
      <w:r>
        <w:t xml:space="preserve"> </w:t>
      </w:r>
    </w:p>
    <w:p w14:paraId="62D1FBA3" w14:textId="10266730" w:rsidR="00C16E93" w:rsidRDefault="00E07DF6" w:rsidP="00C16E93">
      <w:r>
        <w:rPr>
          <w:rFonts w:hint="eastAsia"/>
        </w:rPr>
        <w:t>2</w:t>
      </w:r>
      <w:r w:rsidR="00C16E93">
        <w:rPr>
          <w:rFonts w:hint="eastAsia"/>
        </w:rPr>
        <w:t>．問題</w:t>
      </w:r>
      <w:r>
        <w:rPr>
          <w:rFonts w:hint="eastAsia"/>
        </w:rPr>
        <w:t>2</w:t>
      </w:r>
      <w:r w:rsidR="005C7FC5">
        <w:rPr>
          <w:rFonts w:hint="eastAsia"/>
        </w:rPr>
        <w:t>より</w:t>
      </w:r>
    </w:p>
    <w:p w14:paraId="2CAF89D6" w14:textId="77777777" w:rsidR="00C16E93" w:rsidRDefault="00C16E93" w:rsidP="00C16E93">
      <w:r>
        <w:rPr>
          <w:rFonts w:hint="eastAsia"/>
        </w:rPr>
        <w:t>感謝を伝える場である記念祝賀会では、執行部メンバーが出席いただいた方へしっかりと挨拶回りできるくらいの時間をとった方が良い。</w:t>
      </w:r>
    </w:p>
    <w:p w14:paraId="6547A69D" w14:textId="77777777" w:rsidR="00C16E93" w:rsidRDefault="00C16E93" w:rsidP="00C16E93">
      <w:r>
        <w:t xml:space="preserve"> </w:t>
      </w:r>
    </w:p>
    <w:p w14:paraId="08CFC701" w14:textId="3B8194E2" w:rsidR="00C16E93" w:rsidRDefault="00E07DF6" w:rsidP="00C16E93">
      <w:r>
        <w:rPr>
          <w:rFonts w:hint="eastAsia"/>
        </w:rPr>
        <w:t>3</w:t>
      </w:r>
      <w:r w:rsidR="00C16E93">
        <w:rPr>
          <w:rFonts w:hint="eastAsia"/>
        </w:rPr>
        <w:t>．問題</w:t>
      </w:r>
      <w:r>
        <w:rPr>
          <w:rFonts w:hint="eastAsia"/>
        </w:rPr>
        <w:t>2</w:t>
      </w:r>
      <w:r w:rsidR="005C7FC5">
        <w:rPr>
          <w:rFonts w:hint="eastAsia"/>
        </w:rPr>
        <w:t>より</w:t>
      </w:r>
    </w:p>
    <w:p w14:paraId="26122F68" w14:textId="77777777" w:rsidR="00C16E93" w:rsidRDefault="00C16E93" w:rsidP="00C16E93">
      <w:r>
        <w:rPr>
          <w:rFonts w:hint="eastAsia"/>
        </w:rPr>
        <w:t>メンバーに関しては、設営等の役割があるためそれとも兼ね合いながら挨拶回りをしていけるよう、役割分担等をしっかりとし、交流が図れる時間配分を考慮して、タイムスケジュールを組むと良い。</w:t>
      </w:r>
    </w:p>
    <w:p w14:paraId="22B16B8B" w14:textId="77777777" w:rsidR="00C16E93" w:rsidRDefault="00C16E93" w:rsidP="00C16E93">
      <w:r>
        <w:t xml:space="preserve"> </w:t>
      </w:r>
    </w:p>
    <w:p w14:paraId="0B778745" w14:textId="7E2962EA" w:rsidR="00C16E93" w:rsidRDefault="00E07DF6" w:rsidP="00C16E93">
      <w:r>
        <w:rPr>
          <w:rFonts w:hint="eastAsia"/>
        </w:rPr>
        <w:lastRenderedPageBreak/>
        <w:t>4</w:t>
      </w:r>
      <w:r w:rsidR="00C16E93">
        <w:rPr>
          <w:rFonts w:hint="eastAsia"/>
        </w:rPr>
        <w:t>．問題</w:t>
      </w:r>
      <w:r>
        <w:rPr>
          <w:rFonts w:hint="eastAsia"/>
        </w:rPr>
        <w:t>3</w:t>
      </w:r>
      <w:r w:rsidR="00C16E93">
        <w:rPr>
          <w:rFonts w:hint="eastAsia"/>
        </w:rPr>
        <w:t>より</w:t>
      </w:r>
    </w:p>
    <w:p w14:paraId="038D1865" w14:textId="77777777" w:rsidR="00C16E93" w:rsidRDefault="00C16E93" w:rsidP="00C16E93">
      <w:r>
        <w:rPr>
          <w:rFonts w:hint="eastAsia"/>
        </w:rPr>
        <w:t>事業に取組む姿勢に関して、入会が浅いメンバーが多い場合には、もう一度メンバー全員が知っていてあたりまえ、理解していてあたりまえのことでも、事前に時間を掛けて指導していく必要がある。</w:t>
      </w:r>
    </w:p>
    <w:p w14:paraId="56ED8241" w14:textId="77777777" w:rsidR="00C16E93" w:rsidRDefault="00C16E93" w:rsidP="00C16E93">
      <w:r>
        <w:t xml:space="preserve"> </w:t>
      </w:r>
    </w:p>
    <w:p w14:paraId="70AACDDA" w14:textId="77777777" w:rsidR="00C16E93" w:rsidRDefault="00C16E93" w:rsidP="00C16E93">
      <w:r>
        <w:rPr>
          <w:rFonts w:hint="eastAsia"/>
        </w:rPr>
        <w:t>【その他】</w:t>
      </w:r>
    </w:p>
    <w:p w14:paraId="63A82705" w14:textId="595EB78D" w:rsidR="00C16E93" w:rsidRDefault="00E07DF6" w:rsidP="00C16E93">
      <w:r>
        <w:rPr>
          <w:rFonts w:hint="eastAsia"/>
        </w:rPr>
        <w:t>1</w:t>
      </w:r>
      <w:r w:rsidR="00C16E93">
        <w:rPr>
          <w:rFonts w:hint="eastAsia"/>
        </w:rPr>
        <w:t>．</w:t>
      </w:r>
    </w:p>
    <w:p w14:paraId="44EDCA5A" w14:textId="77777777" w:rsidR="00C16E93" w:rsidRDefault="00C16E93" w:rsidP="00C16E93">
      <w:r>
        <w:rPr>
          <w:rFonts w:hint="eastAsia"/>
        </w:rPr>
        <w:t>休会復帰間もない委員会メンバーがいる場合は、上程資料を簡潔まとめ、記念祝賀会の資料を配信すると当日の流れを把握するのに時間をかけることなく、他のメンバーと同じ状態で当日を迎えることができる。</w:t>
      </w:r>
    </w:p>
    <w:p w14:paraId="7178A8DF" w14:textId="244FE7E8" w:rsidR="00C16E93" w:rsidRDefault="00E07DF6" w:rsidP="00C16E93">
      <w:r>
        <w:rPr>
          <w:rFonts w:hint="eastAsia"/>
        </w:rPr>
        <w:t>2</w:t>
      </w:r>
      <w:r w:rsidR="00C16E93">
        <w:rPr>
          <w:rFonts w:hint="eastAsia"/>
        </w:rPr>
        <w:t>．</w:t>
      </w:r>
    </w:p>
    <w:p w14:paraId="3CF36C79" w14:textId="77777777" w:rsidR="00C16E93" w:rsidRDefault="00C16E93" w:rsidP="00C16E93">
      <w:r>
        <w:t xml:space="preserve"> </w:t>
      </w:r>
      <w:r>
        <w:rPr>
          <w:rFonts w:hint="eastAsia"/>
        </w:rPr>
        <w:t>各委員会の理事の皆様への依頼及び記念祝賀会が行われる前月の例会を通して記念祝賀会の意義及び説明を行うことで、メンバー全員の意識を一つにし、委員会の垣根を越えて協力いただくことが期待できる。</w:t>
      </w:r>
    </w:p>
    <w:p w14:paraId="6195225D" w14:textId="646CEF34" w:rsidR="00C16E93" w:rsidRDefault="00E07DF6" w:rsidP="00C16E93">
      <w:r>
        <w:rPr>
          <w:rFonts w:hint="eastAsia"/>
        </w:rPr>
        <w:t>3</w:t>
      </w:r>
      <w:r w:rsidR="00C16E93">
        <w:rPr>
          <w:rFonts w:hint="eastAsia"/>
        </w:rPr>
        <w:t>．</w:t>
      </w:r>
    </w:p>
    <w:p w14:paraId="315443C5" w14:textId="77777777" w:rsidR="00C16E93" w:rsidRDefault="00C16E93" w:rsidP="00C16E93">
      <w:r>
        <w:t xml:space="preserve"> </w:t>
      </w:r>
      <w:r>
        <w:rPr>
          <w:rFonts w:hint="eastAsia"/>
        </w:rPr>
        <w:t>記念祝賀会に合わせて作成した記念品はオブジェや物入れなど日常生活でも使用できるものとして参加いただいた方から好評を得ている。今後も既製品を記念品にするのではなく、日常生活に使用でき、特別に作成した記念品にした方が参加いただいた方に喜ばれる。</w:t>
      </w:r>
    </w:p>
    <w:p w14:paraId="08B8AB52" w14:textId="77777777" w:rsidR="0003199E" w:rsidRPr="00C16E93" w:rsidRDefault="0003199E"/>
    <w:sectPr w:rsidR="0003199E" w:rsidRPr="00C16E9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E93"/>
    <w:rsid w:val="0003199E"/>
    <w:rsid w:val="00087E8F"/>
    <w:rsid w:val="005C7FC5"/>
    <w:rsid w:val="00C16E93"/>
    <w:rsid w:val="00E07DF6"/>
    <w:rsid w:val="00EF2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E3ADA0"/>
  <w15:chartTrackingRefBased/>
  <w15:docId w15:val="{259F42A4-BBDC-4088-A84E-17794E9DB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6</Pages>
  <Words>599</Words>
  <Characters>3419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淳士</dc:creator>
  <cp:keywords/>
  <dc:description/>
  <cp:lastModifiedBy>（有）森山建設 .</cp:lastModifiedBy>
  <cp:revision>2</cp:revision>
  <dcterms:created xsi:type="dcterms:W3CDTF">2019-12-25T00:34:00Z</dcterms:created>
  <dcterms:modified xsi:type="dcterms:W3CDTF">2024-12-14T03:52:00Z</dcterms:modified>
</cp:coreProperties>
</file>