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84FF6" w14:textId="77777777" w:rsidR="00785917" w:rsidRPr="00EE2399" w:rsidRDefault="00BE0976">
      <w:pPr>
        <w:rPr>
          <w:color w:val="000000" w:themeColor="text1"/>
        </w:rPr>
      </w:pPr>
      <w:r>
        <w:rPr>
          <w:rFonts w:hint="eastAsia"/>
        </w:rPr>
        <w:t>具体</w:t>
      </w:r>
      <w:bookmarkStart w:id="0" w:name="_GoBack"/>
      <w:r w:rsidRPr="00EE2399">
        <w:rPr>
          <w:rFonts w:hint="eastAsia"/>
          <w:color w:val="000000" w:themeColor="text1"/>
        </w:rPr>
        <w:t>的手法の検証</w:t>
      </w:r>
    </w:p>
    <w:p w14:paraId="656053A7" w14:textId="77777777" w:rsidR="00BE0976" w:rsidRPr="00EE2399" w:rsidRDefault="00BE0976">
      <w:pPr>
        <w:rPr>
          <w:color w:val="000000" w:themeColor="text1"/>
        </w:rPr>
      </w:pPr>
    </w:p>
    <w:p w14:paraId="3B760BDA" w14:textId="77777777" w:rsidR="00BE0976" w:rsidRPr="00EE2399" w:rsidRDefault="00BE0976">
      <w:pPr>
        <w:rPr>
          <w:color w:val="000000" w:themeColor="text1"/>
        </w:rPr>
      </w:pPr>
      <w:r w:rsidRPr="00EE2399">
        <w:rPr>
          <w:color w:val="000000" w:themeColor="text1"/>
        </w:rPr>
        <w:t xml:space="preserve">■趣旨説明 </w:t>
      </w:r>
    </w:p>
    <w:p w14:paraId="3AB19066" w14:textId="77777777" w:rsidR="00BE0976" w:rsidRPr="00EE2399" w:rsidRDefault="00BE0976" w:rsidP="00BE0976">
      <w:pPr>
        <w:rPr>
          <w:rFonts w:cs="Times New Roman" w:hint="eastAsia"/>
          <w:color w:val="000000" w:themeColor="text1"/>
          <w:sz w:val="20"/>
          <w:szCs w:val="24"/>
        </w:rPr>
      </w:pPr>
      <w:r w:rsidRPr="00EE2399">
        <w:rPr>
          <w:rFonts w:hint="eastAsia"/>
          <w:color w:val="000000" w:themeColor="text1"/>
          <w:sz w:val="20"/>
        </w:rPr>
        <w:t>（目的）</w:t>
      </w:r>
      <w:r w:rsidRPr="00EE2399">
        <w:rPr>
          <w:rFonts w:hint="eastAsia"/>
          <w:color w:val="000000" w:themeColor="text1"/>
          <w:sz w:val="20"/>
        </w:rPr>
        <w:t>趣旨説明では、本例会全体の流れと行う理由などを説明することで、今後の学びを深めることを目的とします。</w:t>
      </w:r>
    </w:p>
    <w:p w14:paraId="48FD699A" w14:textId="77777777" w:rsidR="00BE0976" w:rsidRPr="00EE2399" w:rsidRDefault="00BE0976" w:rsidP="00BE0976">
      <w:pPr>
        <w:rPr>
          <w:rFonts w:hint="eastAsia"/>
          <w:color w:val="000000" w:themeColor="text1"/>
          <w:sz w:val="20"/>
        </w:rPr>
      </w:pPr>
      <w:r w:rsidRPr="00EE2399">
        <w:rPr>
          <w:rFonts w:hint="eastAsia"/>
          <w:color w:val="000000" w:themeColor="text1"/>
          <w:sz w:val="20"/>
        </w:rPr>
        <w:t>本例会では青年会議所で得られた貴重な経験や学びなどについて、これまでに青年会議所</w:t>
      </w:r>
    </w:p>
    <w:p w14:paraId="3CC91CE6" w14:textId="77777777" w:rsidR="00BE0976" w:rsidRPr="00EE2399" w:rsidRDefault="00BE0976" w:rsidP="00BE0976">
      <w:pPr>
        <w:rPr>
          <w:rFonts w:hint="eastAsia"/>
          <w:color w:val="000000" w:themeColor="text1"/>
          <w:sz w:val="20"/>
        </w:rPr>
      </w:pPr>
      <w:r w:rsidRPr="00EE2399">
        <w:rPr>
          <w:rFonts w:hint="eastAsia"/>
          <w:color w:val="000000" w:themeColor="text1"/>
          <w:sz w:val="20"/>
        </w:rPr>
        <w:t>活動を経験された先輩からお話を伺います。様々な経験や達成された目的を聞くことで現役会員や対外参加者の方々の今後の活動、社業への意識や資質の向上を図っていただきます。</w:t>
      </w:r>
    </w:p>
    <w:p w14:paraId="0A66893C" w14:textId="77777777" w:rsidR="00BE0976" w:rsidRPr="00EE2399" w:rsidRDefault="00BE0976" w:rsidP="00BE0976">
      <w:pPr>
        <w:rPr>
          <w:color w:val="000000" w:themeColor="text1"/>
          <w:sz w:val="20"/>
        </w:rPr>
      </w:pPr>
      <w:r w:rsidRPr="00EE2399">
        <w:rPr>
          <w:rFonts w:hint="eastAsia"/>
          <w:color w:val="000000" w:themeColor="text1"/>
          <w:sz w:val="20"/>
        </w:rPr>
        <w:t>また研修生、対外参加の方々に対しては、実際に青年会議所で活動できる無限の可能性について考えていただき、グループを作って委員会活動で得られる人生経験や社会貢献への挑戦に関して実感していただきます。</w:t>
      </w:r>
    </w:p>
    <w:p w14:paraId="1AAB88EF" w14:textId="77777777" w:rsidR="00BE0976" w:rsidRPr="00EE2399" w:rsidRDefault="00BE0976" w:rsidP="00BE0976">
      <w:pPr>
        <w:rPr>
          <w:color w:val="000000" w:themeColor="text1"/>
          <w:sz w:val="20"/>
        </w:rPr>
      </w:pPr>
      <w:r w:rsidRPr="00EE2399">
        <w:rPr>
          <w:rFonts w:hint="eastAsia"/>
          <w:color w:val="000000" w:themeColor="text1"/>
          <w:sz w:val="20"/>
        </w:rPr>
        <w:t>（検証）本例会の内容について説明し、例会内で伝えたいことの大枠を理解していただくことができた。特に対外参加者の方についてはまだ何も知らない青年会議所についてを説明するにあたり、本例会がなぜ行われているのかというところを認識いただくことができ、興味を抱きながら</w:t>
      </w:r>
      <w:r w:rsidR="001673CC" w:rsidRPr="00EE2399">
        <w:rPr>
          <w:rFonts w:hint="eastAsia"/>
          <w:color w:val="000000" w:themeColor="text1"/>
          <w:sz w:val="20"/>
        </w:rPr>
        <w:t>参加する姿勢が作れたと推測できる。</w:t>
      </w:r>
    </w:p>
    <w:p w14:paraId="41B0ECE6" w14:textId="77777777" w:rsidR="001673CC" w:rsidRPr="00EE2399" w:rsidRDefault="001673CC" w:rsidP="00BE0976">
      <w:pPr>
        <w:rPr>
          <w:color w:val="000000" w:themeColor="text1"/>
          <w:sz w:val="20"/>
        </w:rPr>
      </w:pPr>
    </w:p>
    <w:p w14:paraId="3B7D169C" w14:textId="77777777" w:rsidR="001673CC" w:rsidRPr="00EE2399" w:rsidRDefault="001673CC" w:rsidP="00BE0976">
      <w:pPr>
        <w:rPr>
          <w:color w:val="000000" w:themeColor="text1"/>
          <w:sz w:val="20"/>
        </w:rPr>
      </w:pPr>
      <w:r w:rsidRPr="00EE2399">
        <w:rPr>
          <w:rFonts w:hint="eastAsia"/>
          <w:color w:val="000000" w:themeColor="text1"/>
          <w:sz w:val="20"/>
        </w:rPr>
        <w:t>■四日市青年会議所プロモーション</w:t>
      </w:r>
    </w:p>
    <w:p w14:paraId="48D93D75" w14:textId="77777777" w:rsidR="001673CC" w:rsidRPr="00EE2399" w:rsidRDefault="001673CC" w:rsidP="001673CC">
      <w:pPr>
        <w:rPr>
          <w:rFonts w:cs="Times New Roman" w:hint="eastAsia"/>
          <w:color w:val="000000" w:themeColor="text1"/>
          <w:sz w:val="20"/>
          <w:szCs w:val="24"/>
        </w:rPr>
      </w:pPr>
      <w:r w:rsidRPr="00EE2399">
        <w:rPr>
          <w:rFonts w:hint="eastAsia"/>
          <w:color w:val="000000" w:themeColor="text1"/>
          <w:sz w:val="20"/>
        </w:rPr>
        <w:t>（目的）</w:t>
      </w:r>
      <w:r w:rsidRPr="00EE2399">
        <w:rPr>
          <w:rFonts w:hint="eastAsia"/>
          <w:color w:val="000000" w:themeColor="text1"/>
          <w:sz w:val="20"/>
        </w:rPr>
        <w:t>青年会議所に所属してきた世界や日本の著名人をご紹介します。</w:t>
      </w:r>
    </w:p>
    <w:p w14:paraId="511782BA" w14:textId="77777777" w:rsidR="001673CC" w:rsidRPr="00EE2399" w:rsidRDefault="001673CC" w:rsidP="001673CC">
      <w:pPr>
        <w:rPr>
          <w:rFonts w:hint="eastAsia"/>
          <w:color w:val="000000" w:themeColor="text1"/>
          <w:sz w:val="20"/>
        </w:rPr>
      </w:pPr>
      <w:r w:rsidRPr="00EE2399">
        <w:rPr>
          <w:rFonts w:hint="eastAsia"/>
          <w:color w:val="000000" w:themeColor="text1"/>
          <w:sz w:val="20"/>
        </w:rPr>
        <w:t>青年会議所の成り立ちから現在までの軌跡を描いたプロモーション動画を視聴いただき、その中でこれまでの礎を築いてこられた各界の著名人を紹介していきます。青年会議所活動で得られた経験がその後の活動の糧になっている方を中心に紹介をさせていただきます。そして、実際に四日市青年会議所を卒業された先輩の著名人として四日市市長の森智広先輩と以下の内容について対談した動画を流します。</w:t>
      </w:r>
    </w:p>
    <w:p w14:paraId="0DFEEF84" w14:textId="77777777" w:rsidR="001673CC" w:rsidRPr="00EE2399" w:rsidRDefault="001673CC" w:rsidP="001673CC">
      <w:pPr>
        <w:pStyle w:val="a3"/>
        <w:numPr>
          <w:ilvl w:val="0"/>
          <w:numId w:val="1"/>
        </w:numPr>
        <w:ind w:leftChars="0"/>
        <w:rPr>
          <w:rFonts w:hint="eastAsia"/>
          <w:color w:val="000000" w:themeColor="text1"/>
          <w:sz w:val="20"/>
        </w:rPr>
      </w:pPr>
      <w:r w:rsidRPr="00EE2399">
        <w:rPr>
          <w:rFonts w:hint="eastAsia"/>
          <w:color w:val="000000" w:themeColor="text1"/>
          <w:sz w:val="20"/>
        </w:rPr>
        <w:t>青年会議所を選んだ理由（入会理由）</w:t>
      </w:r>
    </w:p>
    <w:p w14:paraId="08375B8C" w14:textId="77777777" w:rsidR="001673CC" w:rsidRPr="00EE2399" w:rsidRDefault="001673CC" w:rsidP="001673CC">
      <w:pPr>
        <w:pStyle w:val="a3"/>
        <w:numPr>
          <w:ilvl w:val="0"/>
          <w:numId w:val="1"/>
        </w:numPr>
        <w:ind w:leftChars="0"/>
        <w:rPr>
          <w:rFonts w:hint="eastAsia"/>
          <w:color w:val="000000" w:themeColor="text1"/>
          <w:sz w:val="20"/>
        </w:rPr>
      </w:pPr>
      <w:r w:rsidRPr="00EE2399">
        <w:rPr>
          <w:rFonts w:hint="eastAsia"/>
          <w:color w:val="000000" w:themeColor="text1"/>
          <w:sz w:val="20"/>
        </w:rPr>
        <w:t>当時のイメージと入会後に感じた四日市青年会議所のイメージ</w:t>
      </w:r>
    </w:p>
    <w:p w14:paraId="4EBFAD00" w14:textId="77777777" w:rsidR="001673CC" w:rsidRPr="00EE2399" w:rsidRDefault="001673CC" w:rsidP="001673CC">
      <w:pPr>
        <w:pStyle w:val="a3"/>
        <w:numPr>
          <w:ilvl w:val="0"/>
          <w:numId w:val="1"/>
        </w:numPr>
        <w:ind w:leftChars="0"/>
        <w:rPr>
          <w:rFonts w:hint="eastAsia"/>
          <w:color w:val="000000" w:themeColor="text1"/>
          <w:sz w:val="20"/>
        </w:rPr>
      </w:pPr>
      <w:r w:rsidRPr="00EE2399">
        <w:rPr>
          <w:rFonts w:hint="eastAsia"/>
          <w:color w:val="000000" w:themeColor="text1"/>
          <w:sz w:val="20"/>
        </w:rPr>
        <w:t>四日市青年会議所で活動して、なりたかった理想像とは</w:t>
      </w:r>
    </w:p>
    <w:p w14:paraId="2A5CBA1C" w14:textId="77777777" w:rsidR="001673CC" w:rsidRPr="00EE2399" w:rsidRDefault="001673CC" w:rsidP="001673CC">
      <w:pPr>
        <w:pStyle w:val="a3"/>
        <w:numPr>
          <w:ilvl w:val="0"/>
          <w:numId w:val="1"/>
        </w:numPr>
        <w:ind w:leftChars="0"/>
        <w:rPr>
          <w:rFonts w:hint="eastAsia"/>
          <w:color w:val="000000" w:themeColor="text1"/>
          <w:sz w:val="20"/>
        </w:rPr>
      </w:pPr>
      <w:r w:rsidRPr="00EE2399">
        <w:rPr>
          <w:rFonts w:hint="eastAsia"/>
          <w:color w:val="000000" w:themeColor="text1"/>
          <w:sz w:val="20"/>
        </w:rPr>
        <w:t>四日市青年会議所に在籍して成し遂げられたことは</w:t>
      </w:r>
    </w:p>
    <w:p w14:paraId="425C873C" w14:textId="77777777" w:rsidR="001673CC" w:rsidRPr="00EE2399" w:rsidRDefault="001673CC" w:rsidP="001673CC">
      <w:pPr>
        <w:pStyle w:val="a3"/>
        <w:numPr>
          <w:ilvl w:val="0"/>
          <w:numId w:val="1"/>
        </w:numPr>
        <w:ind w:leftChars="0"/>
        <w:rPr>
          <w:rFonts w:hint="eastAsia"/>
          <w:color w:val="000000" w:themeColor="text1"/>
          <w:sz w:val="20"/>
        </w:rPr>
      </w:pPr>
      <w:r w:rsidRPr="00EE2399">
        <w:rPr>
          <w:rFonts w:hint="eastAsia"/>
          <w:color w:val="000000" w:themeColor="text1"/>
          <w:sz w:val="20"/>
        </w:rPr>
        <w:t>四日市青年会議所に期待していることは</w:t>
      </w:r>
    </w:p>
    <w:p w14:paraId="72BCD213" w14:textId="77777777" w:rsidR="001673CC" w:rsidRPr="00EE2399" w:rsidRDefault="001673CC" w:rsidP="001673CC">
      <w:pPr>
        <w:rPr>
          <w:rFonts w:hint="eastAsia"/>
          <w:color w:val="000000" w:themeColor="text1"/>
          <w:sz w:val="20"/>
        </w:rPr>
      </w:pPr>
      <w:r w:rsidRPr="00EE2399">
        <w:rPr>
          <w:rFonts w:hint="eastAsia"/>
          <w:color w:val="000000" w:themeColor="text1"/>
          <w:sz w:val="20"/>
        </w:rPr>
        <w:t>上記の対談動画を視聴していただき、青年会議所を活用することで成長できた、リアルな体験や、社会、地域に貢献できたことなどを知って例会参加者全員に青年会議所を通じて成長した自分自身のイメージをしていただきます。</w:t>
      </w:r>
    </w:p>
    <w:p w14:paraId="50D41578" w14:textId="77777777" w:rsidR="001673CC" w:rsidRPr="00EE2399" w:rsidRDefault="001673CC" w:rsidP="001673CC">
      <w:pPr>
        <w:rPr>
          <w:color w:val="000000" w:themeColor="text1"/>
          <w:sz w:val="20"/>
        </w:rPr>
      </w:pPr>
      <w:r w:rsidRPr="00EE2399">
        <w:rPr>
          <w:rFonts w:hint="eastAsia"/>
          <w:color w:val="000000" w:themeColor="text1"/>
          <w:sz w:val="20"/>
        </w:rPr>
        <w:t>対外参加者の方々には、青年会議所にはたくさんの著名人が在籍していたこと、同じ理念のもと現在も活動を続けていることでインパクトを与え、青年会議所が成長の機会に溢れていることを認識していただくきっかけにします。</w:t>
      </w:r>
    </w:p>
    <w:p w14:paraId="73486C17" w14:textId="77777777" w:rsidR="001673CC" w:rsidRPr="00EE2399" w:rsidRDefault="001673CC" w:rsidP="001673CC">
      <w:pPr>
        <w:rPr>
          <w:color w:val="000000" w:themeColor="text1"/>
          <w:sz w:val="20"/>
        </w:rPr>
      </w:pPr>
    </w:p>
    <w:p w14:paraId="3C67A3D8" w14:textId="77777777" w:rsidR="001673CC" w:rsidRPr="00EE2399" w:rsidRDefault="001673CC" w:rsidP="001673CC">
      <w:pPr>
        <w:rPr>
          <w:color w:val="000000" w:themeColor="text1"/>
          <w:sz w:val="20"/>
        </w:rPr>
      </w:pPr>
    </w:p>
    <w:p w14:paraId="6F05681D" w14:textId="77777777" w:rsidR="001673CC" w:rsidRPr="00EE2399" w:rsidRDefault="001673CC" w:rsidP="001673CC">
      <w:pPr>
        <w:rPr>
          <w:color w:val="000000" w:themeColor="text1"/>
          <w:sz w:val="20"/>
        </w:rPr>
      </w:pPr>
      <w:r w:rsidRPr="00EE2399">
        <w:rPr>
          <w:rFonts w:hint="eastAsia"/>
          <w:color w:val="000000" w:themeColor="text1"/>
          <w:sz w:val="20"/>
        </w:rPr>
        <w:lastRenderedPageBreak/>
        <w:t>（検証）映像に青年会議所の成り立ちから現在までを描き、参加者全員に視聴していただくことで記憶に残りやすく、且つ青年会議所というものを深く理解していただけた。</w:t>
      </w:r>
    </w:p>
    <w:p w14:paraId="3D7807C9" w14:textId="77777777" w:rsidR="001673CC" w:rsidRPr="00EE2399" w:rsidRDefault="001673CC" w:rsidP="001673CC">
      <w:pPr>
        <w:rPr>
          <w:color w:val="000000" w:themeColor="text1"/>
          <w:sz w:val="20"/>
        </w:rPr>
      </w:pPr>
      <w:r w:rsidRPr="00EE2399">
        <w:rPr>
          <w:rFonts w:hint="eastAsia"/>
          <w:color w:val="000000" w:themeColor="text1"/>
          <w:sz w:val="20"/>
        </w:rPr>
        <w:t>青年会議所の歴史や所属していた著名人の紹介にはインパクトがあり、特に対外参加者の方から関心を寄せられた。</w:t>
      </w:r>
    </w:p>
    <w:p w14:paraId="40CF8F8C" w14:textId="77777777" w:rsidR="00F430E3" w:rsidRPr="00EE2399" w:rsidRDefault="00F430E3" w:rsidP="001673CC">
      <w:pPr>
        <w:rPr>
          <w:rFonts w:hint="eastAsia"/>
          <w:color w:val="000000" w:themeColor="text1"/>
          <w:sz w:val="20"/>
        </w:rPr>
      </w:pPr>
      <w:r w:rsidRPr="00EE2399">
        <w:rPr>
          <w:rFonts w:hint="eastAsia"/>
          <w:color w:val="000000" w:themeColor="text1"/>
          <w:sz w:val="20"/>
        </w:rPr>
        <w:t>四日市市長　森智広先輩のインタビューに関して、身近な著名人ということで対内、対外ともに関心をもって視聴する姿が見られ、内容についても実際に経験した青年会議所活動に触れることで視聴者の青年会議所への理会と意欲を深めることができた。</w:t>
      </w:r>
    </w:p>
    <w:p w14:paraId="75C2CC6A" w14:textId="77777777" w:rsidR="001673CC" w:rsidRPr="00EE2399" w:rsidRDefault="001673CC" w:rsidP="001673CC">
      <w:pPr>
        <w:rPr>
          <w:rFonts w:hint="eastAsia"/>
          <w:color w:val="000000" w:themeColor="text1"/>
          <w:sz w:val="20"/>
        </w:rPr>
      </w:pPr>
    </w:p>
    <w:p w14:paraId="4D29078D" w14:textId="77777777" w:rsidR="001673CC" w:rsidRPr="00EE2399" w:rsidRDefault="00F430E3" w:rsidP="00BE0976">
      <w:pPr>
        <w:rPr>
          <w:color w:val="000000" w:themeColor="text1"/>
          <w:sz w:val="20"/>
        </w:rPr>
      </w:pPr>
      <w:r w:rsidRPr="00EE2399">
        <w:rPr>
          <w:rFonts w:hint="eastAsia"/>
          <w:color w:val="000000" w:themeColor="text1"/>
          <w:sz w:val="20"/>
        </w:rPr>
        <w:t>■委員会発表</w:t>
      </w:r>
    </w:p>
    <w:p w14:paraId="3A138E9B" w14:textId="77777777" w:rsidR="00F430E3" w:rsidRPr="00EE2399" w:rsidRDefault="00F430E3" w:rsidP="00F430E3">
      <w:pPr>
        <w:rPr>
          <w:rFonts w:cs="Times New Roman" w:hint="eastAsia"/>
          <w:color w:val="000000" w:themeColor="text1"/>
          <w:sz w:val="20"/>
          <w:szCs w:val="24"/>
        </w:rPr>
      </w:pPr>
      <w:r w:rsidRPr="00EE2399">
        <w:rPr>
          <w:rFonts w:hint="eastAsia"/>
          <w:color w:val="000000" w:themeColor="text1"/>
          <w:sz w:val="20"/>
        </w:rPr>
        <w:t>（目的）</w:t>
      </w:r>
      <w:r w:rsidRPr="00EE2399">
        <w:rPr>
          <w:rFonts w:hint="eastAsia"/>
          <w:color w:val="000000" w:themeColor="text1"/>
          <w:sz w:val="20"/>
        </w:rPr>
        <w:t>青年会議所VTRで知ることができた活動に対する新たな可能性について発表します。</w:t>
      </w:r>
    </w:p>
    <w:p w14:paraId="1B5296BE" w14:textId="77777777" w:rsidR="00F430E3" w:rsidRPr="00EE2399" w:rsidRDefault="00F430E3" w:rsidP="00F430E3">
      <w:pPr>
        <w:rPr>
          <w:rFonts w:hint="eastAsia"/>
          <w:color w:val="000000" w:themeColor="text1"/>
          <w:sz w:val="20"/>
        </w:rPr>
      </w:pPr>
      <w:r w:rsidRPr="00EE2399">
        <w:rPr>
          <w:rFonts w:hint="eastAsia"/>
          <w:color w:val="000000" w:themeColor="text1"/>
          <w:sz w:val="20"/>
        </w:rPr>
        <w:t>対内参加者については、これまでの青年会議所活動で成し遂げたことはどれだけあるか、そして自身の描く理想像にどれだけ近づけているかを明確にしていただきます。</w:t>
      </w:r>
    </w:p>
    <w:p w14:paraId="4A6DC6F9" w14:textId="77777777" w:rsidR="00F430E3" w:rsidRPr="00EE2399" w:rsidRDefault="00F430E3" w:rsidP="00F430E3">
      <w:pPr>
        <w:rPr>
          <w:rFonts w:hint="eastAsia"/>
          <w:color w:val="000000" w:themeColor="text1"/>
          <w:sz w:val="20"/>
        </w:rPr>
      </w:pPr>
      <w:r w:rsidRPr="00EE2399">
        <w:rPr>
          <w:rFonts w:hint="eastAsia"/>
          <w:color w:val="000000" w:themeColor="text1"/>
          <w:sz w:val="20"/>
        </w:rPr>
        <w:t>対外参加者については、四日市青年会議所活動から得られる成長や可能性を理解していただき、青年会議所の同志となり活動していくことが地域の発展、自身の社業の発展にもつながることを知り自分自身に落とし込んでいただきます。</w:t>
      </w:r>
    </w:p>
    <w:p w14:paraId="70771106" w14:textId="77777777" w:rsidR="00F430E3" w:rsidRPr="00EE2399" w:rsidRDefault="00F430E3" w:rsidP="00BE0976">
      <w:pPr>
        <w:rPr>
          <w:color w:val="000000" w:themeColor="text1"/>
          <w:sz w:val="20"/>
        </w:rPr>
      </w:pPr>
      <w:r w:rsidRPr="00EE2399">
        <w:rPr>
          <w:rFonts w:hint="eastAsia"/>
          <w:color w:val="000000" w:themeColor="text1"/>
          <w:sz w:val="20"/>
        </w:rPr>
        <w:t>（検証）視聴</w:t>
      </w:r>
      <w:r w:rsidR="000A38B7" w:rsidRPr="00EE2399">
        <w:rPr>
          <w:rFonts w:hint="eastAsia"/>
          <w:color w:val="000000" w:themeColor="text1"/>
          <w:sz w:val="20"/>
        </w:rPr>
        <w:t>している</w:t>
      </w:r>
      <w:r w:rsidRPr="00EE2399">
        <w:rPr>
          <w:rFonts w:hint="eastAsia"/>
          <w:color w:val="000000" w:themeColor="text1"/>
          <w:sz w:val="20"/>
        </w:rPr>
        <w:t>映像についての深堀を説明することでより現実的な青年会議所活動をイメージさせることができた。映像では説明されなかった年齢制限や、四日市青年会議所内での活動を委員会ごとに発表</w:t>
      </w:r>
      <w:r w:rsidR="000A38B7" w:rsidRPr="00EE2399">
        <w:rPr>
          <w:rFonts w:hint="eastAsia"/>
          <w:color w:val="000000" w:themeColor="text1"/>
          <w:sz w:val="20"/>
        </w:rPr>
        <w:t>したことで実際に活動している視聴者各々のイメージや展望を落とし込んでいただけたと推測できる。</w:t>
      </w:r>
    </w:p>
    <w:p w14:paraId="22D519D4" w14:textId="77777777" w:rsidR="000A38B7" w:rsidRPr="00EE2399" w:rsidRDefault="000A38B7" w:rsidP="00BE0976">
      <w:pPr>
        <w:rPr>
          <w:color w:val="000000" w:themeColor="text1"/>
          <w:sz w:val="20"/>
        </w:rPr>
      </w:pPr>
      <w:r w:rsidRPr="00EE2399">
        <w:rPr>
          <w:rFonts w:hint="eastAsia"/>
          <w:color w:val="000000" w:themeColor="text1"/>
          <w:sz w:val="20"/>
        </w:rPr>
        <w:t>ただし、自己の成長や社業の発展にどうつながるかについては対外参加者の方からは少しイメージがしにくい意見もあり、改善の余地は残る。</w:t>
      </w:r>
    </w:p>
    <w:p w14:paraId="644C9D39" w14:textId="77777777" w:rsidR="000A38B7" w:rsidRPr="00EE2399" w:rsidRDefault="000A38B7" w:rsidP="00BE0976">
      <w:pPr>
        <w:rPr>
          <w:color w:val="000000" w:themeColor="text1"/>
          <w:sz w:val="20"/>
        </w:rPr>
      </w:pPr>
    </w:p>
    <w:p w14:paraId="6A389149" w14:textId="77777777" w:rsidR="000A38B7" w:rsidRPr="00EE2399" w:rsidRDefault="000A38B7" w:rsidP="000A38B7">
      <w:pPr>
        <w:rPr>
          <w:color w:val="000000" w:themeColor="text1"/>
          <w:sz w:val="20"/>
        </w:rPr>
      </w:pPr>
      <w:r w:rsidRPr="00EE2399">
        <w:rPr>
          <w:rFonts w:hint="eastAsia"/>
          <w:color w:val="000000" w:themeColor="text1"/>
          <w:sz w:val="20"/>
        </w:rPr>
        <w:t>■Future of 青年会議所</w:t>
      </w:r>
    </w:p>
    <w:p w14:paraId="172A87D8" w14:textId="77777777" w:rsidR="000A38B7" w:rsidRPr="00EE2399" w:rsidRDefault="000A38B7" w:rsidP="000A38B7">
      <w:pPr>
        <w:rPr>
          <w:rFonts w:hint="eastAsia"/>
          <w:color w:val="000000" w:themeColor="text1"/>
          <w:sz w:val="20"/>
        </w:rPr>
      </w:pPr>
      <w:r w:rsidRPr="00EE2399">
        <w:rPr>
          <w:rFonts w:hint="eastAsia"/>
          <w:color w:val="000000" w:themeColor="text1"/>
          <w:sz w:val="20"/>
        </w:rPr>
        <w:t>グループをつくり、各グループを架空の委員会と見立てて事業の立案シミュレーションをしていただきます。（以下、委員会と表記します））各委員会で入会歴2年未満の会員から委員長役を1名、副委員長役を2名設定していただき、事業の計画を立てていただきます。（副委員長役は研修生も可とします）</w:t>
      </w:r>
    </w:p>
    <w:p w14:paraId="55AA39A4" w14:textId="77777777" w:rsidR="000A38B7" w:rsidRPr="00EE2399" w:rsidRDefault="000A38B7" w:rsidP="000A38B7">
      <w:pPr>
        <w:rPr>
          <w:rFonts w:hint="eastAsia"/>
          <w:color w:val="000000" w:themeColor="text1"/>
          <w:sz w:val="20"/>
        </w:rPr>
      </w:pPr>
      <w:r w:rsidRPr="00EE2399">
        <w:rPr>
          <w:rFonts w:hint="eastAsia"/>
          <w:color w:val="000000" w:themeColor="text1"/>
          <w:sz w:val="20"/>
        </w:rPr>
        <w:t>事業計画を立てるための条件（委員会名、予算、会場など）は事前に設定を決めておき、ミッション（目的）を達成するための事業計画を練っていただきます。</w:t>
      </w:r>
    </w:p>
    <w:p w14:paraId="7E72300D" w14:textId="77777777" w:rsidR="000A38B7" w:rsidRPr="00EE2399" w:rsidRDefault="000A38B7" w:rsidP="000A38B7">
      <w:pPr>
        <w:rPr>
          <w:rFonts w:hint="eastAsia"/>
          <w:color w:val="000000" w:themeColor="text1"/>
          <w:sz w:val="20"/>
        </w:rPr>
      </w:pPr>
      <w:r w:rsidRPr="00EE2399">
        <w:rPr>
          <w:rFonts w:hint="eastAsia"/>
          <w:color w:val="000000" w:themeColor="text1"/>
          <w:sz w:val="20"/>
        </w:rPr>
        <w:t>事業計画の実現に向けて委員会内で議論を繰り広げていただくことで青年会議所がどのようなことを日々行い、自己成長、地域貢献のために活動しているのかを体感していただきます。</w:t>
      </w:r>
    </w:p>
    <w:p w14:paraId="7DAA5D01" w14:textId="77777777" w:rsidR="000A38B7" w:rsidRPr="00EE2399" w:rsidRDefault="000A38B7" w:rsidP="000A38B7">
      <w:pPr>
        <w:rPr>
          <w:rFonts w:hint="eastAsia"/>
          <w:color w:val="000000" w:themeColor="text1"/>
          <w:sz w:val="20"/>
        </w:rPr>
      </w:pPr>
      <w:r w:rsidRPr="00EE2399">
        <w:rPr>
          <w:rFonts w:hint="eastAsia"/>
          <w:color w:val="000000" w:themeColor="text1"/>
          <w:sz w:val="20"/>
        </w:rPr>
        <w:t>なお、背景目的については、経験の深い会員と共に設定をし、自身が思い描いたことが実際に青年会議所を活用すれば実現できるのかを体験していただくように進めてまいります。従って多くの経験や理事をされてきたメンバーにおいては、自由な発想を手助けする、引き出すような役回りをしていただきそこで学びを得ていただければと思います。</w:t>
      </w:r>
    </w:p>
    <w:p w14:paraId="0BBED9FD" w14:textId="77777777" w:rsidR="000A38B7" w:rsidRPr="00EE2399" w:rsidRDefault="000A38B7" w:rsidP="000A38B7">
      <w:pPr>
        <w:rPr>
          <w:rFonts w:hint="eastAsia"/>
          <w:color w:val="000000" w:themeColor="text1"/>
          <w:sz w:val="20"/>
        </w:rPr>
      </w:pPr>
      <w:r w:rsidRPr="00EE2399">
        <w:rPr>
          <w:rFonts w:hint="eastAsia"/>
          <w:color w:val="000000" w:themeColor="text1"/>
          <w:sz w:val="20"/>
        </w:rPr>
        <w:t>以上から研修生と対外参加者の方については、実際に事業を計画していく過程を体感していた</w:t>
      </w:r>
      <w:r w:rsidRPr="00EE2399">
        <w:rPr>
          <w:rFonts w:hint="eastAsia"/>
          <w:color w:val="000000" w:themeColor="text1"/>
          <w:sz w:val="20"/>
        </w:rPr>
        <w:lastRenderedPageBreak/>
        <w:t>だくことで青年会議所に所属したときの活動イメージや成長の機会が多くあると実感し、入会意欲を高めていただくことができます。</w:t>
      </w:r>
    </w:p>
    <w:p w14:paraId="33BD84AB" w14:textId="77777777" w:rsidR="000A38B7" w:rsidRPr="00EE2399" w:rsidRDefault="000A38B7" w:rsidP="000A38B7">
      <w:pPr>
        <w:rPr>
          <w:color w:val="000000" w:themeColor="text1"/>
          <w:sz w:val="20"/>
        </w:rPr>
      </w:pPr>
      <w:r w:rsidRPr="00EE2399">
        <w:rPr>
          <w:rFonts w:hint="eastAsia"/>
          <w:color w:val="000000" w:themeColor="text1"/>
          <w:sz w:val="20"/>
        </w:rPr>
        <w:t>（検証）グループワークへの積極的な参加姿勢が各グループの全員に見ら</w:t>
      </w:r>
      <w:r w:rsidRPr="00EE2399">
        <w:rPr>
          <w:rFonts w:hint="eastAsia"/>
          <w:color w:val="000000" w:themeColor="text1"/>
          <w:sz w:val="20"/>
        </w:rPr>
        <w:t>れたことがとてもよかった。委員会内でリハーサルを行っていた時よりもさらい意見が飛び交い、対外参加者の方からも活発な意見が出ていた。</w:t>
      </w:r>
    </w:p>
    <w:p w14:paraId="08977216" w14:textId="77777777" w:rsidR="000A38B7" w:rsidRPr="00EE2399" w:rsidRDefault="000A38B7" w:rsidP="000A38B7">
      <w:pPr>
        <w:rPr>
          <w:color w:val="000000" w:themeColor="text1"/>
          <w:sz w:val="20"/>
        </w:rPr>
      </w:pPr>
      <w:r w:rsidRPr="00EE2399">
        <w:rPr>
          <w:rFonts w:hint="eastAsia"/>
          <w:color w:val="000000" w:themeColor="text1"/>
          <w:sz w:val="20"/>
        </w:rPr>
        <w:t>しかし、</w:t>
      </w:r>
      <w:r w:rsidR="001336B2" w:rsidRPr="00EE2399">
        <w:rPr>
          <w:rFonts w:hint="eastAsia"/>
          <w:color w:val="000000" w:themeColor="text1"/>
          <w:sz w:val="20"/>
        </w:rPr>
        <w:t>青年会議所で重要としている「背景、目的」の部分に重きを置かない計画をつくるワークであったため、現役メンバーからは学びが少なかったのではないかという意見も出ている。一方で対外参加者がJCメンバーから孤立せず、積極的参加できていたのも事実あるので、対外向けの例会に際して相対的に考えて計画していくことが重要であると考える。</w:t>
      </w:r>
    </w:p>
    <w:p w14:paraId="350060ED" w14:textId="77777777" w:rsidR="001336B2" w:rsidRPr="00EE2399" w:rsidRDefault="001336B2" w:rsidP="000A38B7">
      <w:pPr>
        <w:rPr>
          <w:color w:val="000000" w:themeColor="text1"/>
          <w:sz w:val="20"/>
        </w:rPr>
      </w:pPr>
    </w:p>
    <w:p w14:paraId="6A934102" w14:textId="77777777" w:rsidR="001336B2" w:rsidRPr="00EE2399" w:rsidRDefault="001336B2" w:rsidP="001336B2">
      <w:pPr>
        <w:rPr>
          <w:color w:val="000000" w:themeColor="text1"/>
          <w:sz w:val="20"/>
        </w:rPr>
      </w:pPr>
      <w:r w:rsidRPr="00EE2399">
        <w:rPr>
          <w:rFonts w:hint="eastAsia"/>
          <w:color w:val="000000" w:themeColor="text1"/>
          <w:sz w:val="20"/>
        </w:rPr>
        <w:t>■委員会まとめ</w:t>
      </w:r>
    </w:p>
    <w:p w14:paraId="2E31CC8F" w14:textId="77777777" w:rsidR="001336B2" w:rsidRPr="00EE2399" w:rsidRDefault="001336B2" w:rsidP="001336B2">
      <w:pPr>
        <w:rPr>
          <w:rFonts w:cs="ＭＳ Ｐゴシック" w:hint="eastAsia"/>
          <w:color w:val="000000" w:themeColor="text1"/>
          <w:sz w:val="20"/>
          <w:szCs w:val="20"/>
        </w:rPr>
      </w:pPr>
      <w:r w:rsidRPr="00EE2399">
        <w:rPr>
          <w:rFonts w:cs="ＭＳ Ｐゴシック" w:hint="eastAsia"/>
          <w:color w:val="000000" w:themeColor="text1"/>
          <w:sz w:val="20"/>
          <w:szCs w:val="20"/>
        </w:rPr>
        <w:t>会員が青年会議所活動で得られたことについてまとめをさせていただきます。</w:t>
      </w:r>
    </w:p>
    <w:p w14:paraId="478153D4" w14:textId="77777777" w:rsidR="001336B2" w:rsidRPr="00EE2399" w:rsidRDefault="001336B2" w:rsidP="001336B2">
      <w:pPr>
        <w:rPr>
          <w:rFonts w:cs="ＭＳ Ｐゴシック" w:hint="eastAsia"/>
          <w:color w:val="000000" w:themeColor="text1"/>
          <w:sz w:val="20"/>
          <w:szCs w:val="20"/>
        </w:rPr>
      </w:pPr>
      <w:r w:rsidRPr="00EE2399">
        <w:rPr>
          <w:rFonts w:cs="ＭＳ Ｐゴシック" w:hint="eastAsia"/>
          <w:color w:val="000000" w:themeColor="text1"/>
          <w:sz w:val="20"/>
          <w:szCs w:val="20"/>
        </w:rPr>
        <w:t>青年会議所は「明るい豊かな社会の実現」に向けて活動を続けるために日々資質向上に努め、様々な機会を掴み、挑戦できる組織であることを伝えます。</w:t>
      </w:r>
    </w:p>
    <w:p w14:paraId="4779C99A" w14:textId="77777777" w:rsidR="001336B2" w:rsidRPr="00EE2399" w:rsidRDefault="001336B2" w:rsidP="001336B2">
      <w:pPr>
        <w:rPr>
          <w:rFonts w:cs="ＭＳ Ｐゴシック" w:hint="eastAsia"/>
          <w:color w:val="000000" w:themeColor="text1"/>
          <w:sz w:val="20"/>
          <w:szCs w:val="20"/>
        </w:rPr>
      </w:pPr>
      <w:r w:rsidRPr="00EE2399">
        <w:rPr>
          <w:rFonts w:cs="ＭＳ Ｐゴシック" w:hint="eastAsia"/>
          <w:color w:val="000000" w:themeColor="text1"/>
          <w:sz w:val="20"/>
          <w:szCs w:val="20"/>
        </w:rPr>
        <w:t>現状に満足せず、新たな青年たちの参入により組織はよりよく進化することを学び、自己研鑽（資質向上）に関して自分自身も大きく成長できる場であることを理解していただきます。</w:t>
      </w:r>
    </w:p>
    <w:p w14:paraId="2637EDC4" w14:textId="77777777" w:rsidR="001336B2" w:rsidRPr="00EE2399" w:rsidRDefault="001336B2" w:rsidP="001336B2">
      <w:pPr>
        <w:rPr>
          <w:rFonts w:hint="eastAsia"/>
          <w:color w:val="000000" w:themeColor="text1"/>
          <w:sz w:val="20"/>
        </w:rPr>
      </w:pPr>
      <w:r w:rsidRPr="00EE2399">
        <w:rPr>
          <w:rFonts w:hint="eastAsia"/>
          <w:color w:val="000000" w:themeColor="text1"/>
          <w:sz w:val="20"/>
        </w:rPr>
        <w:t>（検証）例会全体のおさらいとまとめを行い、四日市青年会議所とはどのような団体であるのかを伝えることができた。挑戦という一歩を踏み出すことで自身の成長やまちの未来は変えることができるということを認識していただけるとともに、対外参加者の方については青年会議所への入会促進となったと推測できる。</w:t>
      </w:r>
    </w:p>
    <w:p w14:paraId="4AA9435B" w14:textId="77777777" w:rsidR="000A38B7" w:rsidRPr="00EE2399" w:rsidRDefault="000A38B7" w:rsidP="00BE0976">
      <w:pPr>
        <w:rPr>
          <w:color w:val="000000" w:themeColor="text1"/>
          <w:sz w:val="20"/>
        </w:rPr>
      </w:pPr>
    </w:p>
    <w:p w14:paraId="5A89DB04" w14:textId="77777777" w:rsidR="0049605A" w:rsidRPr="00EE2399" w:rsidRDefault="0049605A" w:rsidP="0049605A">
      <w:pPr>
        <w:rPr>
          <w:rFonts w:hint="eastAsia"/>
          <w:color w:val="000000" w:themeColor="text1"/>
          <w:sz w:val="20"/>
        </w:rPr>
      </w:pPr>
      <w:r w:rsidRPr="00EE2399">
        <w:rPr>
          <w:rFonts w:hint="eastAsia"/>
          <w:color w:val="000000" w:themeColor="text1"/>
          <w:sz w:val="20"/>
        </w:rPr>
        <w:t>■</w:t>
      </w:r>
      <w:r w:rsidRPr="00EE2399">
        <w:rPr>
          <w:rFonts w:cs="ＭＳ Ｐゴシック" w:hint="eastAsia"/>
          <w:color w:val="000000" w:themeColor="text1"/>
          <w:sz w:val="20"/>
          <w:szCs w:val="20"/>
        </w:rPr>
        <w:t>拡大褒賞アワード</w:t>
      </w:r>
    </w:p>
    <w:p w14:paraId="75A403F0" w14:textId="77777777" w:rsidR="0049605A" w:rsidRPr="00EE2399" w:rsidRDefault="0049605A" w:rsidP="0049605A">
      <w:pPr>
        <w:rPr>
          <w:rFonts w:cs="ＭＳ Ｐゴシック" w:hint="eastAsia"/>
          <w:color w:val="000000" w:themeColor="text1"/>
          <w:sz w:val="20"/>
          <w:szCs w:val="20"/>
        </w:rPr>
      </w:pPr>
      <w:r w:rsidRPr="00EE2399">
        <w:rPr>
          <w:rFonts w:cs="ＭＳ Ｐゴシック" w:hint="eastAsia"/>
          <w:color w:val="000000" w:themeColor="text1"/>
          <w:sz w:val="20"/>
          <w:szCs w:val="20"/>
        </w:rPr>
        <w:t>会員拡大に対する意識を高く持ち、四日市青年会議所の魅力を広く発信した会員への称賛を拡大実績に応じて四日市青年会議所　拡大褒賞結果を発表します。時期については2024年10月～2025年9月までのポイント制でアワードの発表を行います。発表については会全体からの称賛を受ける意味で、会を代表する理事長より各部門（個人部門と委員会部門）それぞれを褒賞していただきます。なお、拡大褒賞アワードのポイントに関しては例会1週間前に再度全メンバーへポイントの内訳を含め確認いたします。</w:t>
      </w:r>
    </w:p>
    <w:p w14:paraId="30380613" w14:textId="77777777" w:rsidR="0049605A" w:rsidRPr="00EE2399" w:rsidRDefault="0049605A" w:rsidP="0049605A">
      <w:pPr>
        <w:rPr>
          <w:rFonts w:cs="ＭＳ Ｐゴシック" w:hint="eastAsia"/>
          <w:color w:val="000000" w:themeColor="text1"/>
          <w:sz w:val="20"/>
          <w:szCs w:val="20"/>
        </w:rPr>
      </w:pPr>
      <w:r w:rsidRPr="00EE2399">
        <w:rPr>
          <w:rFonts w:cs="ＭＳ Ｐゴシック" w:hint="eastAsia"/>
          <w:color w:val="000000" w:themeColor="text1"/>
          <w:sz w:val="20"/>
          <w:szCs w:val="20"/>
        </w:rPr>
        <w:t>本アワードの発表では受賞者から、青年会議所を入会者の方へ紹介するうえで青年会議所の魅力はどんなところであったか、意識して資質向上を行い、より効果的に活動できたことはなにかを発表していただきます。発表について一問一答形式で行います。</w:t>
      </w:r>
    </w:p>
    <w:p w14:paraId="704DD25A" w14:textId="77777777" w:rsidR="0049605A" w:rsidRPr="00EE2399" w:rsidRDefault="0049605A" w:rsidP="0049605A">
      <w:pPr>
        <w:rPr>
          <w:rFonts w:cs="ＭＳ Ｐゴシック" w:hint="eastAsia"/>
          <w:color w:val="000000" w:themeColor="text1"/>
          <w:sz w:val="20"/>
          <w:szCs w:val="20"/>
        </w:rPr>
      </w:pPr>
      <w:r w:rsidRPr="00EE2399">
        <w:rPr>
          <w:rFonts w:cs="ＭＳ Ｐゴシック" w:hint="eastAsia"/>
          <w:color w:val="000000" w:themeColor="text1"/>
          <w:sz w:val="20"/>
          <w:szCs w:val="20"/>
        </w:rPr>
        <w:t>（対外参加者の方々に会員拡大褒賞について誤解が生まれないように質問事項はあらかじめ決めておきます）</w:t>
      </w:r>
    </w:p>
    <w:p w14:paraId="748BC386" w14:textId="77777777" w:rsidR="0049605A" w:rsidRPr="00EE2399" w:rsidRDefault="0049605A" w:rsidP="0049605A">
      <w:pPr>
        <w:rPr>
          <w:rFonts w:cs="ＭＳ Ｐゴシック"/>
          <w:color w:val="000000" w:themeColor="text1"/>
          <w:sz w:val="20"/>
          <w:szCs w:val="20"/>
        </w:rPr>
      </w:pPr>
      <w:r w:rsidRPr="00EE2399">
        <w:rPr>
          <w:rFonts w:cs="ＭＳ Ｐゴシック" w:hint="eastAsia"/>
          <w:color w:val="000000" w:themeColor="text1"/>
          <w:sz w:val="20"/>
          <w:szCs w:val="20"/>
        </w:rPr>
        <w:t>（検証）拡大活動においての称賛の場を設けることで、一人ひとりのモチベーションが上がり、それは次年度以降も継続することで上げ続けられるものだと推測できた。</w:t>
      </w:r>
    </w:p>
    <w:p w14:paraId="30D8DD33" w14:textId="77777777" w:rsidR="0049605A" w:rsidRDefault="0049605A" w:rsidP="0049605A">
      <w:pPr>
        <w:rPr>
          <w:rFonts w:cs="ＭＳ Ｐゴシック" w:hint="eastAsia"/>
          <w:color w:val="000000" w:themeColor="text1"/>
          <w:sz w:val="20"/>
          <w:szCs w:val="20"/>
        </w:rPr>
      </w:pPr>
      <w:r w:rsidRPr="00EE2399">
        <w:rPr>
          <w:rFonts w:cs="ＭＳ Ｐゴシック" w:hint="eastAsia"/>
          <w:color w:val="000000" w:themeColor="text1"/>
          <w:sz w:val="20"/>
          <w:szCs w:val="20"/>
        </w:rPr>
        <w:t>運営側についてですが、受賞者への事前連絡を怠ってしまい、発表時に困惑させてしまった一コ</w:t>
      </w:r>
      <w:bookmarkEnd w:id="0"/>
      <w:r>
        <w:rPr>
          <w:rFonts w:cs="ＭＳ Ｐゴシック" w:hint="eastAsia"/>
          <w:color w:val="000000" w:themeColor="text1"/>
          <w:sz w:val="20"/>
          <w:szCs w:val="20"/>
        </w:rPr>
        <w:lastRenderedPageBreak/>
        <w:t>マがあったので今後同様の催しを企画する場合には是正する必要がある。</w:t>
      </w:r>
    </w:p>
    <w:p w14:paraId="0AAAA833" w14:textId="77777777" w:rsidR="0049605A" w:rsidRPr="0049605A" w:rsidRDefault="0049605A" w:rsidP="00BE0976">
      <w:pPr>
        <w:rPr>
          <w:rFonts w:hint="eastAsia"/>
          <w:color w:val="000000" w:themeColor="text1"/>
          <w:sz w:val="20"/>
        </w:rPr>
      </w:pPr>
    </w:p>
    <w:sectPr w:rsidR="0049605A" w:rsidRPr="0049605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C195B"/>
    <w:multiLevelType w:val="hybridMultilevel"/>
    <w:tmpl w:val="A0D240E6"/>
    <w:lvl w:ilvl="0" w:tplc="61742CF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976"/>
    <w:rsid w:val="000A38B7"/>
    <w:rsid w:val="001336B2"/>
    <w:rsid w:val="001673CC"/>
    <w:rsid w:val="0049605A"/>
    <w:rsid w:val="00785917"/>
    <w:rsid w:val="00BE0976"/>
    <w:rsid w:val="00EE2399"/>
    <w:rsid w:val="00F43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8C06D1"/>
  <w15:chartTrackingRefBased/>
  <w15:docId w15:val="{4E65D789-80FD-44B3-8E05-D30E2F475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3CC"/>
    <w:pPr>
      <w:widowControl/>
      <w:ind w:leftChars="400" w:left="840"/>
      <w:jc w:val="left"/>
    </w:pPr>
    <w:rPr>
      <w:rFonts w:ascii="ＭＳ Ｐゴシック" w:eastAsia="ＭＳ Ｐゴシック" w:hAnsi="ＭＳ Ｐゴシック" w:cs="Times New Roman"/>
      <w:kern w:val="0"/>
      <w:sz w:val="24"/>
      <w:szCs w:val="24"/>
    </w:rPr>
  </w:style>
  <w:style w:type="character" w:styleId="a4">
    <w:name w:val="Hyperlink"/>
    <w:basedOn w:val="a0"/>
    <w:uiPriority w:val="99"/>
    <w:semiHidden/>
    <w:unhideWhenUsed/>
    <w:rsid w:val="004960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514</Words>
  <Characters>2931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2025-10-02T14:15:00Z</cp:lastPrinted>
  <dcterms:created xsi:type="dcterms:W3CDTF">2025-10-02T13:16:00Z</dcterms:created>
  <dcterms:modified xsi:type="dcterms:W3CDTF">2025-10-02T16:08:00Z</dcterms:modified>
</cp:coreProperties>
</file>