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361"/>
      </w:tblGrid>
      <w:tr w:rsidR="007C3766" w14:paraId="08C42627" w14:textId="77777777" w:rsidTr="007C3766">
        <w:tc>
          <w:tcPr>
            <w:tcW w:w="22361" w:type="dxa"/>
            <w:shd w:val="clear" w:color="auto" w:fill="CAEDFB" w:themeFill="accent4" w:themeFillTint="33"/>
          </w:tcPr>
          <w:p w14:paraId="2949A177" w14:textId="44FC5C1D" w:rsidR="007C3766" w:rsidRPr="007C3766" w:rsidRDefault="007C3766">
            <w:pPr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Q.　まちの魅力に触れることはできましたか？</w:t>
            </w:r>
          </w:p>
        </w:tc>
      </w:tr>
    </w:tbl>
    <w:p w14:paraId="79ADF433" w14:textId="77777777" w:rsidR="00BB323D" w:rsidRDefault="00BB323D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180"/>
        <w:gridCol w:w="11156"/>
      </w:tblGrid>
      <w:tr w:rsidR="007C3766" w14:paraId="74D42314" w14:textId="77777777" w:rsidTr="007C3766">
        <w:trPr>
          <w:trHeight w:val="674"/>
        </w:trPr>
        <w:tc>
          <w:tcPr>
            <w:tcW w:w="11180" w:type="dxa"/>
          </w:tcPr>
          <w:p w14:paraId="6EC62CC8" w14:textId="17FE2043" w:rsidR="007C3766" w:rsidRPr="007C3766" w:rsidRDefault="007C3766" w:rsidP="007C3766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はい</w:t>
            </w:r>
          </w:p>
        </w:tc>
        <w:tc>
          <w:tcPr>
            <w:tcW w:w="11156" w:type="dxa"/>
          </w:tcPr>
          <w:p w14:paraId="43B0E87F" w14:textId="5528FA08" w:rsidR="007C3766" w:rsidRPr="007C3766" w:rsidRDefault="007C3766" w:rsidP="007C3766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いいえ</w:t>
            </w:r>
          </w:p>
        </w:tc>
      </w:tr>
      <w:tr w:rsidR="007C3766" w14:paraId="00C44A93" w14:textId="77777777" w:rsidTr="007C3766">
        <w:trPr>
          <w:trHeight w:val="13464"/>
        </w:trPr>
        <w:tc>
          <w:tcPr>
            <w:tcW w:w="11180" w:type="dxa"/>
          </w:tcPr>
          <w:p w14:paraId="0952B965" w14:textId="77777777" w:rsidR="007C3766" w:rsidRDefault="007C3766">
            <w:pPr>
              <w:rPr>
                <w:rFonts w:hint="eastAsia"/>
              </w:rPr>
            </w:pPr>
          </w:p>
        </w:tc>
        <w:tc>
          <w:tcPr>
            <w:tcW w:w="11156" w:type="dxa"/>
          </w:tcPr>
          <w:p w14:paraId="459F065F" w14:textId="77777777" w:rsidR="007C3766" w:rsidRDefault="007C3766">
            <w:pPr>
              <w:rPr>
                <w:rFonts w:hint="eastAsia"/>
              </w:rPr>
            </w:pPr>
          </w:p>
        </w:tc>
      </w:tr>
      <w:tr w:rsidR="007C3766" w14:paraId="2B7F0A34" w14:textId="77777777" w:rsidTr="007C3766">
        <w:tc>
          <w:tcPr>
            <w:tcW w:w="22336" w:type="dxa"/>
            <w:gridSpan w:val="2"/>
            <w:shd w:val="clear" w:color="auto" w:fill="CAEDFB" w:themeFill="accent4" w:themeFillTint="33"/>
          </w:tcPr>
          <w:p w14:paraId="5D915537" w14:textId="7E2B8AE2" w:rsidR="007C3766" w:rsidRPr="007C3766" w:rsidRDefault="007C3766" w:rsidP="00A069F4">
            <w:pPr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lastRenderedPageBreak/>
              <w:t xml:space="preserve">Q.　</w:t>
            </w:r>
            <w:r>
              <w:rPr>
                <w:rFonts w:hint="eastAsia"/>
              </w:rPr>
              <w:t xml:space="preserve"> </w:t>
            </w: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本日の事業を通して、このまちがより好きになったと感じますか。</w:t>
            </w:r>
          </w:p>
        </w:tc>
      </w:tr>
    </w:tbl>
    <w:p w14:paraId="43B743F5" w14:textId="77777777" w:rsidR="007C3766" w:rsidRDefault="007C3766" w:rsidP="007C3766"/>
    <w:tbl>
      <w:tblPr>
        <w:tblStyle w:val="aa"/>
        <w:tblW w:w="22392" w:type="dxa"/>
        <w:tblLook w:val="04A0" w:firstRow="1" w:lastRow="0" w:firstColumn="1" w:lastColumn="0" w:noHBand="0" w:noVBand="1"/>
      </w:tblPr>
      <w:tblGrid>
        <w:gridCol w:w="11180"/>
        <w:gridCol w:w="11181"/>
        <w:gridCol w:w="31"/>
      </w:tblGrid>
      <w:tr w:rsidR="007C3766" w14:paraId="6E1D1DBF" w14:textId="77777777" w:rsidTr="007C3766">
        <w:trPr>
          <w:gridAfter w:val="1"/>
          <w:wAfter w:w="31" w:type="dxa"/>
          <w:trHeight w:val="674"/>
        </w:trPr>
        <w:tc>
          <w:tcPr>
            <w:tcW w:w="11180" w:type="dxa"/>
          </w:tcPr>
          <w:p w14:paraId="68B6EA63" w14:textId="77777777" w:rsidR="007C3766" w:rsidRPr="007C3766" w:rsidRDefault="007C3766" w:rsidP="00A069F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はい</w:t>
            </w:r>
          </w:p>
        </w:tc>
        <w:tc>
          <w:tcPr>
            <w:tcW w:w="11181" w:type="dxa"/>
          </w:tcPr>
          <w:p w14:paraId="4C4AD6BE" w14:textId="77777777" w:rsidR="007C3766" w:rsidRPr="007C3766" w:rsidRDefault="007C3766" w:rsidP="00A069F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いいえ</w:t>
            </w:r>
          </w:p>
        </w:tc>
      </w:tr>
      <w:tr w:rsidR="007C3766" w14:paraId="2B5DDA9C" w14:textId="77777777" w:rsidTr="007C3766">
        <w:trPr>
          <w:gridAfter w:val="1"/>
          <w:wAfter w:w="31" w:type="dxa"/>
          <w:trHeight w:val="13464"/>
        </w:trPr>
        <w:tc>
          <w:tcPr>
            <w:tcW w:w="11180" w:type="dxa"/>
          </w:tcPr>
          <w:p w14:paraId="6E0B29B6" w14:textId="77777777" w:rsidR="007C3766" w:rsidRDefault="007C3766" w:rsidP="00A069F4">
            <w:pPr>
              <w:rPr>
                <w:rFonts w:hint="eastAsia"/>
              </w:rPr>
            </w:pPr>
          </w:p>
        </w:tc>
        <w:tc>
          <w:tcPr>
            <w:tcW w:w="11181" w:type="dxa"/>
          </w:tcPr>
          <w:p w14:paraId="3D4C18BD" w14:textId="77777777" w:rsidR="007C3766" w:rsidRDefault="007C3766" w:rsidP="00A069F4">
            <w:pPr>
              <w:rPr>
                <w:rFonts w:hint="eastAsia"/>
              </w:rPr>
            </w:pPr>
          </w:p>
        </w:tc>
      </w:tr>
      <w:tr w:rsidR="007C3766" w14:paraId="43E4A1C3" w14:textId="77777777" w:rsidTr="007C3766">
        <w:tc>
          <w:tcPr>
            <w:tcW w:w="22392" w:type="dxa"/>
            <w:gridSpan w:val="3"/>
            <w:shd w:val="clear" w:color="auto" w:fill="CAEDFB" w:themeFill="accent4" w:themeFillTint="33"/>
          </w:tcPr>
          <w:p w14:paraId="67410188" w14:textId="6D08BF38" w:rsidR="007C3766" w:rsidRPr="007C3766" w:rsidRDefault="007C3766" w:rsidP="007C3766">
            <w:pPr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lastRenderedPageBreak/>
              <w:t>Q.　来年以降もこのような事業があれば参加したいと思いますか。</w:t>
            </w:r>
          </w:p>
        </w:tc>
      </w:tr>
    </w:tbl>
    <w:p w14:paraId="351E8A23" w14:textId="77777777" w:rsidR="007C3766" w:rsidRDefault="007C3766" w:rsidP="007C3766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180"/>
        <w:gridCol w:w="11181"/>
      </w:tblGrid>
      <w:tr w:rsidR="007C3766" w14:paraId="6060CB11" w14:textId="77777777" w:rsidTr="00A069F4">
        <w:trPr>
          <w:trHeight w:val="674"/>
        </w:trPr>
        <w:tc>
          <w:tcPr>
            <w:tcW w:w="11180" w:type="dxa"/>
          </w:tcPr>
          <w:p w14:paraId="6FA62173" w14:textId="77777777" w:rsidR="007C3766" w:rsidRPr="007C3766" w:rsidRDefault="007C3766" w:rsidP="00A069F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はい</w:t>
            </w:r>
          </w:p>
        </w:tc>
        <w:tc>
          <w:tcPr>
            <w:tcW w:w="11181" w:type="dxa"/>
          </w:tcPr>
          <w:p w14:paraId="535E3695" w14:textId="77777777" w:rsidR="007C3766" w:rsidRPr="007C3766" w:rsidRDefault="007C3766" w:rsidP="00A069F4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</w:pPr>
            <w:r w:rsidRPr="007C376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いいえ</w:t>
            </w:r>
          </w:p>
        </w:tc>
      </w:tr>
      <w:tr w:rsidR="007C3766" w14:paraId="6D3F3515" w14:textId="77777777" w:rsidTr="007C3766">
        <w:trPr>
          <w:trHeight w:val="13035"/>
        </w:trPr>
        <w:tc>
          <w:tcPr>
            <w:tcW w:w="11180" w:type="dxa"/>
          </w:tcPr>
          <w:p w14:paraId="7C5B3C50" w14:textId="77777777" w:rsidR="007C3766" w:rsidRDefault="007C3766" w:rsidP="00A069F4">
            <w:pPr>
              <w:rPr>
                <w:rFonts w:hint="eastAsia"/>
              </w:rPr>
            </w:pPr>
          </w:p>
        </w:tc>
        <w:tc>
          <w:tcPr>
            <w:tcW w:w="11181" w:type="dxa"/>
          </w:tcPr>
          <w:p w14:paraId="5325D3E7" w14:textId="77777777" w:rsidR="007C3766" w:rsidRDefault="007C3766" w:rsidP="00A069F4">
            <w:pPr>
              <w:rPr>
                <w:rFonts w:hint="eastAsia"/>
              </w:rPr>
            </w:pPr>
          </w:p>
        </w:tc>
      </w:tr>
    </w:tbl>
    <w:p w14:paraId="65D5113E" w14:textId="77777777" w:rsidR="007C3766" w:rsidRDefault="007C3766" w:rsidP="007C3766">
      <w:pPr>
        <w:rPr>
          <w:rFonts w:hint="eastAsia"/>
        </w:rPr>
      </w:pPr>
    </w:p>
    <w:sectPr w:rsidR="007C3766" w:rsidSect="007C3766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66"/>
    <w:rsid w:val="000B616F"/>
    <w:rsid w:val="00610AA5"/>
    <w:rsid w:val="007C3766"/>
    <w:rsid w:val="00BB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BD1A8B"/>
  <w15:chartTrackingRefBased/>
  <w15:docId w15:val="{C4C59B4D-F5F2-454D-BCEB-CAEC5458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37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7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7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7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7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7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7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7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C37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C37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C376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C37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C37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C3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76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C37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37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C37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37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C37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C37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C37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C37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C3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1</cp:revision>
  <dcterms:created xsi:type="dcterms:W3CDTF">2025-05-18T12:07:00Z</dcterms:created>
  <dcterms:modified xsi:type="dcterms:W3CDTF">2025-05-18T12:13:00Z</dcterms:modified>
</cp:coreProperties>
</file>