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56DDA" w14:textId="32D1529E" w:rsidR="007C4F96"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w:t>
      </w:r>
      <w:r w:rsidR="00A37727">
        <w:rPr>
          <w:rFonts w:ascii="ＭＳ Ｐゴシック" w:eastAsia="ＭＳ Ｐゴシック" w:hAnsi="ＭＳ Ｐゴシック" w:hint="eastAsia"/>
          <w:sz w:val="20"/>
          <w:szCs w:val="21"/>
        </w:rPr>
        <w:t>8</w:t>
      </w:r>
      <w:r>
        <w:rPr>
          <w:rFonts w:ascii="ＭＳ Ｐゴシック" w:eastAsia="ＭＳ Ｐゴシック" w:hAnsi="ＭＳ Ｐゴシック" w:hint="eastAsia"/>
          <w:sz w:val="20"/>
          <w:szCs w:val="21"/>
        </w:rPr>
        <w:t xml:space="preserve">月度例会　</w:t>
      </w:r>
      <w:r w:rsidR="009C0160">
        <w:rPr>
          <w:rFonts w:ascii="ＭＳ Ｐゴシック" w:eastAsia="ＭＳ Ｐゴシック" w:hAnsi="ＭＳ Ｐゴシック" w:hint="eastAsia"/>
          <w:sz w:val="20"/>
          <w:szCs w:val="21"/>
        </w:rPr>
        <w:t>対外</w:t>
      </w:r>
      <w:r>
        <w:rPr>
          <w:rFonts w:ascii="ＭＳ Ｐゴシック" w:eastAsia="ＭＳ Ｐゴシック" w:hAnsi="ＭＳ Ｐゴシック" w:hint="eastAsia"/>
          <w:sz w:val="20"/>
          <w:szCs w:val="21"/>
        </w:rPr>
        <w:t>アンケート結果</w:t>
      </w:r>
      <w:r w:rsidR="009C0160">
        <w:rPr>
          <w:rFonts w:ascii="ＭＳ Ｐゴシック" w:eastAsia="ＭＳ Ｐゴシック" w:hAnsi="ＭＳ Ｐゴシック" w:hint="eastAsia"/>
          <w:sz w:val="20"/>
          <w:szCs w:val="21"/>
        </w:rPr>
        <w:t>(参加者用)</w:t>
      </w:r>
    </w:p>
    <w:p w14:paraId="15E7D9B8" w14:textId="3457F1A8"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■設問1</w:t>
      </w:r>
    </w:p>
    <w:p w14:paraId="302B932B" w14:textId="1DB8AD2F" w:rsidR="00F6636A" w:rsidRDefault="00A37727">
      <w:pPr>
        <w:rPr>
          <w:rFonts w:ascii="ＭＳ Ｐゴシック" w:eastAsia="ＭＳ Ｐゴシック" w:hAnsi="ＭＳ Ｐゴシック"/>
          <w:sz w:val="20"/>
          <w:szCs w:val="21"/>
        </w:rPr>
      </w:pPr>
      <w:r w:rsidRPr="00A37727">
        <w:rPr>
          <w:rFonts w:ascii="ＭＳ Ｐゴシック" w:eastAsia="ＭＳ Ｐゴシック" w:hAnsi="ＭＳ Ｐゴシック"/>
          <w:noProof/>
          <w:sz w:val="20"/>
          <w:szCs w:val="21"/>
        </w:rPr>
        <w:drawing>
          <wp:inline distT="0" distB="0" distL="0" distR="0" wp14:anchorId="34DAA68D" wp14:editId="164A2186">
            <wp:extent cx="5400040" cy="2273300"/>
            <wp:effectExtent l="0" t="0" r="0" b="0"/>
            <wp:docPr id="512080977" name="図 2" descr="フォームの回答のグラフ。質問のタイトル: ご参加いただいたきっかけを教えてください。。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フォームの回答のグラフ。質問のタイトル: ご参加いただいたきっかけを教えてください。。回答数: 85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326D5080" w14:textId="3638827F"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・チラシ…25.9%</w:t>
      </w:r>
    </w:p>
    <w:p w14:paraId="78CD1FC4" w14:textId="1310F4F6"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・家族、知人に誘われて…25.9%</w:t>
      </w:r>
    </w:p>
    <w:p w14:paraId="446FA62D" w14:textId="34AE67BD"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・SNS…20.1%</w:t>
      </w:r>
    </w:p>
    <w:p w14:paraId="56337B10" w14:textId="65589081"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・通りがかり…11.5%</w:t>
      </w:r>
    </w:p>
    <w:p w14:paraId="668BDFB0" w14:textId="400AE1A9"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・通りかかった…4.8%</w:t>
      </w:r>
    </w:p>
    <w:p w14:paraId="75D28BE1" w14:textId="78E97E8F"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・偶然…3.6%</w:t>
      </w:r>
    </w:p>
    <w:p w14:paraId="003F5A29" w14:textId="30BB7355"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・情報誌…3.5%</w:t>
      </w:r>
    </w:p>
    <w:p w14:paraId="22C371C2" w14:textId="4FDF957F"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・たまたま…2.4%</w:t>
      </w:r>
    </w:p>
    <w:p w14:paraId="3CB91B06" w14:textId="7FF2DADE"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・通りすがり…1.2%</w:t>
      </w:r>
    </w:p>
    <w:p w14:paraId="195D3B47" w14:textId="57F120BC"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・ほかの施設に遊びにきたついで…1.2%</w:t>
      </w:r>
    </w:p>
    <w:p w14:paraId="0056A3D3" w14:textId="40FE3D3B"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・その場で見て…1.2%</w:t>
      </w:r>
    </w:p>
    <w:p w14:paraId="69164A65" w14:textId="4977004E"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・関係者…1.2%</w:t>
      </w:r>
    </w:p>
    <w:p w14:paraId="22C5DC8E" w14:textId="774B30A1"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・ホームページ…1.2%</w:t>
      </w:r>
    </w:p>
    <w:p w14:paraId="6ACC91A9" w14:textId="77777777" w:rsidR="00A37727" w:rsidRDefault="00A37727">
      <w:pPr>
        <w:rPr>
          <w:rFonts w:ascii="ＭＳ Ｐゴシック" w:eastAsia="ＭＳ Ｐゴシック" w:hAnsi="ＭＳ Ｐゴシック"/>
          <w:sz w:val="20"/>
          <w:szCs w:val="21"/>
        </w:rPr>
      </w:pPr>
    </w:p>
    <w:p w14:paraId="71FC984D" w14:textId="77777777" w:rsidR="00A37727" w:rsidRDefault="00A37727">
      <w:pPr>
        <w:rPr>
          <w:rFonts w:ascii="ＭＳ Ｐゴシック" w:eastAsia="ＭＳ Ｐゴシック" w:hAnsi="ＭＳ Ｐゴシック"/>
          <w:sz w:val="20"/>
          <w:szCs w:val="21"/>
        </w:rPr>
      </w:pPr>
    </w:p>
    <w:p w14:paraId="7955DD7D" w14:textId="77777777" w:rsidR="00A37727" w:rsidRDefault="00A37727">
      <w:pPr>
        <w:rPr>
          <w:rFonts w:ascii="ＭＳ Ｐゴシック" w:eastAsia="ＭＳ Ｐゴシック" w:hAnsi="ＭＳ Ｐゴシック"/>
          <w:sz w:val="20"/>
          <w:szCs w:val="21"/>
        </w:rPr>
      </w:pPr>
    </w:p>
    <w:p w14:paraId="6EFBC4CA" w14:textId="77777777" w:rsidR="00A37727" w:rsidRDefault="00A37727">
      <w:pPr>
        <w:rPr>
          <w:rFonts w:ascii="ＭＳ Ｐゴシック" w:eastAsia="ＭＳ Ｐゴシック" w:hAnsi="ＭＳ Ｐゴシック"/>
          <w:sz w:val="20"/>
          <w:szCs w:val="21"/>
        </w:rPr>
      </w:pPr>
    </w:p>
    <w:p w14:paraId="22892320" w14:textId="77777777" w:rsidR="00A37727" w:rsidRDefault="00A37727">
      <w:pPr>
        <w:rPr>
          <w:rFonts w:ascii="ＭＳ Ｐゴシック" w:eastAsia="ＭＳ Ｐゴシック" w:hAnsi="ＭＳ Ｐゴシック"/>
          <w:sz w:val="20"/>
          <w:szCs w:val="21"/>
        </w:rPr>
      </w:pPr>
    </w:p>
    <w:p w14:paraId="0498204D" w14:textId="77777777" w:rsidR="00A37727" w:rsidRDefault="00A37727">
      <w:pPr>
        <w:rPr>
          <w:rFonts w:ascii="ＭＳ Ｐゴシック" w:eastAsia="ＭＳ Ｐゴシック" w:hAnsi="ＭＳ Ｐゴシック"/>
          <w:sz w:val="20"/>
          <w:szCs w:val="21"/>
        </w:rPr>
      </w:pPr>
    </w:p>
    <w:p w14:paraId="554821BF" w14:textId="77777777" w:rsidR="00A37727" w:rsidRDefault="00A37727">
      <w:pPr>
        <w:rPr>
          <w:rFonts w:ascii="ＭＳ Ｐゴシック" w:eastAsia="ＭＳ Ｐゴシック" w:hAnsi="ＭＳ Ｐゴシック"/>
          <w:sz w:val="20"/>
          <w:szCs w:val="21"/>
        </w:rPr>
      </w:pPr>
    </w:p>
    <w:p w14:paraId="775D5241" w14:textId="77777777" w:rsidR="00A37727" w:rsidRDefault="00A37727">
      <w:pPr>
        <w:rPr>
          <w:rFonts w:ascii="ＭＳ Ｐゴシック" w:eastAsia="ＭＳ Ｐゴシック" w:hAnsi="ＭＳ Ｐゴシック"/>
          <w:sz w:val="20"/>
          <w:szCs w:val="21"/>
        </w:rPr>
      </w:pPr>
    </w:p>
    <w:p w14:paraId="1E0CF185" w14:textId="77777777" w:rsidR="00A37727" w:rsidRDefault="00A37727">
      <w:pPr>
        <w:rPr>
          <w:rFonts w:ascii="ＭＳ Ｐゴシック" w:eastAsia="ＭＳ Ｐゴシック" w:hAnsi="ＭＳ Ｐゴシック"/>
          <w:sz w:val="20"/>
          <w:szCs w:val="21"/>
        </w:rPr>
      </w:pPr>
    </w:p>
    <w:p w14:paraId="4612B01D" w14:textId="77777777" w:rsidR="00A37727" w:rsidRDefault="00A37727">
      <w:pPr>
        <w:rPr>
          <w:rFonts w:ascii="ＭＳ Ｐゴシック" w:eastAsia="ＭＳ Ｐゴシック" w:hAnsi="ＭＳ Ｐゴシック"/>
          <w:sz w:val="20"/>
          <w:szCs w:val="21"/>
        </w:rPr>
      </w:pPr>
    </w:p>
    <w:p w14:paraId="1C7424CB" w14:textId="77777777" w:rsidR="00A37727" w:rsidRDefault="00A37727">
      <w:pPr>
        <w:rPr>
          <w:rFonts w:ascii="ＭＳ Ｐゴシック" w:eastAsia="ＭＳ Ｐゴシック" w:hAnsi="ＭＳ Ｐゴシック"/>
          <w:sz w:val="20"/>
          <w:szCs w:val="21"/>
        </w:rPr>
      </w:pPr>
    </w:p>
    <w:p w14:paraId="54CA0499" w14:textId="29478E38"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■設問2</w:t>
      </w:r>
    </w:p>
    <w:p w14:paraId="25B5C0D3" w14:textId="2CDE80B1" w:rsidR="00A37727" w:rsidRDefault="00A37727">
      <w:pPr>
        <w:rPr>
          <w:rFonts w:ascii="ＭＳ Ｐゴシック" w:eastAsia="ＭＳ Ｐゴシック" w:hAnsi="ＭＳ Ｐゴシック"/>
          <w:sz w:val="20"/>
          <w:szCs w:val="21"/>
        </w:rPr>
      </w:pPr>
      <w:r w:rsidRPr="00A37727">
        <w:rPr>
          <w:rFonts w:ascii="ＭＳ Ｐゴシック" w:eastAsia="ＭＳ Ｐゴシック" w:hAnsi="ＭＳ Ｐゴシック"/>
          <w:noProof/>
          <w:sz w:val="20"/>
          <w:szCs w:val="21"/>
        </w:rPr>
        <w:drawing>
          <wp:inline distT="0" distB="0" distL="0" distR="0" wp14:anchorId="32E4DA94" wp14:editId="69C71A55">
            <wp:extent cx="5400040" cy="2273300"/>
            <wp:effectExtent l="0" t="0" r="0" b="0"/>
            <wp:docPr id="1605496448" name="図 3" descr="フォームの回答のグラフ。質問のタイトル: お住まいはどちらで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フォームの回答のグラフ。質問のタイトル: お住まいはどちらですか。。回答数: 85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206352C2" w14:textId="77777777" w:rsidR="00A37727" w:rsidRDefault="00A37727">
      <w:pPr>
        <w:rPr>
          <w:rFonts w:ascii="ＭＳ Ｐゴシック" w:eastAsia="ＭＳ Ｐゴシック" w:hAnsi="ＭＳ Ｐゴシック"/>
          <w:sz w:val="20"/>
          <w:szCs w:val="21"/>
        </w:rPr>
      </w:pPr>
    </w:p>
    <w:p w14:paraId="6BEED4AA" w14:textId="195293D6"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■設問3</w:t>
      </w:r>
    </w:p>
    <w:p w14:paraId="2B41CBE7" w14:textId="4AD87075" w:rsidR="00156889" w:rsidRDefault="00A37727" w:rsidP="00156889">
      <w:pPr>
        <w:rPr>
          <w:rFonts w:ascii="ＭＳ Ｐゴシック" w:eastAsia="ＭＳ Ｐゴシック" w:hAnsi="ＭＳ Ｐゴシック"/>
          <w:sz w:val="20"/>
          <w:szCs w:val="21"/>
        </w:rPr>
      </w:pPr>
      <w:r w:rsidRPr="00A37727">
        <w:rPr>
          <w:rFonts w:ascii="ＭＳ Ｐゴシック" w:eastAsia="ＭＳ Ｐゴシック" w:hAnsi="ＭＳ Ｐゴシック"/>
          <w:noProof/>
          <w:sz w:val="20"/>
          <w:szCs w:val="21"/>
        </w:rPr>
        <w:drawing>
          <wp:inline distT="0" distB="0" distL="0" distR="0" wp14:anchorId="70A3A136" wp14:editId="1AC09955">
            <wp:extent cx="5400040" cy="2273300"/>
            <wp:effectExtent l="0" t="0" r="0" b="0"/>
            <wp:docPr id="863529636" name="図 4" descr="フォームの回答のグラフ。質問のタイトル: まちの魅力に触れることはできました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フォームの回答のグラフ。質問のタイトル: まちの魅力に触れることはできましたか。。回答数: 85 件の回答。"/>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25ED46C4" w14:textId="70E82F57" w:rsidR="00A37727" w:rsidRDefault="00B356B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■設問4</w:t>
      </w:r>
    </w:p>
    <w:p w14:paraId="72E5C3B8" w14:textId="38030C15" w:rsidR="00B356BB" w:rsidRDefault="00B356BB" w:rsidP="00156889">
      <w:pPr>
        <w:rPr>
          <w:rFonts w:ascii="ＭＳ Ｐゴシック" w:eastAsia="ＭＳ Ｐゴシック" w:hAnsi="ＭＳ Ｐゴシック"/>
          <w:sz w:val="20"/>
          <w:szCs w:val="21"/>
        </w:rPr>
      </w:pPr>
      <w:r w:rsidRPr="00B356BB">
        <w:rPr>
          <w:rFonts w:ascii="ＭＳ Ｐゴシック" w:eastAsia="ＭＳ Ｐゴシック" w:hAnsi="ＭＳ Ｐゴシック"/>
          <w:noProof/>
          <w:sz w:val="20"/>
          <w:szCs w:val="21"/>
        </w:rPr>
        <w:drawing>
          <wp:inline distT="0" distB="0" distL="0" distR="0" wp14:anchorId="6341AB9A" wp14:editId="273B681E">
            <wp:extent cx="5400040" cy="2568575"/>
            <wp:effectExtent l="0" t="0" r="0" b="3175"/>
            <wp:docPr id="1765364027" name="図 5" descr="フォームの回答のグラフ。質問のタイトル: 印象に残っているブースを教えてください。（複数選択可）。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フォームの回答のグラフ。質問のタイトル: 印象に残っているブースを教えてください。（複数選択可）。回答数: 85 件の回答。"/>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568575"/>
                    </a:xfrm>
                    <a:prstGeom prst="rect">
                      <a:avLst/>
                    </a:prstGeom>
                    <a:noFill/>
                    <a:ln>
                      <a:noFill/>
                    </a:ln>
                  </pic:spPr>
                </pic:pic>
              </a:graphicData>
            </a:graphic>
          </wp:inline>
        </w:drawing>
      </w:r>
    </w:p>
    <w:p w14:paraId="34CE0B6B" w14:textId="34C3155E" w:rsidR="00B356BB" w:rsidRDefault="00B356B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■設問5.</w:t>
      </w:r>
    </w:p>
    <w:p w14:paraId="0F47EC6F" w14:textId="22D5009F" w:rsidR="00B356BB" w:rsidRDefault="00B356BB" w:rsidP="00156889">
      <w:pPr>
        <w:rPr>
          <w:rFonts w:ascii="ＭＳ Ｐゴシック" w:eastAsia="ＭＳ Ｐゴシック" w:hAnsi="ＭＳ Ｐゴシック"/>
          <w:sz w:val="20"/>
          <w:szCs w:val="21"/>
        </w:rPr>
      </w:pPr>
      <w:r w:rsidRPr="00B356BB">
        <w:rPr>
          <w:rFonts w:ascii="ＭＳ Ｐゴシック" w:eastAsia="ＭＳ Ｐゴシック" w:hAnsi="ＭＳ Ｐゴシック"/>
          <w:noProof/>
          <w:sz w:val="20"/>
          <w:szCs w:val="21"/>
        </w:rPr>
        <w:drawing>
          <wp:inline distT="0" distB="0" distL="0" distR="0" wp14:anchorId="04A3A40C" wp14:editId="60EE0B7B">
            <wp:extent cx="5400040" cy="2273300"/>
            <wp:effectExtent l="0" t="0" r="0" b="0"/>
            <wp:docPr id="591567076" name="図 6" descr="フォームの回答のグラフ。質問のタイトル: 本日の事業を通じて、このまちがより好きになったと感じま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フォームの回答のグラフ。質問のタイトル: 本日の事業を通じて、このまちがより好きになったと感じますか。。回答数: 85 件の回答。"/>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783787F9" w14:textId="77777777" w:rsidR="00B356BB" w:rsidRDefault="00B356BB" w:rsidP="00156889">
      <w:pPr>
        <w:rPr>
          <w:rFonts w:ascii="ＭＳ Ｐゴシック" w:eastAsia="ＭＳ Ｐゴシック" w:hAnsi="ＭＳ Ｐゴシック"/>
          <w:sz w:val="20"/>
          <w:szCs w:val="21"/>
        </w:rPr>
      </w:pPr>
    </w:p>
    <w:p w14:paraId="495FF65E" w14:textId="5EDA817D" w:rsidR="00B356BB" w:rsidRDefault="00B356B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■設問6.</w:t>
      </w:r>
    </w:p>
    <w:p w14:paraId="31D577C4" w14:textId="0BD996D7" w:rsidR="00B356BB" w:rsidRDefault="00B356BB" w:rsidP="00156889">
      <w:pPr>
        <w:rPr>
          <w:rFonts w:ascii="ＭＳ Ｐゴシック" w:eastAsia="ＭＳ Ｐゴシック" w:hAnsi="ＭＳ Ｐゴシック"/>
          <w:sz w:val="20"/>
          <w:szCs w:val="21"/>
        </w:rPr>
      </w:pPr>
      <w:r w:rsidRPr="00B356BB">
        <w:rPr>
          <w:rFonts w:ascii="ＭＳ Ｐゴシック" w:eastAsia="ＭＳ Ｐゴシック" w:hAnsi="ＭＳ Ｐゴシック"/>
          <w:noProof/>
          <w:sz w:val="20"/>
          <w:szCs w:val="21"/>
        </w:rPr>
        <w:drawing>
          <wp:inline distT="0" distB="0" distL="0" distR="0" wp14:anchorId="1947D9C4" wp14:editId="4EA311C8">
            <wp:extent cx="5400040" cy="2273300"/>
            <wp:effectExtent l="0" t="0" r="0" b="0"/>
            <wp:docPr id="1912004694" name="図 7" descr="フォームの回答のグラフ。質問のタイトル: 来年以降もこのような事業があれば参加したいと思いますか。。回答数: 8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フォームの回答のグラフ。質問のタイトル: 来年以降もこのような事業があれば参加したいと思いますか。。回答数: 85 件の回答。"/>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5200B700" w14:textId="77777777" w:rsidR="00B356BB" w:rsidRDefault="00B356BB" w:rsidP="00156889">
      <w:pPr>
        <w:rPr>
          <w:rFonts w:ascii="ＭＳ Ｐゴシック" w:eastAsia="ＭＳ Ｐゴシック" w:hAnsi="ＭＳ Ｐゴシック"/>
          <w:sz w:val="20"/>
          <w:szCs w:val="21"/>
        </w:rPr>
      </w:pPr>
    </w:p>
    <w:p w14:paraId="296432E5" w14:textId="03670741" w:rsidR="00B356BB" w:rsidRDefault="00B356B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設問7.</w:t>
      </w:r>
      <w:r w:rsidRPr="00B356BB">
        <w:rPr>
          <w:rFonts w:hint="eastAsia"/>
        </w:rPr>
        <w:t xml:space="preserve"> </w:t>
      </w:r>
      <w:r w:rsidRPr="00B356BB">
        <w:rPr>
          <w:rFonts w:ascii="ＭＳ Ｐゴシック" w:eastAsia="ＭＳ Ｐゴシック" w:hAnsi="ＭＳ Ｐゴシック" w:hint="eastAsia"/>
          <w:sz w:val="20"/>
          <w:szCs w:val="21"/>
        </w:rPr>
        <w:t>その他、ご意見等ありましたらお聞かせください。</w:t>
      </w:r>
    </w:p>
    <w:p w14:paraId="7007CEB1" w14:textId="558400DA"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楽しみながらためになりました。</w:t>
      </w:r>
    </w:p>
    <w:p w14:paraId="76914A5E" w14:textId="4DF1C1C2"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ボルダリング楽しかったです</w:t>
      </w:r>
      <w:r>
        <w:rPr>
          <w:rFonts w:ascii="ＭＳ Ｐゴシック" w:eastAsia="ＭＳ Ｐゴシック" w:hAnsi="ＭＳ Ｐゴシック" w:hint="eastAsia"/>
          <w:sz w:val="20"/>
          <w:szCs w:val="21"/>
        </w:rPr>
        <w:t>。</w:t>
      </w:r>
    </w:p>
    <w:p w14:paraId="3EDEF1E8" w14:textId="5631C224"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地震体験できてよかったです！めちゃ揺れる怖すぎ</w:t>
      </w:r>
      <w:r>
        <w:rPr>
          <w:rFonts w:ascii="ＭＳ Ｐゴシック" w:eastAsia="ＭＳ Ｐゴシック" w:hAnsi="ＭＳ Ｐゴシック" w:hint="eastAsia"/>
          <w:sz w:val="20"/>
          <w:szCs w:val="21"/>
        </w:rPr>
        <w:t>。</w:t>
      </w:r>
    </w:p>
    <w:p w14:paraId="09F33191" w14:textId="7BFAD141"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参考になりました</w:t>
      </w:r>
      <w:r>
        <w:rPr>
          <w:rFonts w:ascii="ＭＳ Ｐゴシック" w:eastAsia="ＭＳ Ｐゴシック" w:hAnsi="ＭＳ Ｐゴシック" w:hint="eastAsia"/>
          <w:sz w:val="20"/>
          <w:szCs w:val="21"/>
        </w:rPr>
        <w:t>。</w:t>
      </w:r>
    </w:p>
    <w:p w14:paraId="51C14AD0" w14:textId="678F3540"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メインステージ前に日除けがほしいです</w:t>
      </w:r>
      <w:r>
        <w:rPr>
          <w:rFonts w:ascii="ＭＳ Ｐゴシック" w:eastAsia="ＭＳ Ｐゴシック" w:hAnsi="ＭＳ Ｐゴシック" w:hint="eastAsia"/>
          <w:sz w:val="20"/>
          <w:szCs w:val="21"/>
        </w:rPr>
        <w:t>。</w:t>
      </w:r>
    </w:p>
    <w:p w14:paraId="7F5FDDCF" w14:textId="7C28353E"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昔の四日市街並み写真、昔の祭り風景写真があれば。</w:t>
      </w:r>
    </w:p>
    <w:p w14:paraId="1BCD3CA5" w14:textId="2D8F838F"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子どもも地震体験できてとても勉強になりました。</w:t>
      </w:r>
    </w:p>
    <w:p w14:paraId="2B9C55E4" w14:textId="75B6DE7C"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また気候のいい時期にやっていただけるといいですね。</w:t>
      </w:r>
    </w:p>
    <w:p w14:paraId="2797DE67" w14:textId="03823D93"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いろんな体験ができて楽しかったです。天候に左右されず、室内でできるものもあるといいなと思いました。</w:t>
      </w:r>
    </w:p>
    <w:p w14:paraId="798DFFBD" w14:textId="3F9022CB"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地震体験ができて良かったです。</w:t>
      </w:r>
    </w:p>
    <w:p w14:paraId="5798EC45" w14:textId="17939818"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Pr="00B356BB">
        <w:rPr>
          <w:rFonts w:ascii="ＭＳ Ｐゴシック" w:eastAsia="ＭＳ Ｐゴシック" w:hAnsi="ＭＳ Ｐゴシック" w:hint="eastAsia"/>
          <w:sz w:val="20"/>
          <w:szCs w:val="21"/>
        </w:rPr>
        <w:t>暑い中ありがとうございます。</w:t>
      </w:r>
    </w:p>
    <w:p w14:paraId="20AD0196" w14:textId="143E9C1A" w:rsidR="00B356BB" w:rsidRPr="00B356BB"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正午過ぎにおじゃましました。せっかくのいいイベントでしたが暑さでゆっくりみてまわれなかったので残念でした。それぞれのブースの人とのお話は楽しかったです。アンケートの回答が　はい、いいえ　の</w:t>
      </w:r>
      <w:r w:rsidRPr="00B356BB">
        <w:rPr>
          <w:rFonts w:ascii="ＭＳ Ｐゴシック" w:eastAsia="ＭＳ Ｐゴシック" w:hAnsi="ＭＳ Ｐゴシック"/>
          <w:sz w:val="20"/>
          <w:szCs w:val="21"/>
        </w:rPr>
        <w:t>2択は返事しにくいと思います。</w:t>
      </w:r>
    </w:p>
    <w:p w14:paraId="3C99A9B1" w14:textId="40F73A95" w:rsidR="00B356BB" w:rsidRPr="00CE0A66" w:rsidRDefault="00B356BB"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B356BB">
        <w:rPr>
          <w:rFonts w:ascii="ＭＳ Ｐゴシック" w:eastAsia="ＭＳ Ｐゴシック" w:hAnsi="ＭＳ Ｐゴシック" w:hint="eastAsia"/>
          <w:sz w:val="20"/>
          <w:szCs w:val="21"/>
        </w:rPr>
        <w:t>暑い中、お疲れ様でした</w:t>
      </w:r>
    </w:p>
    <w:sectPr w:rsidR="00B356BB" w:rsidRPr="00CE0A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6B115" w14:textId="77777777" w:rsidR="00A2505A" w:rsidRDefault="00A2505A" w:rsidP="003D491B">
      <w:r>
        <w:separator/>
      </w:r>
    </w:p>
  </w:endnote>
  <w:endnote w:type="continuationSeparator" w:id="0">
    <w:p w14:paraId="1D6D3252" w14:textId="77777777" w:rsidR="00A2505A" w:rsidRDefault="00A2505A" w:rsidP="003D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6157E" w14:textId="77777777" w:rsidR="00A2505A" w:rsidRDefault="00A2505A" w:rsidP="003D491B">
      <w:r>
        <w:separator/>
      </w:r>
    </w:p>
  </w:footnote>
  <w:footnote w:type="continuationSeparator" w:id="0">
    <w:p w14:paraId="3603F14F" w14:textId="77777777" w:rsidR="00A2505A" w:rsidRDefault="00A2505A" w:rsidP="003D4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36A"/>
    <w:rsid w:val="00104A7C"/>
    <w:rsid w:val="00156889"/>
    <w:rsid w:val="002F1329"/>
    <w:rsid w:val="003D491B"/>
    <w:rsid w:val="004E4AF6"/>
    <w:rsid w:val="007C4F96"/>
    <w:rsid w:val="00811C1C"/>
    <w:rsid w:val="00834141"/>
    <w:rsid w:val="009C0160"/>
    <w:rsid w:val="00A2505A"/>
    <w:rsid w:val="00A37727"/>
    <w:rsid w:val="00B356BB"/>
    <w:rsid w:val="00B71F57"/>
    <w:rsid w:val="00BD7859"/>
    <w:rsid w:val="00CE0A66"/>
    <w:rsid w:val="00F66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166CA"/>
  <w15:chartTrackingRefBased/>
  <w15:docId w15:val="{02F4A2A5-3155-4666-9B2E-5D1B7BA3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63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663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6636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663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663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663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663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663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663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63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663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6636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663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663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663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663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663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663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663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663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63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663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636A"/>
    <w:pPr>
      <w:spacing w:before="160" w:after="160"/>
      <w:jc w:val="center"/>
    </w:pPr>
    <w:rPr>
      <w:i/>
      <w:iCs/>
      <w:color w:val="404040" w:themeColor="text1" w:themeTint="BF"/>
    </w:rPr>
  </w:style>
  <w:style w:type="character" w:customStyle="1" w:styleId="a8">
    <w:name w:val="引用文 (文字)"/>
    <w:basedOn w:val="a0"/>
    <w:link w:val="a7"/>
    <w:uiPriority w:val="29"/>
    <w:rsid w:val="00F6636A"/>
    <w:rPr>
      <w:i/>
      <w:iCs/>
      <w:color w:val="404040" w:themeColor="text1" w:themeTint="BF"/>
    </w:rPr>
  </w:style>
  <w:style w:type="paragraph" w:styleId="a9">
    <w:name w:val="List Paragraph"/>
    <w:basedOn w:val="a"/>
    <w:uiPriority w:val="34"/>
    <w:qFormat/>
    <w:rsid w:val="00F6636A"/>
    <w:pPr>
      <w:ind w:left="720"/>
      <w:contextualSpacing/>
    </w:pPr>
  </w:style>
  <w:style w:type="character" w:styleId="21">
    <w:name w:val="Intense Emphasis"/>
    <w:basedOn w:val="a0"/>
    <w:uiPriority w:val="21"/>
    <w:qFormat/>
    <w:rsid w:val="00F6636A"/>
    <w:rPr>
      <w:i/>
      <w:iCs/>
      <w:color w:val="0F4761" w:themeColor="accent1" w:themeShade="BF"/>
    </w:rPr>
  </w:style>
  <w:style w:type="paragraph" w:styleId="22">
    <w:name w:val="Intense Quote"/>
    <w:basedOn w:val="a"/>
    <w:next w:val="a"/>
    <w:link w:val="23"/>
    <w:uiPriority w:val="30"/>
    <w:qFormat/>
    <w:rsid w:val="00F66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6636A"/>
    <w:rPr>
      <w:i/>
      <w:iCs/>
      <w:color w:val="0F4761" w:themeColor="accent1" w:themeShade="BF"/>
    </w:rPr>
  </w:style>
  <w:style w:type="character" w:styleId="24">
    <w:name w:val="Intense Reference"/>
    <w:basedOn w:val="a0"/>
    <w:uiPriority w:val="32"/>
    <w:qFormat/>
    <w:rsid w:val="00F6636A"/>
    <w:rPr>
      <w:b/>
      <w:bCs/>
      <w:smallCaps/>
      <w:color w:val="0F4761" w:themeColor="accent1" w:themeShade="BF"/>
      <w:spacing w:val="5"/>
    </w:rPr>
  </w:style>
  <w:style w:type="paragraph" w:styleId="aa">
    <w:name w:val="header"/>
    <w:basedOn w:val="a"/>
    <w:link w:val="ab"/>
    <w:uiPriority w:val="99"/>
    <w:unhideWhenUsed/>
    <w:rsid w:val="003D491B"/>
    <w:pPr>
      <w:tabs>
        <w:tab w:val="center" w:pos="4252"/>
        <w:tab w:val="right" w:pos="8504"/>
      </w:tabs>
      <w:snapToGrid w:val="0"/>
    </w:pPr>
  </w:style>
  <w:style w:type="character" w:customStyle="1" w:styleId="ab">
    <w:name w:val="ヘッダー (文字)"/>
    <w:basedOn w:val="a0"/>
    <w:link w:val="aa"/>
    <w:uiPriority w:val="99"/>
    <w:rsid w:val="003D491B"/>
  </w:style>
  <w:style w:type="paragraph" w:styleId="ac">
    <w:name w:val="footer"/>
    <w:basedOn w:val="a"/>
    <w:link w:val="ad"/>
    <w:uiPriority w:val="99"/>
    <w:unhideWhenUsed/>
    <w:rsid w:val="003D491B"/>
    <w:pPr>
      <w:tabs>
        <w:tab w:val="center" w:pos="4252"/>
        <w:tab w:val="right" w:pos="8504"/>
      </w:tabs>
      <w:snapToGrid w:val="0"/>
    </w:pPr>
  </w:style>
  <w:style w:type="character" w:customStyle="1" w:styleId="ad">
    <w:name w:val="フッター (文字)"/>
    <w:basedOn w:val="a0"/>
    <w:link w:val="ac"/>
    <w:uiPriority w:val="99"/>
    <w:rsid w:val="003D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277A2-0FE9-4AA5-8D54-8553035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3</cp:revision>
  <dcterms:created xsi:type="dcterms:W3CDTF">2025-10-10T13:23:00Z</dcterms:created>
  <dcterms:modified xsi:type="dcterms:W3CDTF">2025-10-10T13:40:00Z</dcterms:modified>
</cp:coreProperties>
</file>