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161E5" w14:textId="522CD38A" w:rsidR="00EC1C9C" w:rsidRDefault="00EC1C9C" w:rsidP="00EC1C9C">
      <w:pPr>
        <w:rPr>
          <w:rFonts w:ascii="ＭＳ Ｐゴシック" w:eastAsia="ＭＳ Ｐゴシック" w:hAnsi="ＭＳ Ｐゴシック"/>
          <w:sz w:val="20"/>
          <w:szCs w:val="20"/>
        </w:rPr>
      </w:pPr>
      <w:r w:rsidRPr="00EC1C9C">
        <w:rPr>
          <w:rFonts w:ascii="ＭＳ Ｐゴシック" w:eastAsia="ＭＳ Ｐゴシック" w:hAnsi="ＭＳ Ｐゴシック"/>
          <w:sz w:val="20"/>
          <w:szCs w:val="20"/>
        </w:rPr>
        <w:t>11 月度例会対外アンケート結果（</w:t>
      </w:r>
      <w:r>
        <w:rPr>
          <w:rFonts w:ascii="ＭＳ Ｐゴシック" w:eastAsia="ＭＳ Ｐゴシック" w:hAnsi="ＭＳ Ｐゴシック" w:hint="eastAsia"/>
          <w:sz w:val="20"/>
          <w:szCs w:val="20"/>
        </w:rPr>
        <w:t>14</w:t>
      </w:r>
      <w:r w:rsidRPr="00EC1C9C">
        <w:rPr>
          <w:rFonts w:ascii="ＭＳ Ｐゴシック" w:eastAsia="ＭＳ Ｐゴシック" w:hAnsi="ＭＳ Ｐゴシック"/>
          <w:sz w:val="20"/>
          <w:szCs w:val="20"/>
        </w:rPr>
        <w:t>名回答）</w:t>
      </w:r>
    </w:p>
    <w:p w14:paraId="7E428B82" w14:textId="3EAD4C07" w:rsidR="00EC1C9C" w:rsidRDefault="00EC1C9C" w:rsidP="00EC1C9C">
      <w:pPr>
        <w:rPr>
          <w:rFonts w:ascii="ＭＳ Ｐゴシック" w:eastAsia="ＭＳ Ｐゴシック" w:hAnsi="ＭＳ Ｐゴシック"/>
          <w:sz w:val="20"/>
          <w:szCs w:val="20"/>
        </w:rPr>
      </w:pPr>
    </w:p>
    <w:p w14:paraId="69C71CAE" w14:textId="4B5516EC" w:rsidR="00EC1C9C" w:rsidRPr="0018448F" w:rsidRDefault="00EC1C9C" w:rsidP="00EC1C9C">
      <w:pPr>
        <w:rPr>
          <w:rFonts w:ascii="ＭＳ Ｐゴシック" w:eastAsia="ＭＳ Ｐゴシック" w:hAnsi="ＭＳ Ｐゴシック"/>
          <w:b/>
          <w:bCs/>
          <w:sz w:val="20"/>
          <w:szCs w:val="20"/>
          <w:u w:val="single"/>
        </w:rPr>
      </w:pPr>
      <w:r w:rsidRPr="0018448F">
        <w:rPr>
          <w:rFonts w:ascii="ＭＳ Ｐゴシック" w:eastAsia="ＭＳ Ｐゴシック" w:hAnsi="ＭＳ Ｐゴシック" w:hint="eastAsia"/>
          <w:b/>
          <w:bCs/>
          <w:sz w:val="20"/>
          <w:szCs w:val="20"/>
          <w:u w:val="single"/>
        </w:rPr>
        <w:t>1.</w:t>
      </w:r>
      <w:r w:rsidRPr="0018448F">
        <w:rPr>
          <w:rFonts w:ascii="ＭＳ Ｐゴシック" w:eastAsia="ＭＳ Ｐゴシック" w:hAnsi="ＭＳ Ｐゴシック"/>
          <w:b/>
          <w:bCs/>
          <w:sz w:val="20"/>
          <w:szCs w:val="20"/>
          <w:u w:val="single"/>
        </w:rPr>
        <w:t>本例会に招かれ、青年会議所の日頃の活動内容や想いを理解できましたか。</w:t>
      </w:r>
    </w:p>
    <w:p w14:paraId="391BFEA0" w14:textId="7A2AFCE5" w:rsidR="00EC1C9C" w:rsidRDefault="00EC1C9C" w:rsidP="00EC1C9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はい13名(14名中13名92.9%)</w:t>
      </w:r>
    </w:p>
    <w:p w14:paraId="3F76F96F" w14:textId="32878E79" w:rsidR="00DA5021" w:rsidRDefault="00DA5021" w:rsidP="00EC1C9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いいえ1名(14名中1名7.9%)</w:t>
      </w:r>
    </w:p>
    <w:p w14:paraId="65047A87" w14:textId="77777777" w:rsidR="00DA5021" w:rsidRDefault="00DA5021" w:rsidP="00EC1C9C">
      <w:pPr>
        <w:rPr>
          <w:rFonts w:ascii="ＭＳ Ｐゴシック" w:eastAsia="ＭＳ Ｐゴシック" w:hAnsi="ＭＳ Ｐゴシック"/>
          <w:sz w:val="20"/>
          <w:szCs w:val="20"/>
        </w:rPr>
      </w:pPr>
    </w:p>
    <w:p w14:paraId="2AA2FA19" w14:textId="77C53EBB" w:rsidR="00EC1C9C" w:rsidRPr="0018448F" w:rsidRDefault="00DA5021" w:rsidP="00EC1C9C">
      <w:pPr>
        <w:rPr>
          <w:rFonts w:ascii="ＭＳ Ｐゴシック" w:eastAsia="ＭＳ Ｐゴシック" w:hAnsi="ＭＳ Ｐゴシック"/>
          <w:b/>
          <w:bCs/>
          <w:sz w:val="20"/>
          <w:szCs w:val="20"/>
          <w:u w:val="single"/>
        </w:rPr>
      </w:pPr>
      <w:r w:rsidRPr="0018448F">
        <w:rPr>
          <w:rFonts w:ascii="ＭＳ Ｐゴシック" w:eastAsia="ＭＳ Ｐゴシック" w:hAnsi="ＭＳ Ｐゴシック" w:hint="eastAsia"/>
          <w:b/>
          <w:bCs/>
          <w:sz w:val="20"/>
          <w:szCs w:val="20"/>
          <w:u w:val="single"/>
        </w:rPr>
        <w:t>2.</w:t>
      </w:r>
      <w:r w:rsidRPr="0018448F">
        <w:rPr>
          <w:rFonts w:ascii="ＭＳ Ｐゴシック" w:eastAsia="ＭＳ Ｐゴシック" w:hAnsi="ＭＳ Ｐゴシック" w:hint="eastAsia"/>
          <w:b/>
          <w:bCs/>
          <w:sz w:val="20"/>
          <w:szCs w:val="20"/>
          <w:u w:val="single"/>
        </w:rPr>
        <w:t>メンバーからの感謝の気持ちは伝わりましたか</w:t>
      </w:r>
      <w:r w:rsidRPr="0018448F">
        <w:rPr>
          <w:rFonts w:ascii="ＭＳ Ｐゴシック" w:eastAsia="ＭＳ Ｐゴシック" w:hAnsi="ＭＳ Ｐゴシック" w:hint="eastAsia"/>
          <w:b/>
          <w:bCs/>
          <w:sz w:val="20"/>
          <w:szCs w:val="20"/>
          <w:u w:val="single"/>
        </w:rPr>
        <w:t>。</w:t>
      </w:r>
    </w:p>
    <w:p w14:paraId="27C623CC" w14:textId="69B9D618" w:rsidR="00DA5021" w:rsidRDefault="00DA5021" w:rsidP="00EC1C9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はい14名(14名中14名100%)</w:t>
      </w:r>
    </w:p>
    <w:p w14:paraId="60433065" w14:textId="77777777" w:rsidR="00DA5021" w:rsidRDefault="00DA5021" w:rsidP="00EC1C9C">
      <w:pPr>
        <w:rPr>
          <w:rFonts w:ascii="ＭＳ Ｐゴシック" w:eastAsia="ＭＳ Ｐゴシック" w:hAnsi="ＭＳ Ｐゴシック"/>
          <w:sz w:val="20"/>
          <w:szCs w:val="20"/>
        </w:rPr>
      </w:pPr>
    </w:p>
    <w:p w14:paraId="1AE18F36" w14:textId="653F049C" w:rsidR="00DA5021" w:rsidRPr="0018448F" w:rsidRDefault="00DA5021" w:rsidP="00EC1C9C">
      <w:pPr>
        <w:rPr>
          <w:rFonts w:ascii="ＭＳ Ｐゴシック" w:eastAsia="ＭＳ Ｐゴシック" w:hAnsi="ＭＳ Ｐゴシック"/>
          <w:b/>
          <w:bCs/>
          <w:sz w:val="20"/>
          <w:szCs w:val="20"/>
          <w:u w:val="single"/>
        </w:rPr>
      </w:pPr>
      <w:r w:rsidRPr="0018448F">
        <w:rPr>
          <w:rFonts w:ascii="ＭＳ Ｐゴシック" w:eastAsia="ＭＳ Ｐゴシック" w:hAnsi="ＭＳ Ｐゴシック" w:hint="eastAsia"/>
          <w:b/>
          <w:bCs/>
          <w:sz w:val="20"/>
          <w:szCs w:val="20"/>
          <w:u w:val="single"/>
        </w:rPr>
        <w:t>3.</w:t>
      </w:r>
      <w:r w:rsidRPr="0018448F">
        <w:rPr>
          <w:rFonts w:hint="eastAsia"/>
          <w:b/>
          <w:bCs/>
          <w:u w:val="single"/>
        </w:rPr>
        <w:t xml:space="preserve"> </w:t>
      </w:r>
      <w:r w:rsidRPr="0018448F">
        <w:rPr>
          <w:rFonts w:ascii="ＭＳ Ｐゴシック" w:eastAsia="ＭＳ Ｐゴシック" w:hAnsi="ＭＳ Ｐゴシック" w:hint="eastAsia"/>
          <w:b/>
          <w:bCs/>
          <w:sz w:val="20"/>
          <w:szCs w:val="20"/>
          <w:u w:val="single"/>
        </w:rPr>
        <w:t>当日の会場は、参加しやすい雰囲気づくりにつながっていましたか？</w:t>
      </w:r>
    </w:p>
    <w:p w14:paraId="5C1C5DAD" w14:textId="1BFBBF30" w:rsidR="00DA5021" w:rsidRDefault="00DA5021" w:rsidP="00EC1C9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はい12名(14名中12名85.7%)</w:t>
      </w:r>
    </w:p>
    <w:p w14:paraId="3F60A2E3" w14:textId="0039088F" w:rsidR="00DA5021" w:rsidRDefault="00DA5021" w:rsidP="00EC1C9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いいえ2名(14名中2名14.3%)</w:t>
      </w:r>
    </w:p>
    <w:p w14:paraId="28D015A3" w14:textId="77777777" w:rsidR="00DA5021" w:rsidRDefault="00DA5021" w:rsidP="00EC1C9C">
      <w:pPr>
        <w:rPr>
          <w:rFonts w:ascii="ＭＳ Ｐゴシック" w:eastAsia="ＭＳ Ｐゴシック" w:hAnsi="ＭＳ Ｐゴシック"/>
          <w:sz w:val="20"/>
          <w:szCs w:val="20"/>
        </w:rPr>
      </w:pPr>
    </w:p>
    <w:p w14:paraId="52BDD885" w14:textId="4CB69288" w:rsidR="00DA5021" w:rsidRPr="0018448F" w:rsidRDefault="00DA5021" w:rsidP="00EC1C9C">
      <w:pPr>
        <w:rPr>
          <w:rFonts w:ascii="ＭＳ Ｐゴシック" w:eastAsia="ＭＳ Ｐゴシック" w:hAnsi="ＭＳ Ｐゴシック"/>
          <w:b/>
          <w:bCs/>
          <w:sz w:val="20"/>
          <w:szCs w:val="20"/>
          <w:u w:val="single"/>
        </w:rPr>
      </w:pPr>
      <w:r w:rsidRPr="0018448F">
        <w:rPr>
          <w:rFonts w:ascii="ＭＳ Ｐゴシック" w:eastAsia="ＭＳ Ｐゴシック" w:hAnsi="ＭＳ Ｐゴシック"/>
          <w:b/>
          <w:bCs/>
          <w:sz w:val="20"/>
          <w:szCs w:val="20"/>
          <w:u w:val="single"/>
        </w:rPr>
        <w:t>4. 今後も青年会議所の活動を支えていただけますか。</w:t>
      </w:r>
    </w:p>
    <w:p w14:paraId="600C8E39" w14:textId="77777777" w:rsid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はい12名(14名中12名85.7%)</w:t>
      </w:r>
    </w:p>
    <w:p w14:paraId="558ED945" w14:textId="618C14B5" w:rsidR="00DA5021" w:rsidRPr="00DA5021" w:rsidRDefault="00DA5021" w:rsidP="00DA5021">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みんなの活気がすごく伝わった</w:t>
      </w:r>
    </w:p>
    <w:p w14:paraId="64321291" w14:textId="549B3180"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家族や関わる人たちのことを考えながら、四日市のことをより良くしようと頑張ってくれてるから</w:t>
      </w:r>
    </w:p>
    <w:p w14:paraId="6FFF3118" w14:textId="727C7D8A"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家族のことを考えて活動してくれていることが伝わったため。</w:t>
      </w:r>
    </w:p>
    <w:p w14:paraId="2C0B5F8E" w14:textId="503E2604"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良い空気感でした。</w:t>
      </w:r>
    </w:p>
    <w:p w14:paraId="4B5D8B8C" w14:textId="3769A67A"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メンバーの皆さんの日頃の活動に対する想いや家族や大切な人に対する想いがよく伝わりました。</w:t>
      </w:r>
    </w:p>
    <w:p w14:paraId="5EBF6634" w14:textId="0CABA962"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sz w:val="20"/>
          <w:szCs w:val="20"/>
        </w:rPr>
        <w:t>普段家族には見せない姿を感じることができ改めてより人のために頑張る姿を支えて応援したいとおもいました。</w:t>
      </w:r>
    </w:p>
    <w:p w14:paraId="6FC0CBC1" w14:textId="46F59F47"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とてもよい会でした。</w:t>
      </w:r>
      <w:r w:rsidRPr="00DA5021">
        <w:rPr>
          <w:rFonts w:ascii="ＭＳ Ｐゴシック" w:eastAsia="ＭＳ Ｐゴシック" w:hAnsi="ＭＳ Ｐゴシック"/>
          <w:sz w:val="20"/>
          <w:szCs w:val="20"/>
        </w:rPr>
        <w:t>"</w:t>
      </w:r>
    </w:p>
    <w:p w14:paraId="52559669" w14:textId="57F7A28B"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夫が熱心に取り組んでいるため</w:t>
      </w:r>
    </w:p>
    <w:p w14:paraId="38ADB75B" w14:textId="77777777" w:rsidR="00DA5021" w:rsidRDefault="00DA5021" w:rsidP="00DA5021">
      <w:pPr>
        <w:rPr>
          <w:rFonts w:ascii="ＭＳ Ｐゴシック" w:eastAsia="ＭＳ Ｐゴシック" w:hAnsi="ＭＳ Ｐゴシック"/>
          <w:sz w:val="20"/>
          <w:szCs w:val="20"/>
        </w:rPr>
      </w:pPr>
    </w:p>
    <w:p w14:paraId="5CB90C14" w14:textId="52238B8E" w:rsid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いいえ2名(14名中2名14.3%)</w:t>
      </w:r>
    </w:p>
    <w:p w14:paraId="7D2F0B18" w14:textId="6BCDA8A1" w:rsidR="00DA5021" w:rsidRP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一般的な会社のように、時代に合わせた改革が必要だと感じています。今の運営のままだと不満がたまる一方になりそうです。</w:t>
      </w:r>
    </w:p>
    <w:p w14:paraId="34C40BFC" w14:textId="7D68718A" w:rsidR="00DA5021" w:rsidRDefault="00DA5021" w:rsidP="00DA502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DA5021">
        <w:rPr>
          <w:rFonts w:ascii="ＭＳ Ｐゴシック" w:eastAsia="ＭＳ Ｐゴシック" w:hAnsi="ＭＳ Ｐゴシック" w:hint="eastAsia"/>
          <w:sz w:val="20"/>
          <w:szCs w:val="20"/>
        </w:rPr>
        <w:t>行われている活動は素敵だと思います。しかし、それ以前の課題や問題点の解決が最優先ではないか。</w:t>
      </w:r>
    </w:p>
    <w:p w14:paraId="2ADB6B36" w14:textId="77777777" w:rsidR="00DA5021" w:rsidRDefault="00DA5021" w:rsidP="00EC1C9C">
      <w:pPr>
        <w:rPr>
          <w:rFonts w:ascii="ＭＳ Ｐゴシック" w:eastAsia="ＭＳ Ｐゴシック" w:hAnsi="ＭＳ Ｐゴシック"/>
          <w:sz w:val="20"/>
          <w:szCs w:val="20"/>
        </w:rPr>
      </w:pPr>
    </w:p>
    <w:p w14:paraId="1FC6225C" w14:textId="29AA69D3" w:rsidR="00294732" w:rsidRPr="0018448F" w:rsidRDefault="004E083A" w:rsidP="00EC1C9C">
      <w:pPr>
        <w:rPr>
          <w:rFonts w:ascii="ＭＳ Ｐゴシック" w:eastAsia="ＭＳ Ｐゴシック" w:hAnsi="ＭＳ Ｐゴシック"/>
          <w:b/>
          <w:bCs/>
          <w:sz w:val="20"/>
          <w:szCs w:val="20"/>
          <w:u w:val="single"/>
        </w:rPr>
      </w:pPr>
      <w:r w:rsidRPr="0018448F">
        <w:rPr>
          <w:rFonts w:ascii="ＭＳ Ｐゴシック" w:eastAsia="ＭＳ Ｐゴシック" w:hAnsi="ＭＳ Ｐゴシック" w:hint="eastAsia"/>
          <w:b/>
          <w:bCs/>
          <w:sz w:val="20"/>
          <w:szCs w:val="20"/>
          <w:u w:val="single"/>
        </w:rPr>
        <w:t>5.</w:t>
      </w:r>
      <w:r w:rsidRPr="0018448F">
        <w:rPr>
          <w:rFonts w:ascii="ＭＳ Ｐゴシック" w:eastAsia="ＭＳ Ｐゴシック" w:hAnsi="ＭＳ Ｐゴシック" w:hint="eastAsia"/>
          <w:b/>
          <w:bCs/>
          <w:sz w:val="20"/>
          <w:szCs w:val="20"/>
          <w:u w:val="single"/>
        </w:rPr>
        <w:t>今後の青年会議所に求めるものはありますか。</w:t>
      </w:r>
    </w:p>
    <w:p w14:paraId="6792438A" w14:textId="283BCD47"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委員長の負担を減らしてあげてください</w:t>
      </w:r>
    </w:p>
    <w:p w14:paraId="7D29246F" w14:textId="60B014A7"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会員の家族で交流できるイベントをたくさん計画してほしいです</w:t>
      </w:r>
    </w:p>
    <w:p w14:paraId="2E67A418" w14:textId="4A48B7E3"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家族の時間</w:t>
      </w:r>
    </w:p>
    <w:p w14:paraId="590F0A9A" w14:textId="5CB168A6"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より地域が活性していくことと、</w:t>
      </w:r>
      <w:r w:rsidRPr="004E083A">
        <w:rPr>
          <w:rFonts w:ascii="ＭＳ Ｐゴシック" w:eastAsia="ＭＳ Ｐゴシック" w:hAnsi="ＭＳ Ｐゴシック"/>
          <w:sz w:val="20"/>
          <w:szCs w:val="20"/>
        </w:rPr>
        <w:t>JCが少しでも多くの人に知られること。</w:t>
      </w:r>
    </w:p>
    <w:p w14:paraId="3116A6A4" w14:textId="6E9F1F70"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w:t>
      </w:r>
      <w:r w:rsidRPr="004E083A">
        <w:rPr>
          <w:rFonts w:ascii="ＭＳ Ｐゴシック" w:eastAsia="ＭＳ Ｐゴシック" w:hAnsi="ＭＳ Ｐゴシック" w:hint="eastAsia"/>
          <w:sz w:val="20"/>
          <w:szCs w:val="20"/>
        </w:rPr>
        <w:t>今日のメンバーの挨拶やスピーチで伝えていただいたような家族や大切な方へのメッセージ、想いを今後も伝えていただけたら幸いです。</w:t>
      </w:r>
    </w:p>
    <w:p w14:paraId="4D039C3F" w14:textId="6C6BA019"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もっと、奥さま、家族子供との交流があってもいいなと。</w:t>
      </w:r>
    </w:p>
    <w:p w14:paraId="4889A05F" w14:textId="7E103BCF"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小さな子どもがいたり共働きの会員も多くいると思うので、今のように夜遅くまで、週に何日も夜不在にすることは少なくするべきだと思います。会員数に合わせて無理のない活動量内容にする、なくせるルールがないか考えたりしてほしいです。書類作成や、てにをはの修正に時間をかけたりしているのが無駄だと見ていて感じます。気持ちよく支えられるよう、歩み寄っていただけると嬉しいです。</w:t>
      </w:r>
    </w:p>
    <w:p w14:paraId="6ED0C5D2" w14:textId="04153F34" w:rsid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時代錯誤の風習の見直し、会議や活動日の見直し</w:t>
      </w:r>
      <w:r>
        <w:rPr>
          <w:rFonts w:ascii="ＭＳ Ｐゴシック" w:eastAsia="ＭＳ Ｐゴシック" w:hAnsi="ＭＳ Ｐゴシック" w:hint="eastAsia"/>
          <w:sz w:val="20"/>
          <w:szCs w:val="20"/>
        </w:rPr>
        <w:t>。</w:t>
      </w:r>
    </w:p>
    <w:p w14:paraId="62B6F634" w14:textId="77777777" w:rsidR="004E083A" w:rsidRDefault="004E083A" w:rsidP="004E083A">
      <w:pPr>
        <w:rPr>
          <w:rFonts w:ascii="ＭＳ Ｐゴシック" w:eastAsia="ＭＳ Ｐゴシック" w:hAnsi="ＭＳ Ｐゴシック"/>
          <w:sz w:val="20"/>
          <w:szCs w:val="20"/>
        </w:rPr>
      </w:pPr>
    </w:p>
    <w:p w14:paraId="2627F95A" w14:textId="05E74C51" w:rsidR="004E083A" w:rsidRPr="0018448F" w:rsidRDefault="004E083A" w:rsidP="004E083A">
      <w:pPr>
        <w:rPr>
          <w:rFonts w:ascii="ＭＳ Ｐゴシック" w:eastAsia="ＭＳ Ｐゴシック" w:hAnsi="ＭＳ Ｐゴシック"/>
          <w:b/>
          <w:bCs/>
          <w:sz w:val="20"/>
          <w:szCs w:val="20"/>
          <w:u w:val="single"/>
        </w:rPr>
      </w:pPr>
      <w:r w:rsidRPr="0018448F">
        <w:rPr>
          <w:rFonts w:ascii="ＭＳ Ｐゴシック" w:eastAsia="ＭＳ Ｐゴシック" w:hAnsi="ＭＳ Ｐゴシック" w:hint="eastAsia"/>
          <w:b/>
          <w:bCs/>
          <w:sz w:val="20"/>
          <w:szCs w:val="20"/>
          <w:u w:val="single"/>
        </w:rPr>
        <w:t>6.</w:t>
      </w:r>
      <w:r w:rsidRPr="0018448F">
        <w:rPr>
          <w:rFonts w:hint="eastAsia"/>
          <w:b/>
          <w:bCs/>
          <w:u w:val="single"/>
        </w:rPr>
        <w:t xml:space="preserve"> </w:t>
      </w:r>
      <w:r w:rsidRPr="0018448F">
        <w:rPr>
          <w:rFonts w:ascii="ＭＳ Ｐゴシック" w:eastAsia="ＭＳ Ｐゴシック" w:hAnsi="ＭＳ Ｐゴシック" w:hint="eastAsia"/>
          <w:b/>
          <w:bCs/>
          <w:sz w:val="20"/>
          <w:szCs w:val="20"/>
          <w:u w:val="single"/>
        </w:rPr>
        <w:t>その他、ご意見等ございましたらおねがいします。</w:t>
      </w:r>
    </w:p>
    <w:p w14:paraId="13092839" w14:textId="4030320D"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sz w:val="20"/>
          <w:szCs w:val="20"/>
        </w:rPr>
        <w:t>楽しい会の開催ありがとうございます。</w:t>
      </w:r>
    </w:p>
    <w:p w14:paraId="5B6CDAB9" w14:textId="6F889D9C" w:rsidR="004E083A" w:rsidRPr="004E083A" w:rsidRDefault="004E083A" w:rsidP="004E083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スイッチ</w:t>
      </w:r>
      <w:r w:rsidRPr="004E083A">
        <w:rPr>
          <w:rFonts w:ascii="ＭＳ Ｐゴシック" w:eastAsia="ＭＳ Ｐゴシック" w:hAnsi="ＭＳ Ｐゴシック"/>
          <w:sz w:val="20"/>
          <w:szCs w:val="20"/>
        </w:rPr>
        <w:t>2が当たらず残念でした。</w:t>
      </w:r>
    </w:p>
    <w:p w14:paraId="7A0FBF20" w14:textId="0345BA6F"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頑張って下さい。</w:t>
      </w:r>
    </w:p>
    <w:p w14:paraId="4924193F" w14:textId="53EFBBA6"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なかなか家族も含めてお会いする機会がないので、いい機会をありがとうございました。</w:t>
      </w:r>
    </w:p>
    <w:p w14:paraId="7EC794AF" w14:textId="2ACE1770" w:rsidR="004E083A" w:rsidRPr="004E083A" w:rsidRDefault="004E083A" w:rsidP="004E08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とてもよい雰囲気でいい仲間の中で働けているのだなと羨ましくもあり、誇らしくも思いました。この歳で人の為に動ける事が</w:t>
      </w:r>
      <w:r>
        <w:rPr>
          <w:rFonts w:ascii="ＭＳ Ｐゴシック" w:eastAsia="ＭＳ Ｐゴシック" w:hAnsi="ＭＳ Ｐゴシック" w:hint="eastAsia"/>
          <w:sz w:val="20"/>
          <w:szCs w:val="20"/>
        </w:rPr>
        <w:t>すごい</w:t>
      </w:r>
      <w:r w:rsidRPr="004E083A">
        <w:rPr>
          <w:rFonts w:ascii="ＭＳ Ｐゴシック" w:eastAsia="ＭＳ Ｐゴシック" w:hAnsi="ＭＳ Ｐゴシック" w:hint="eastAsia"/>
          <w:sz w:val="20"/>
          <w:szCs w:val="20"/>
        </w:rPr>
        <w:t>です。</w:t>
      </w:r>
    </w:p>
    <w:p w14:paraId="3CD817C8" w14:textId="2DFDA930" w:rsidR="004E083A" w:rsidRPr="00DA5021" w:rsidRDefault="004E083A" w:rsidP="004E083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何事にも言える事ですが、</w:t>
      </w: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何を目的</w:t>
      </w:r>
      <w:r>
        <w:rPr>
          <w:rFonts w:ascii="ＭＳ Ｐゴシック" w:eastAsia="ＭＳ Ｐゴシック" w:hAnsi="ＭＳ Ｐゴシック" w:hint="eastAsia"/>
          <w:sz w:val="20"/>
          <w:szCs w:val="20"/>
        </w:rPr>
        <w:t>」</w:t>
      </w:r>
      <w:r w:rsidRPr="004E083A">
        <w:rPr>
          <w:rFonts w:ascii="ＭＳ Ｐゴシック" w:eastAsia="ＭＳ Ｐゴシック" w:hAnsi="ＭＳ Ｐゴシック" w:hint="eastAsia"/>
          <w:sz w:val="20"/>
          <w:szCs w:val="20"/>
        </w:rPr>
        <w:t>に開催しているか、今一度、会員全員！で意識統一した方が良いのではないか。</w:t>
      </w:r>
    </w:p>
    <w:sectPr w:rsidR="004E083A" w:rsidRPr="00DA502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3251B"/>
    <w:multiLevelType w:val="hybridMultilevel"/>
    <w:tmpl w:val="A1C6DA84"/>
    <w:lvl w:ilvl="0" w:tplc="90D49C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7BD4225"/>
    <w:multiLevelType w:val="hybridMultilevel"/>
    <w:tmpl w:val="C958C7FC"/>
    <w:lvl w:ilvl="0" w:tplc="5604587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36665996">
    <w:abstractNumId w:val="1"/>
  </w:num>
  <w:num w:numId="2" w16cid:durableId="176314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C9C"/>
    <w:rsid w:val="0018448F"/>
    <w:rsid w:val="00294732"/>
    <w:rsid w:val="004E083A"/>
    <w:rsid w:val="00AF3C7A"/>
    <w:rsid w:val="00DA5021"/>
    <w:rsid w:val="00EC1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4F8CEA"/>
  <w15:chartTrackingRefBased/>
  <w15:docId w15:val="{06227E5E-A809-415D-9E91-541AC799C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C1C9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C1C9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C1C9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C1C9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C1C9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C1C9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C1C9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C1C9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C1C9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C1C9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C1C9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C1C9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C1C9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C1C9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C1C9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C1C9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C1C9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C1C9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C1C9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C1C9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C1C9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C1C9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C1C9C"/>
    <w:pPr>
      <w:spacing w:before="160" w:after="160"/>
      <w:jc w:val="center"/>
    </w:pPr>
    <w:rPr>
      <w:i/>
      <w:iCs/>
      <w:color w:val="404040" w:themeColor="text1" w:themeTint="BF"/>
    </w:rPr>
  </w:style>
  <w:style w:type="character" w:customStyle="1" w:styleId="a8">
    <w:name w:val="引用文 (文字)"/>
    <w:basedOn w:val="a0"/>
    <w:link w:val="a7"/>
    <w:uiPriority w:val="29"/>
    <w:rsid w:val="00EC1C9C"/>
    <w:rPr>
      <w:i/>
      <w:iCs/>
      <w:color w:val="404040" w:themeColor="text1" w:themeTint="BF"/>
    </w:rPr>
  </w:style>
  <w:style w:type="paragraph" w:styleId="a9">
    <w:name w:val="List Paragraph"/>
    <w:basedOn w:val="a"/>
    <w:uiPriority w:val="34"/>
    <w:qFormat/>
    <w:rsid w:val="00EC1C9C"/>
    <w:pPr>
      <w:ind w:left="720"/>
      <w:contextualSpacing/>
    </w:pPr>
  </w:style>
  <w:style w:type="character" w:styleId="21">
    <w:name w:val="Intense Emphasis"/>
    <w:basedOn w:val="a0"/>
    <w:uiPriority w:val="21"/>
    <w:qFormat/>
    <w:rsid w:val="00EC1C9C"/>
    <w:rPr>
      <w:i/>
      <w:iCs/>
      <w:color w:val="0F4761" w:themeColor="accent1" w:themeShade="BF"/>
    </w:rPr>
  </w:style>
  <w:style w:type="paragraph" w:styleId="22">
    <w:name w:val="Intense Quote"/>
    <w:basedOn w:val="a"/>
    <w:next w:val="a"/>
    <w:link w:val="23"/>
    <w:uiPriority w:val="30"/>
    <w:qFormat/>
    <w:rsid w:val="00EC1C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C1C9C"/>
    <w:rPr>
      <w:i/>
      <w:iCs/>
      <w:color w:val="0F4761" w:themeColor="accent1" w:themeShade="BF"/>
    </w:rPr>
  </w:style>
  <w:style w:type="character" w:styleId="24">
    <w:name w:val="Intense Reference"/>
    <w:basedOn w:val="a0"/>
    <w:uiPriority w:val="32"/>
    <w:qFormat/>
    <w:rsid w:val="00EC1C9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191</Words>
  <Characters>1093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佑輔 伊藤</dc:creator>
  <cp:keywords/>
  <dc:description/>
  <cp:lastModifiedBy>佑輔 伊藤</cp:lastModifiedBy>
  <cp:revision>4</cp:revision>
  <cp:lastPrinted>2025-12-08T15:15:00Z</cp:lastPrinted>
  <dcterms:created xsi:type="dcterms:W3CDTF">2025-12-08T14:45:00Z</dcterms:created>
  <dcterms:modified xsi:type="dcterms:W3CDTF">2025-12-08T15:16:00Z</dcterms:modified>
</cp:coreProperties>
</file>