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15BD5" w14:textId="68CD41AA" w:rsidR="00155B70" w:rsidRDefault="0061118B" w:rsidP="00155B70">
      <w:r>
        <w:rPr>
          <w:rFonts w:hint="eastAsia"/>
        </w:rPr>
        <w:t>対</w:t>
      </w:r>
      <w:r w:rsidR="00155B70">
        <w:rPr>
          <w:rFonts w:hint="eastAsia"/>
        </w:rPr>
        <w:t>内アンケート</w:t>
      </w:r>
    </w:p>
    <w:p w14:paraId="0CE58199" w14:textId="22B7517C" w:rsidR="002F7051" w:rsidRDefault="00CD367F" w:rsidP="00155B70">
      <w:r>
        <w:rPr>
          <w:noProof/>
        </w:rPr>
        <w:drawing>
          <wp:inline distT="0" distB="0" distL="0" distR="0" wp14:anchorId="6DBDD391" wp14:editId="7482FFA5">
            <wp:extent cx="5400040" cy="2272148"/>
            <wp:effectExtent l="0" t="0" r="0" b="0"/>
            <wp:docPr id="2" name="図 1" descr="フォームの回答のグラフ。質問のタイトル: ①青少年が地域社会と交流することは大切だと思いましたか。。回答数: 32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フォームの回答のグラフ。質問のタイトル: ①青少年が地域社会と交流することは大切だと思いましたか。。回答数: 32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2148"/>
                    </a:xfrm>
                    <a:prstGeom prst="rect">
                      <a:avLst/>
                    </a:prstGeom>
                    <a:noFill/>
                    <a:ln>
                      <a:noFill/>
                    </a:ln>
                  </pic:spPr>
                </pic:pic>
              </a:graphicData>
            </a:graphic>
          </wp:inline>
        </w:drawing>
      </w:r>
    </w:p>
    <w:p w14:paraId="2950F3F0" w14:textId="38BC6182" w:rsidR="00CB0233" w:rsidRDefault="00DA7335" w:rsidP="00155B70">
      <w:pPr>
        <w:pStyle w:val="a9"/>
        <w:numPr>
          <w:ilvl w:val="0"/>
          <w:numId w:val="2"/>
        </w:numPr>
      </w:pPr>
      <w:r w:rsidRPr="00DA7335">
        <w:rPr>
          <w:rFonts w:hint="eastAsia"/>
        </w:rPr>
        <w:t>青少年が地域社会と交流することは大切だと思いましたか</w:t>
      </w:r>
    </w:p>
    <w:p w14:paraId="115B9C78" w14:textId="1E419C6E" w:rsidR="00DA7335" w:rsidRDefault="00CD367F" w:rsidP="00DA7335">
      <w:r w:rsidRPr="00CD367F">
        <w:rPr>
          <w:rFonts w:hint="eastAsia"/>
          <w:color w:val="EE0000"/>
        </w:rPr>
        <w:t>32</w:t>
      </w:r>
      <w:r w:rsidR="00155B70">
        <w:rPr>
          <w:rFonts w:hint="eastAsia"/>
        </w:rPr>
        <w:t>名</w:t>
      </w:r>
    </w:p>
    <w:p w14:paraId="48B19C44" w14:textId="77777777" w:rsidR="00CD367F" w:rsidRDefault="00CD367F" w:rsidP="00CD367F">
      <w:r>
        <w:rPr>
          <w:rFonts w:hint="eastAsia"/>
        </w:rPr>
        <w:t>早めに地域に関することに触れることで自分の街の魅力などを知ることができ発信に繋がると思うから。</w:t>
      </w:r>
    </w:p>
    <w:p w14:paraId="60C4A635" w14:textId="77777777" w:rsidR="00CD367F" w:rsidRDefault="00CD367F" w:rsidP="00CD367F">
      <w:r>
        <w:rPr>
          <w:rFonts w:hint="eastAsia"/>
        </w:rPr>
        <w:t>まちへの愛着をもち、地域へ貢献してもらいたい。</w:t>
      </w:r>
    </w:p>
    <w:p w14:paraId="7329205C" w14:textId="77777777" w:rsidR="00CD367F" w:rsidRDefault="00CD367F" w:rsidP="00CD367F">
      <w:r>
        <w:rPr>
          <w:rFonts w:hint="eastAsia"/>
        </w:rPr>
        <w:t>自分が住んでるいる地域にどういったものがあるかいまいちよくわかっていない人が多いと感じてるから</w:t>
      </w:r>
    </w:p>
    <w:p w14:paraId="0BCB52D9" w14:textId="77777777" w:rsidR="00CD367F" w:rsidRDefault="00CD367F" w:rsidP="00CD367F">
      <w:r>
        <w:rPr>
          <w:rFonts w:hint="eastAsia"/>
        </w:rPr>
        <w:t>地域の文化や地域住民を知るきっかけとなるから。</w:t>
      </w:r>
    </w:p>
    <w:p w14:paraId="12361831" w14:textId="77777777" w:rsidR="00CD367F" w:rsidRPr="00FD6BDD" w:rsidRDefault="00CD367F" w:rsidP="00CD367F">
      <w:pPr>
        <w:rPr>
          <w:color w:val="EE0000"/>
        </w:rPr>
      </w:pPr>
      <w:r w:rsidRPr="00FD6BDD">
        <w:rPr>
          <w:rFonts w:hint="eastAsia"/>
          <w:color w:val="EE0000"/>
        </w:rPr>
        <w:t>自分がそう育ってきたから</w:t>
      </w:r>
    </w:p>
    <w:p w14:paraId="404ABC9C" w14:textId="77777777" w:rsidR="00CD367F" w:rsidRDefault="00CD367F" w:rsidP="00CD367F">
      <w:r>
        <w:rPr>
          <w:rFonts w:hint="eastAsia"/>
        </w:rPr>
        <w:t>体験ブースを通じて自主的に参加して大人と子どもが一体となる交流する姿を見て感じました。</w:t>
      </w:r>
    </w:p>
    <w:p w14:paraId="0E3277FA" w14:textId="77777777" w:rsidR="00CD367F" w:rsidRDefault="00CD367F" w:rsidP="00CD367F">
      <w:r>
        <w:rPr>
          <w:rFonts w:hint="eastAsia"/>
        </w:rPr>
        <w:t>アンケート受付時に、少年が萬古焼やってきて楽しかった！初めて！とキラキラした顔で伝えてくれました。この機会はあの少年の心に強く刻まれたと考えたからです。</w:t>
      </w:r>
    </w:p>
    <w:p w14:paraId="41317A5A" w14:textId="77777777" w:rsidR="00CD367F" w:rsidRDefault="00CD367F" w:rsidP="00CD367F">
      <w:r>
        <w:rPr>
          <w:rFonts w:hint="eastAsia"/>
        </w:rPr>
        <w:t>地域の文化に触れながら交流することで、文化継承の一助になっていくと思いました。</w:t>
      </w:r>
    </w:p>
    <w:p w14:paraId="222FA1F1" w14:textId="77777777" w:rsidR="00CD367F" w:rsidRDefault="00CD367F" w:rsidP="00CD367F">
      <w:r>
        <w:rPr>
          <w:rFonts w:hint="eastAsia"/>
        </w:rPr>
        <w:t>青少年も地域の一員であると実感してもらえると考えるから。</w:t>
      </w:r>
    </w:p>
    <w:p w14:paraId="18646CD3" w14:textId="77777777" w:rsidR="00CD367F" w:rsidRDefault="00CD367F" w:rsidP="00CD367F">
      <w:r>
        <w:rPr>
          <w:rFonts w:hint="eastAsia"/>
        </w:rPr>
        <w:t>今日は会話できなかったが、こういうイベントをきっかけとして、会話があると豊かだと想像がついたから。</w:t>
      </w:r>
    </w:p>
    <w:p w14:paraId="5FAF9F0F" w14:textId="77777777" w:rsidR="00CD367F" w:rsidRDefault="00CD367F" w:rsidP="00CD367F">
      <w:r>
        <w:rPr>
          <w:rFonts w:hint="eastAsia"/>
        </w:rPr>
        <w:t>必要だと感じるため</w:t>
      </w:r>
    </w:p>
    <w:p w14:paraId="6F75FC6E" w14:textId="77777777" w:rsidR="00CD367F" w:rsidRDefault="00CD367F" w:rsidP="00CD367F">
      <w:r>
        <w:rPr>
          <w:rFonts w:hint="eastAsia"/>
        </w:rPr>
        <w:t>交流するという経験だけでも重要であると思う</w:t>
      </w:r>
    </w:p>
    <w:p w14:paraId="1C61FD14" w14:textId="77777777" w:rsidR="00CD367F" w:rsidRDefault="00CD367F" w:rsidP="00CD367F">
      <w:r>
        <w:rPr>
          <w:rFonts w:hint="eastAsia"/>
        </w:rPr>
        <w:t>地域を知りコミュニティを広げるきっかけとなるので。</w:t>
      </w:r>
    </w:p>
    <w:p w14:paraId="76369824" w14:textId="77777777" w:rsidR="00CD367F" w:rsidRPr="00FD6BDD" w:rsidRDefault="00CD367F" w:rsidP="00CD367F">
      <w:pPr>
        <w:rPr>
          <w:color w:val="EE0000"/>
        </w:rPr>
      </w:pPr>
      <w:r w:rsidRPr="00FD6BDD">
        <w:rPr>
          <w:rFonts w:hint="eastAsia"/>
          <w:color w:val="EE0000"/>
        </w:rPr>
        <w:t>このまちを知る機会と人を知る機会がとても大切だと思いました。</w:t>
      </w:r>
    </w:p>
    <w:p w14:paraId="27779FE8" w14:textId="77777777" w:rsidR="00CD367F" w:rsidRPr="00FD6BDD" w:rsidRDefault="00CD367F" w:rsidP="00CD367F">
      <w:pPr>
        <w:rPr>
          <w:color w:val="EE0000"/>
        </w:rPr>
      </w:pPr>
      <w:r w:rsidRPr="00FD6BDD">
        <w:rPr>
          <w:rFonts w:hint="eastAsia"/>
          <w:color w:val="EE0000"/>
        </w:rPr>
        <w:t>時代がどんどん変化していく中で、今現在の地域社会の問題や良いところに触れる機会になると考えるからです。</w:t>
      </w:r>
    </w:p>
    <w:p w14:paraId="333E4074" w14:textId="77777777" w:rsidR="00CD367F" w:rsidRDefault="00CD367F" w:rsidP="00CD367F">
      <w:r>
        <w:rPr>
          <w:rFonts w:hint="eastAsia"/>
        </w:rPr>
        <w:t>様々な方と交流することでより多くのことができると感じました</w:t>
      </w:r>
    </w:p>
    <w:p w14:paraId="763B6C51" w14:textId="77777777" w:rsidR="00CD367F" w:rsidRDefault="00CD367F" w:rsidP="00CD367F">
      <w:r>
        <w:rPr>
          <w:rFonts w:hint="eastAsia"/>
        </w:rPr>
        <w:t>大人たちと交流していてよかった</w:t>
      </w:r>
    </w:p>
    <w:p w14:paraId="60B758E2" w14:textId="77777777" w:rsidR="00CD367F" w:rsidRDefault="00CD367F" w:rsidP="00CD367F">
      <w:r>
        <w:rPr>
          <w:rFonts w:hint="eastAsia"/>
        </w:rPr>
        <w:lastRenderedPageBreak/>
        <w:t>帰属化</w:t>
      </w:r>
    </w:p>
    <w:p w14:paraId="74D9C0DF" w14:textId="77777777" w:rsidR="00CD367F" w:rsidRDefault="00CD367F" w:rsidP="00CD367F">
      <w:r>
        <w:rPr>
          <w:rFonts w:hint="eastAsia"/>
        </w:rPr>
        <w:t>他団体が他団体との交流の場をつくれることも発展のキッカケとなるから</w:t>
      </w:r>
    </w:p>
    <w:p w14:paraId="60C924FE" w14:textId="77777777" w:rsidR="00CD367F" w:rsidRDefault="00CD367F" w:rsidP="00CD367F">
      <w:r>
        <w:t>JCIの活動を通じて、若者が主体的に地域課題に関わり、まちづくりに貢献できる機会を増やしていきたいと考えています。</w:t>
      </w:r>
    </w:p>
    <w:p w14:paraId="1F9D1963" w14:textId="77777777" w:rsidR="00CD367F" w:rsidRDefault="00CD367F" w:rsidP="00CD367F">
      <w:r>
        <w:rPr>
          <w:rFonts w:hint="eastAsia"/>
        </w:rPr>
        <w:t>学校教育だけでは学べない知識と体験が得られることが、小学生の自発性や創造力に有益と考えるから。</w:t>
      </w:r>
    </w:p>
    <w:p w14:paraId="68E3C121" w14:textId="77777777" w:rsidR="00CD367F" w:rsidRDefault="00CD367F" w:rsidP="00CD367F">
      <w:r>
        <w:rPr>
          <w:rFonts w:hint="eastAsia"/>
        </w:rPr>
        <w:t>防災ブースに関しては特に子供の参加率が高く、このような事業を通じての交流は必要かと思われます</w:t>
      </w:r>
    </w:p>
    <w:p w14:paraId="108FA9B1" w14:textId="4E58D59C" w:rsidR="00CD367F" w:rsidRDefault="00CD367F" w:rsidP="00CD367F">
      <w:r>
        <w:rPr>
          <w:rFonts w:hint="eastAsia"/>
        </w:rPr>
        <w:t>地域社会との交流がまちへの愛着につながると感じたから</w:t>
      </w:r>
    </w:p>
    <w:p w14:paraId="726DA3CB" w14:textId="77777777" w:rsidR="00CD367F" w:rsidRDefault="00CD367F" w:rsidP="00CD367F">
      <w:r>
        <w:rPr>
          <w:rFonts w:hint="eastAsia"/>
        </w:rPr>
        <w:t>交流からも課題や、知識が得られるから</w:t>
      </w:r>
    </w:p>
    <w:p w14:paraId="7331A14C" w14:textId="77777777" w:rsidR="00CD367F" w:rsidRDefault="00CD367F" w:rsidP="00CD367F">
      <w:r>
        <w:rPr>
          <w:rFonts w:hint="eastAsia"/>
        </w:rPr>
        <w:t>まちの魅力が埋もれていく事なく伝えていくことでその先の未来へと伝えてもらえり</w:t>
      </w:r>
    </w:p>
    <w:p w14:paraId="5205D8DE" w14:textId="77777777" w:rsidR="00CD367F" w:rsidRDefault="00CD367F" w:rsidP="00CD367F">
      <w:r>
        <w:rPr>
          <w:rFonts w:hint="eastAsia"/>
        </w:rPr>
        <w:t>地域社会との繋がりが青少年のその後に大きな影響があると思うから。</w:t>
      </w:r>
    </w:p>
    <w:p w14:paraId="455DAB05" w14:textId="77777777" w:rsidR="00CD367F" w:rsidRDefault="00CD367F" w:rsidP="00CD367F">
      <w:r>
        <w:rPr>
          <w:rFonts w:hint="eastAsia"/>
        </w:rPr>
        <w:t>次世代を担う若者が地域に関心を持つことは地域社会をより良く発展させることにつながるから。</w:t>
      </w:r>
    </w:p>
    <w:p w14:paraId="3576A7A6" w14:textId="77777777" w:rsidR="00CD367F" w:rsidRDefault="00CD367F" w:rsidP="00CD367F">
      <w:r>
        <w:rPr>
          <w:rFonts w:hint="eastAsia"/>
        </w:rPr>
        <w:t>経験や知識が多くあるため</w:t>
      </w:r>
    </w:p>
    <w:p w14:paraId="240A5410" w14:textId="77777777" w:rsidR="00CD367F" w:rsidRDefault="00CD367F" w:rsidP="00CD367F">
      <w:r>
        <w:rPr>
          <w:rFonts w:hint="eastAsia"/>
        </w:rPr>
        <w:t>太鼓を自由に叩いている青少年たちの姿を見ていろんな機会を与えて成長に繋げていくことはすばらしいと思いました</w:t>
      </w:r>
    </w:p>
    <w:p w14:paraId="3B47AB9A" w14:textId="77777777" w:rsidR="00CD367F" w:rsidRDefault="00CD367F" w:rsidP="00CD367F">
      <w:r>
        <w:rPr>
          <w:rFonts w:hint="eastAsia"/>
        </w:rPr>
        <w:t>子供の育成が街の育成につながると思います。</w:t>
      </w:r>
    </w:p>
    <w:p w14:paraId="524FE45A" w14:textId="77777777" w:rsidR="00CD367F" w:rsidRDefault="00CD367F" w:rsidP="002C39F5"/>
    <w:p w14:paraId="50D20118" w14:textId="5CA562B7" w:rsidR="002F7051" w:rsidRDefault="00CD367F" w:rsidP="00DA7335">
      <w:r>
        <w:rPr>
          <w:noProof/>
        </w:rPr>
        <w:drawing>
          <wp:inline distT="0" distB="0" distL="0" distR="0" wp14:anchorId="4FC8FFCA" wp14:editId="19412DB4">
            <wp:extent cx="5400040" cy="2272148"/>
            <wp:effectExtent l="0" t="0" r="0" b="0"/>
            <wp:docPr id="4" name="図 3" descr="フォームの回答のグラフ。質問のタイトル: ②青少年がまちに対して愛着を深める機会を提供していこうと思いましたか。。回答数: 32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フォームの回答のグラフ。質問のタイトル: ②青少年がまちに対して愛着を深める機会を提供していこうと思いましたか。。回答数: 32 件の回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72148"/>
                    </a:xfrm>
                    <a:prstGeom prst="rect">
                      <a:avLst/>
                    </a:prstGeom>
                    <a:noFill/>
                    <a:ln>
                      <a:noFill/>
                    </a:ln>
                  </pic:spPr>
                </pic:pic>
              </a:graphicData>
            </a:graphic>
          </wp:inline>
        </w:drawing>
      </w:r>
    </w:p>
    <w:p w14:paraId="76487C5C" w14:textId="735AC1D4" w:rsidR="00D75945" w:rsidRDefault="00D75945" w:rsidP="00DA7335">
      <w:r w:rsidRPr="00D75945">
        <w:t>②青少年がまちに対して愛着を深める機会を提供していこうと思いましたか。</w:t>
      </w:r>
    </w:p>
    <w:p w14:paraId="26886749" w14:textId="3B6D44D2" w:rsidR="00D75945" w:rsidRDefault="00CD367F" w:rsidP="00DA7335">
      <w:r w:rsidRPr="00CD367F">
        <w:rPr>
          <w:rFonts w:hint="eastAsia"/>
          <w:color w:val="EE0000"/>
        </w:rPr>
        <w:t>32</w:t>
      </w:r>
      <w:r w:rsidR="00155B70">
        <w:rPr>
          <w:rFonts w:hint="eastAsia"/>
        </w:rPr>
        <w:t>名</w:t>
      </w:r>
    </w:p>
    <w:p w14:paraId="4835963E" w14:textId="77777777" w:rsidR="00CD367F" w:rsidRDefault="00CD367F" w:rsidP="00CD367F">
      <w:r>
        <w:rPr>
          <w:rFonts w:hint="eastAsia"/>
        </w:rPr>
        <w:t>子供達の喜んでいる姿を見て思った。</w:t>
      </w:r>
    </w:p>
    <w:p w14:paraId="4AD1ACA1" w14:textId="77777777" w:rsidR="00CD367F" w:rsidRDefault="00CD367F" w:rsidP="00CD367F">
      <w:r>
        <w:rPr>
          <w:rFonts w:hint="eastAsia"/>
        </w:rPr>
        <w:t>この先のまちの中心を担う</w:t>
      </w:r>
      <w:r>
        <w:t>1人になるから愛着を深める機会の提供は必要だと思う。</w:t>
      </w:r>
    </w:p>
    <w:p w14:paraId="68D869BD" w14:textId="77777777" w:rsidR="00CD367F" w:rsidRDefault="00CD367F" w:rsidP="00CD367F">
      <w:r>
        <w:rPr>
          <w:rFonts w:hint="eastAsia"/>
        </w:rPr>
        <w:t>愛着が湧けば対象である青少年らが大人になった時に地元が好きで戻ってきてくれる要因になると思うからです。</w:t>
      </w:r>
    </w:p>
    <w:p w14:paraId="515D5BEA" w14:textId="77777777" w:rsidR="00CD367F" w:rsidRDefault="00CD367F" w:rsidP="00CD367F">
      <w:r>
        <w:rPr>
          <w:rFonts w:hint="eastAsia"/>
        </w:rPr>
        <w:t>このまちを好きになり、このまちを良くしたい、このまちに住み続けたいと思って欲しいか</w:t>
      </w:r>
      <w:r>
        <w:rPr>
          <w:rFonts w:hint="eastAsia"/>
        </w:rPr>
        <w:lastRenderedPageBreak/>
        <w:t>らです。</w:t>
      </w:r>
    </w:p>
    <w:p w14:paraId="059BFB33" w14:textId="77777777" w:rsidR="00CD367F" w:rsidRPr="00FD6BDD" w:rsidRDefault="00CD367F" w:rsidP="00CD367F">
      <w:pPr>
        <w:rPr>
          <w:color w:val="EE0000"/>
        </w:rPr>
      </w:pPr>
      <w:r w:rsidRPr="00FD6BDD">
        <w:rPr>
          <w:rFonts w:hint="eastAsia"/>
          <w:color w:val="EE0000"/>
        </w:rPr>
        <w:t>今の時代なかなか能動的に動く子は少ないかもしれないので</w:t>
      </w:r>
    </w:p>
    <w:p w14:paraId="4C00892D" w14:textId="77777777" w:rsidR="00CD367F" w:rsidRDefault="00CD367F" w:rsidP="00CD367F">
      <w:r>
        <w:rPr>
          <w:rFonts w:hint="eastAsia"/>
        </w:rPr>
        <w:t>子どもたちがわくわくして体験ブースで参加される姿を見て、地域の魅力を更に実感、体感する機会を創出したいと感じました。</w:t>
      </w:r>
    </w:p>
    <w:p w14:paraId="4B9B5F49" w14:textId="77777777" w:rsidR="00CD367F" w:rsidRDefault="00CD367F" w:rsidP="00CD367F">
      <w:r>
        <w:rPr>
          <w:rFonts w:hint="eastAsia"/>
        </w:rPr>
        <w:t>上記の様な経験を増やしていきたい。</w:t>
      </w:r>
    </w:p>
    <w:p w14:paraId="22A3487E" w14:textId="77777777" w:rsidR="00CD367F" w:rsidRDefault="00CD367F" w:rsidP="00CD367F">
      <w:r>
        <w:rPr>
          <w:rFonts w:hint="eastAsia"/>
        </w:rPr>
        <w:t>子どもたちに、このまちをもっと好きになってほしいため、もっと自分たちができることを考えて、今後の活動につなげていこうと思いました。</w:t>
      </w:r>
    </w:p>
    <w:p w14:paraId="6D20BC7F" w14:textId="77777777" w:rsidR="00CD367F" w:rsidRDefault="00CD367F" w:rsidP="00CD367F">
      <w:r>
        <w:rPr>
          <w:rFonts w:hint="eastAsia"/>
        </w:rPr>
        <w:t>地域に貢献する市民が増えることになると思うから。</w:t>
      </w:r>
    </w:p>
    <w:p w14:paraId="1BEC5338" w14:textId="77777777" w:rsidR="00CD367F" w:rsidRDefault="00CD367F" w:rsidP="00CD367F">
      <w:r>
        <w:rPr>
          <w:rFonts w:hint="eastAsia"/>
        </w:rPr>
        <w:t>若者と青年（おじさん：青年会議所メンバー）の交流は、おたがい得るものが多いと、多感な年齢の少年少女をみて感じた。</w:t>
      </w:r>
    </w:p>
    <w:p w14:paraId="54414137" w14:textId="77777777" w:rsidR="00CD367F" w:rsidRDefault="00CD367F" w:rsidP="00CD367F">
      <w:r>
        <w:rPr>
          <w:rFonts w:hint="eastAsia"/>
        </w:rPr>
        <w:t>まちに対して愛着は大事</w:t>
      </w:r>
    </w:p>
    <w:p w14:paraId="666FCBD2" w14:textId="77777777" w:rsidR="00CD367F" w:rsidRDefault="00CD367F" w:rsidP="00CD367F">
      <w:r>
        <w:rPr>
          <w:rFonts w:hint="eastAsia"/>
        </w:rPr>
        <w:t>街を活性化させていくにも重要であるため</w:t>
      </w:r>
    </w:p>
    <w:p w14:paraId="69EB2641" w14:textId="77777777" w:rsidR="00CD367F" w:rsidRDefault="00CD367F" w:rsidP="00CD367F">
      <w:r>
        <w:rPr>
          <w:rFonts w:hint="eastAsia"/>
        </w:rPr>
        <w:t>愛着を持つ大切さを感じたので。</w:t>
      </w:r>
    </w:p>
    <w:p w14:paraId="7D278C30" w14:textId="77777777" w:rsidR="00CD367F" w:rsidRPr="00FD6BDD" w:rsidRDefault="00CD367F" w:rsidP="00CD367F">
      <w:pPr>
        <w:rPr>
          <w:color w:val="EE0000"/>
        </w:rPr>
      </w:pPr>
      <w:r w:rsidRPr="00FD6BDD">
        <w:rPr>
          <w:rFonts w:hint="eastAsia"/>
          <w:color w:val="EE0000"/>
        </w:rPr>
        <w:t>職業的にもとても大切ですし、提供していかなければならないから。</w:t>
      </w:r>
    </w:p>
    <w:p w14:paraId="713A01F3" w14:textId="77777777" w:rsidR="00CD367F" w:rsidRPr="00FD6BDD" w:rsidRDefault="00CD367F" w:rsidP="00CD367F">
      <w:pPr>
        <w:rPr>
          <w:color w:val="EE0000"/>
        </w:rPr>
      </w:pPr>
      <w:r w:rsidRPr="00FD6BDD">
        <w:rPr>
          <w:rFonts w:hint="eastAsia"/>
          <w:color w:val="EE0000"/>
        </w:rPr>
        <w:t>私自身も、普段生活している上ではなかなか、自分の住んでいるまちについて考えたりする事がないですが、こういった機会がある事で新たな発見や自分で調べ、考えるいい機会となっているからです。</w:t>
      </w:r>
    </w:p>
    <w:p w14:paraId="5969B280" w14:textId="77777777" w:rsidR="00CD367F" w:rsidRDefault="00CD367F" w:rsidP="00CD367F">
      <w:r>
        <w:rPr>
          <w:rFonts w:hint="eastAsia"/>
        </w:rPr>
        <w:t>今回学んだことでより理解することができたので提供していきたいと感じました。</w:t>
      </w:r>
    </w:p>
    <w:p w14:paraId="46F1AFA4" w14:textId="77777777" w:rsidR="00CD367F" w:rsidRDefault="00CD367F" w:rsidP="00CD367F">
      <w:r>
        <w:rPr>
          <w:rFonts w:hint="eastAsia"/>
        </w:rPr>
        <w:t>むしろできることはしてあげたい</w:t>
      </w:r>
    </w:p>
    <w:p w14:paraId="40EC09EF" w14:textId="77777777" w:rsidR="00CD367F" w:rsidRDefault="00CD367F" w:rsidP="00CD367F">
      <w:r>
        <w:rPr>
          <w:rFonts w:hint="eastAsia"/>
        </w:rPr>
        <w:t>文化の継承</w:t>
      </w:r>
    </w:p>
    <w:p w14:paraId="3A45EA1F" w14:textId="77777777" w:rsidR="00CD367F" w:rsidRDefault="00CD367F" w:rsidP="00CD367F">
      <w:r>
        <w:rPr>
          <w:rFonts w:hint="eastAsia"/>
        </w:rPr>
        <w:t>四日市が未来でも活発な地でありたいから</w:t>
      </w:r>
    </w:p>
    <w:p w14:paraId="27336800" w14:textId="77777777" w:rsidR="00CD367F" w:rsidRDefault="00CD367F" w:rsidP="00CD367F">
      <w:r>
        <w:t>JCIの一員として、そのような体験の場を積極的に創出していきたいと思います。</w:t>
      </w:r>
    </w:p>
    <w:p w14:paraId="7A299F70" w14:textId="77777777" w:rsidR="00CD367F" w:rsidRDefault="00CD367F" w:rsidP="00CD367F">
      <w:r>
        <w:rPr>
          <w:rFonts w:hint="eastAsia"/>
        </w:rPr>
        <w:t>本日のような事業を通して、四日市への愛着、シビックプライドが醸成されれば、この地域は更に発展すると考えます。</w:t>
      </w:r>
    </w:p>
    <w:p w14:paraId="29D68AEB" w14:textId="77777777" w:rsidR="00CD367F" w:rsidRDefault="00CD367F" w:rsidP="00CD367F">
      <w:r>
        <w:rPr>
          <w:rFonts w:hint="eastAsia"/>
        </w:rPr>
        <w:t>太鼓をしている様子だったり、ブースの参加後の様子からも続けていくことが可能であれば提供した方がいいと思います</w:t>
      </w:r>
    </w:p>
    <w:p w14:paraId="7340D832" w14:textId="2834526A" w:rsidR="00CD367F" w:rsidRDefault="00CD367F" w:rsidP="00CD367F">
      <w:r>
        <w:rPr>
          <w:rFonts w:hint="eastAsia"/>
        </w:rPr>
        <w:t>本事業に参加した青少年の様子を間近で見れたから</w:t>
      </w:r>
    </w:p>
    <w:p w14:paraId="19B2F073" w14:textId="77777777" w:rsidR="00CD367F" w:rsidRDefault="00CD367F" w:rsidP="00CD367F">
      <w:r>
        <w:rPr>
          <w:rFonts w:hint="eastAsia"/>
        </w:rPr>
        <w:t>若者の流出を止めなければならないから</w:t>
      </w:r>
    </w:p>
    <w:p w14:paraId="00BF300B" w14:textId="77777777" w:rsidR="00CD367F" w:rsidRDefault="00CD367F" w:rsidP="00CD367F">
      <w:r>
        <w:rPr>
          <w:rFonts w:hint="eastAsia"/>
        </w:rPr>
        <w:t>色々な体験をしていただいている時に笑顔がみれたので、このまちにはまだまだ色々な魅力があると思う</w:t>
      </w:r>
    </w:p>
    <w:p w14:paraId="41A2B551" w14:textId="77777777" w:rsidR="00CD367F" w:rsidRDefault="00CD367F" w:rsidP="00CD367F">
      <w:r>
        <w:rPr>
          <w:rFonts w:hint="eastAsia"/>
        </w:rPr>
        <w:t>青年会議所のメンバーだから。</w:t>
      </w:r>
    </w:p>
    <w:p w14:paraId="1A12BB6C" w14:textId="77777777" w:rsidR="00CD367F" w:rsidRDefault="00CD367F" w:rsidP="00CD367F">
      <w:r>
        <w:rPr>
          <w:rFonts w:hint="eastAsia"/>
        </w:rPr>
        <w:t>より広く、青少年と地域社会をつなげたいと感じたので。</w:t>
      </w:r>
    </w:p>
    <w:p w14:paraId="5BACD8C1" w14:textId="77777777" w:rsidR="00CD367F" w:rsidRDefault="00CD367F" w:rsidP="00CD367F">
      <w:r>
        <w:rPr>
          <w:rFonts w:hint="eastAsia"/>
        </w:rPr>
        <w:t>将来四日市でよかったと言ってもらえるようにしたいから</w:t>
      </w:r>
    </w:p>
    <w:p w14:paraId="110438A3" w14:textId="77777777" w:rsidR="00CD367F" w:rsidRDefault="00CD367F" w:rsidP="00CD367F">
      <w:r>
        <w:rPr>
          <w:rFonts w:hint="eastAsia"/>
        </w:rPr>
        <w:t>上記回答と類似しますが、いろんな機会を提供することで成長の幅や方向性、選択肢が広がることは何より大事かと思います。</w:t>
      </w:r>
    </w:p>
    <w:p w14:paraId="3B6AF737" w14:textId="0F17A5D2" w:rsidR="00CD367F" w:rsidRDefault="00CD367F" w:rsidP="00CD367F">
      <w:r>
        <w:rPr>
          <w:rFonts w:hint="eastAsia"/>
        </w:rPr>
        <w:t>小さい頃に四日市の街を好きになってもらう事で大人になっても四日市を好きでいてもら</w:t>
      </w:r>
      <w:r>
        <w:rPr>
          <w:rFonts w:hint="eastAsia"/>
        </w:rPr>
        <w:lastRenderedPageBreak/>
        <w:t>い、県外流出を防ぐ。</w:t>
      </w:r>
    </w:p>
    <w:sectPr w:rsidR="00CD367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4F71F" w14:textId="77777777" w:rsidR="00DF21B1" w:rsidRDefault="00DF21B1" w:rsidP="00155B70">
      <w:r>
        <w:separator/>
      </w:r>
    </w:p>
  </w:endnote>
  <w:endnote w:type="continuationSeparator" w:id="0">
    <w:p w14:paraId="7A66CD5E" w14:textId="77777777" w:rsidR="00DF21B1" w:rsidRDefault="00DF21B1" w:rsidP="0015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619C5" w14:textId="77777777" w:rsidR="00DF21B1" w:rsidRDefault="00DF21B1" w:rsidP="00155B70">
      <w:r>
        <w:separator/>
      </w:r>
    </w:p>
  </w:footnote>
  <w:footnote w:type="continuationSeparator" w:id="0">
    <w:p w14:paraId="23DA3DBF" w14:textId="77777777" w:rsidR="00DF21B1" w:rsidRDefault="00DF21B1" w:rsidP="00155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BA6146"/>
    <w:multiLevelType w:val="hybridMultilevel"/>
    <w:tmpl w:val="39C81524"/>
    <w:lvl w:ilvl="0" w:tplc="C494E6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55769A6"/>
    <w:multiLevelType w:val="hybridMultilevel"/>
    <w:tmpl w:val="D73E1EB2"/>
    <w:lvl w:ilvl="0" w:tplc="65B08D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37222858">
    <w:abstractNumId w:val="1"/>
  </w:num>
  <w:num w:numId="2" w16cid:durableId="1902448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335"/>
    <w:rsid w:val="000367E4"/>
    <w:rsid w:val="00155B70"/>
    <w:rsid w:val="00180C99"/>
    <w:rsid w:val="00200EB4"/>
    <w:rsid w:val="00211E61"/>
    <w:rsid w:val="002C39F5"/>
    <w:rsid w:val="002F7051"/>
    <w:rsid w:val="00331FDC"/>
    <w:rsid w:val="00380C70"/>
    <w:rsid w:val="0060201A"/>
    <w:rsid w:val="0061118B"/>
    <w:rsid w:val="007625B0"/>
    <w:rsid w:val="009674CF"/>
    <w:rsid w:val="00B700D8"/>
    <w:rsid w:val="00BC46E1"/>
    <w:rsid w:val="00C034EF"/>
    <w:rsid w:val="00CB0233"/>
    <w:rsid w:val="00CD367F"/>
    <w:rsid w:val="00D75945"/>
    <w:rsid w:val="00D77383"/>
    <w:rsid w:val="00DA7335"/>
    <w:rsid w:val="00DF21B1"/>
    <w:rsid w:val="00E6214E"/>
    <w:rsid w:val="00FD6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6E5EBD"/>
  <w15:chartTrackingRefBased/>
  <w15:docId w15:val="{B0CCD6E4-254C-4FC2-9CE5-53F3B5B2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A733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733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733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733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733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733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733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733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733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733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733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733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733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733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733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733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733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733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733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73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733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733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7335"/>
    <w:pPr>
      <w:spacing w:before="160" w:after="160"/>
      <w:jc w:val="center"/>
    </w:pPr>
    <w:rPr>
      <w:i/>
      <w:iCs/>
      <w:color w:val="404040" w:themeColor="text1" w:themeTint="BF"/>
    </w:rPr>
  </w:style>
  <w:style w:type="character" w:customStyle="1" w:styleId="a8">
    <w:name w:val="引用文 (文字)"/>
    <w:basedOn w:val="a0"/>
    <w:link w:val="a7"/>
    <w:uiPriority w:val="29"/>
    <w:rsid w:val="00DA7335"/>
    <w:rPr>
      <w:i/>
      <w:iCs/>
      <w:color w:val="404040" w:themeColor="text1" w:themeTint="BF"/>
    </w:rPr>
  </w:style>
  <w:style w:type="paragraph" w:styleId="a9">
    <w:name w:val="List Paragraph"/>
    <w:basedOn w:val="a"/>
    <w:uiPriority w:val="34"/>
    <w:qFormat/>
    <w:rsid w:val="00DA7335"/>
    <w:pPr>
      <w:ind w:left="720"/>
      <w:contextualSpacing/>
    </w:pPr>
  </w:style>
  <w:style w:type="character" w:styleId="21">
    <w:name w:val="Intense Emphasis"/>
    <w:basedOn w:val="a0"/>
    <w:uiPriority w:val="21"/>
    <w:qFormat/>
    <w:rsid w:val="00DA7335"/>
    <w:rPr>
      <w:i/>
      <w:iCs/>
      <w:color w:val="0F4761" w:themeColor="accent1" w:themeShade="BF"/>
    </w:rPr>
  </w:style>
  <w:style w:type="paragraph" w:styleId="22">
    <w:name w:val="Intense Quote"/>
    <w:basedOn w:val="a"/>
    <w:next w:val="a"/>
    <w:link w:val="23"/>
    <w:uiPriority w:val="30"/>
    <w:qFormat/>
    <w:rsid w:val="00DA73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7335"/>
    <w:rPr>
      <w:i/>
      <w:iCs/>
      <w:color w:val="0F4761" w:themeColor="accent1" w:themeShade="BF"/>
    </w:rPr>
  </w:style>
  <w:style w:type="character" w:styleId="24">
    <w:name w:val="Intense Reference"/>
    <w:basedOn w:val="a0"/>
    <w:uiPriority w:val="32"/>
    <w:qFormat/>
    <w:rsid w:val="00DA7335"/>
    <w:rPr>
      <w:b/>
      <w:bCs/>
      <w:smallCaps/>
      <w:color w:val="0F4761" w:themeColor="accent1" w:themeShade="BF"/>
      <w:spacing w:val="5"/>
    </w:rPr>
  </w:style>
  <w:style w:type="paragraph" w:styleId="aa">
    <w:name w:val="header"/>
    <w:basedOn w:val="a"/>
    <w:link w:val="ab"/>
    <w:uiPriority w:val="99"/>
    <w:unhideWhenUsed/>
    <w:rsid w:val="00155B70"/>
    <w:pPr>
      <w:tabs>
        <w:tab w:val="center" w:pos="4252"/>
        <w:tab w:val="right" w:pos="8504"/>
      </w:tabs>
      <w:snapToGrid w:val="0"/>
    </w:pPr>
  </w:style>
  <w:style w:type="character" w:customStyle="1" w:styleId="ab">
    <w:name w:val="ヘッダー (文字)"/>
    <w:basedOn w:val="a0"/>
    <w:link w:val="aa"/>
    <w:uiPriority w:val="99"/>
    <w:rsid w:val="00155B70"/>
  </w:style>
  <w:style w:type="paragraph" w:styleId="ac">
    <w:name w:val="footer"/>
    <w:basedOn w:val="a"/>
    <w:link w:val="ad"/>
    <w:uiPriority w:val="99"/>
    <w:unhideWhenUsed/>
    <w:rsid w:val="00155B70"/>
    <w:pPr>
      <w:tabs>
        <w:tab w:val="center" w:pos="4252"/>
        <w:tab w:val="right" w:pos="8504"/>
      </w:tabs>
      <w:snapToGrid w:val="0"/>
    </w:pPr>
  </w:style>
  <w:style w:type="character" w:customStyle="1" w:styleId="ad">
    <w:name w:val="フッター (文字)"/>
    <w:basedOn w:val="a0"/>
    <w:link w:val="ac"/>
    <w:uiPriority w:val="99"/>
    <w:rsid w:val="0015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326</Words>
  <Characters>1863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浩太 藤井</dc:creator>
  <cp:keywords/>
  <dc:description/>
  <cp:lastModifiedBy>浩太 藤井</cp:lastModifiedBy>
  <cp:revision>8</cp:revision>
  <dcterms:created xsi:type="dcterms:W3CDTF">2025-09-10T14:57:00Z</dcterms:created>
  <dcterms:modified xsi:type="dcterms:W3CDTF">2025-12-10T09:01:00Z</dcterms:modified>
</cp:coreProperties>
</file>