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34A67" w14:textId="7E395937" w:rsidR="00980BCA" w:rsidRDefault="00980BCA" w:rsidP="00980BCA">
      <w:pPr>
        <w:rPr>
          <w:rFonts w:hint="eastAsia"/>
        </w:rPr>
      </w:pPr>
      <w:r>
        <w:rPr>
          <w:rFonts w:hint="eastAsia"/>
        </w:rPr>
        <w:t>実施による工夫と得られる効果検証の一覧</w:t>
      </w:r>
    </w:p>
    <w:p w14:paraId="351A5F0D" w14:textId="77777777" w:rsidR="00980BCA" w:rsidRDefault="00980BCA" w:rsidP="00980BCA"/>
    <w:p w14:paraId="40A433E7" w14:textId="195A37C6" w:rsidR="00980BCA" w:rsidRPr="00980BCA" w:rsidRDefault="00980BCA" w:rsidP="00980BCA">
      <w:r w:rsidRPr="00980BCA">
        <w:rPr>
          <w:rFonts w:hint="eastAsia"/>
        </w:rPr>
        <w:t>■実施による工夫</w:t>
      </w:r>
    </w:p>
    <w:p w14:paraId="7667F0AB" w14:textId="77777777" w:rsidR="00980BCA" w:rsidRPr="00980BCA" w:rsidRDefault="00980BCA" w:rsidP="00980BCA">
      <w:pPr>
        <w:rPr>
          <w:rFonts w:hint="eastAsia"/>
        </w:rPr>
      </w:pPr>
      <w:r w:rsidRPr="00980BCA">
        <w:rPr>
          <w:rFonts w:hint="eastAsia"/>
        </w:rPr>
        <w:t>1.全メンバーを対象に拡大活動についての意識改革を行います。</w:t>
      </w:r>
    </w:p>
    <w:p w14:paraId="0C88C277" w14:textId="77777777" w:rsidR="00980BCA" w:rsidRPr="00980BCA" w:rsidRDefault="00980BCA" w:rsidP="00980BCA">
      <w:pPr>
        <w:rPr>
          <w:rFonts w:hint="eastAsia"/>
        </w:rPr>
      </w:pPr>
      <w:r w:rsidRPr="00980BCA">
        <w:rPr>
          <w:rFonts w:hint="eastAsia"/>
        </w:rPr>
        <w:t>2.シニアクラブ会員の皆様に拡大情報提供の依頼を行います。</w:t>
      </w:r>
    </w:p>
    <w:p w14:paraId="759909E5" w14:textId="77777777" w:rsidR="00980BCA" w:rsidRPr="00980BCA" w:rsidRDefault="00980BCA" w:rsidP="00980BCA">
      <w:pPr>
        <w:rPr>
          <w:rFonts w:hint="eastAsia"/>
        </w:rPr>
      </w:pPr>
      <w:r w:rsidRPr="00980BCA">
        <w:rPr>
          <w:rFonts w:hint="eastAsia"/>
        </w:rPr>
        <w:t>3.JCプログラム、セミナーを受講していただきます。</w:t>
      </w:r>
    </w:p>
    <w:p w14:paraId="0B1D9F04" w14:textId="77777777" w:rsidR="00980BCA" w:rsidRPr="00980BCA" w:rsidRDefault="00980BCA" w:rsidP="00980BCA">
      <w:pPr>
        <w:rPr>
          <w:rFonts w:hint="eastAsia"/>
        </w:rPr>
      </w:pPr>
      <w:r w:rsidRPr="00980BCA">
        <w:rPr>
          <w:rFonts w:hint="eastAsia"/>
        </w:rPr>
        <w:t>4.メンバー各々の拡大意識や現状について情報を共有します。</w:t>
      </w:r>
    </w:p>
    <w:p w14:paraId="0A6A03A5" w14:textId="77777777" w:rsidR="00980BCA" w:rsidRPr="00980BCA" w:rsidRDefault="00980BCA" w:rsidP="00980BCA">
      <w:pPr>
        <w:rPr>
          <w:rFonts w:hint="eastAsia"/>
        </w:rPr>
      </w:pPr>
      <w:r w:rsidRPr="00980BCA">
        <w:rPr>
          <w:rFonts w:hint="eastAsia"/>
        </w:rPr>
        <w:t>5.交流会やオリエンテーションを定期的に行います。</w:t>
      </w:r>
    </w:p>
    <w:p w14:paraId="201A8458" w14:textId="77777777" w:rsidR="00980BCA" w:rsidRPr="00980BCA" w:rsidRDefault="00980BCA" w:rsidP="00980BCA">
      <w:pPr>
        <w:rPr>
          <w:rFonts w:hint="eastAsia"/>
        </w:rPr>
      </w:pPr>
      <w:r w:rsidRPr="00980BCA">
        <w:rPr>
          <w:rFonts w:hint="eastAsia"/>
        </w:rPr>
        <w:t> </w:t>
      </w:r>
    </w:p>
    <w:p w14:paraId="3453EEAC" w14:textId="25BBCCBD" w:rsidR="00980BCA" w:rsidRPr="00980BCA" w:rsidRDefault="00980BCA" w:rsidP="00980BCA">
      <w:pPr>
        <w:rPr>
          <w:rFonts w:hint="eastAsia"/>
        </w:rPr>
      </w:pPr>
      <w:r w:rsidRPr="00980BCA">
        <w:rPr>
          <w:rFonts w:hint="eastAsia"/>
        </w:rPr>
        <w:t>■得られる工夫</w:t>
      </w:r>
      <w:r>
        <w:rPr>
          <w:rFonts w:hint="eastAsia"/>
        </w:rPr>
        <w:t>（結果）</w:t>
      </w:r>
    </w:p>
    <w:p w14:paraId="12F819FF" w14:textId="7F8B106F" w:rsidR="00980BCA" w:rsidRDefault="00980BCA" w:rsidP="00980BCA">
      <w:r w:rsidRPr="00980BCA">
        <w:rPr>
          <w:rFonts w:hint="eastAsia"/>
        </w:rPr>
        <w:t>1.会員個人が青年会議所活動に主体性を持ち、参画するようになり、会員拡大への意識を継続的に高め</w:t>
      </w:r>
      <w:r>
        <w:rPr>
          <w:rFonts w:hint="eastAsia"/>
        </w:rPr>
        <w:t>ることができました。しかし、全メンバーが意識を改革できることはできなかった。</w:t>
      </w:r>
    </w:p>
    <w:p w14:paraId="18556936" w14:textId="77777777" w:rsidR="00980BCA" w:rsidRPr="00980BCA" w:rsidRDefault="00980BCA" w:rsidP="00980BCA">
      <w:pPr>
        <w:rPr>
          <w:rFonts w:hint="eastAsia"/>
        </w:rPr>
      </w:pPr>
    </w:p>
    <w:p w14:paraId="530A197D" w14:textId="02CA14DA" w:rsidR="00980BCA" w:rsidRDefault="00980BCA" w:rsidP="00980BCA">
      <w:r w:rsidRPr="00980BCA">
        <w:rPr>
          <w:rFonts w:hint="eastAsia"/>
        </w:rPr>
        <w:t>2.現役メンバーがもち得ない有益な情報をいただくことができま</w:t>
      </w:r>
      <w:r>
        <w:rPr>
          <w:rFonts w:hint="eastAsia"/>
        </w:rPr>
        <w:t>したが、一部の方からの情報と、受け取るメンバーも偏りがあり、その後候補者へアタックすることも少ないように見受けられた。</w:t>
      </w:r>
    </w:p>
    <w:p w14:paraId="0A57233F" w14:textId="77777777" w:rsidR="00980BCA" w:rsidRPr="00980BCA" w:rsidRDefault="00980BCA" w:rsidP="00980BCA">
      <w:pPr>
        <w:rPr>
          <w:rFonts w:hint="eastAsia"/>
        </w:rPr>
      </w:pPr>
    </w:p>
    <w:p w14:paraId="45809FAF" w14:textId="3BC3EB7D" w:rsidR="00980BCA" w:rsidRDefault="00980BCA" w:rsidP="00980BCA">
      <w:r w:rsidRPr="00980BCA">
        <w:rPr>
          <w:rFonts w:hint="eastAsia"/>
        </w:rPr>
        <w:t>3. 会員の資質向上を高めることができます。また候補者、賛助会員候補の企業様においては、青年会議所への入会メリットがより明確化し、新たな価値観が生まれ</w:t>
      </w:r>
      <w:r>
        <w:rPr>
          <w:rFonts w:hint="eastAsia"/>
        </w:rPr>
        <w:t>ました</w:t>
      </w:r>
      <w:r w:rsidRPr="00980BCA">
        <w:rPr>
          <w:rFonts w:hint="eastAsia"/>
        </w:rPr>
        <w:t>。</w:t>
      </w:r>
    </w:p>
    <w:p w14:paraId="1F3282E6" w14:textId="77777777" w:rsidR="00980BCA" w:rsidRPr="00980BCA" w:rsidRDefault="00980BCA" w:rsidP="00980BCA">
      <w:pPr>
        <w:rPr>
          <w:rFonts w:hint="eastAsia"/>
        </w:rPr>
      </w:pPr>
    </w:p>
    <w:p w14:paraId="727ADD27" w14:textId="53C0AAEB" w:rsidR="00980BCA" w:rsidRDefault="00980BCA" w:rsidP="00980BCA">
      <w:r w:rsidRPr="00980BCA">
        <w:rPr>
          <w:rFonts w:hint="eastAsia"/>
        </w:rPr>
        <w:t>4. 拡大活動に対しての得手不得手を見つけ出し、フォローし合う体制を整え、円滑に進む拡大活動へとつなげることができま</w:t>
      </w:r>
      <w:r>
        <w:rPr>
          <w:rFonts w:hint="eastAsia"/>
        </w:rPr>
        <w:t>した</w:t>
      </w:r>
      <w:r w:rsidRPr="00980BCA">
        <w:rPr>
          <w:rFonts w:hint="eastAsia"/>
        </w:rPr>
        <w:t>。</w:t>
      </w:r>
    </w:p>
    <w:p w14:paraId="0845B7DD" w14:textId="77777777" w:rsidR="00980BCA" w:rsidRPr="00980BCA" w:rsidRDefault="00980BCA" w:rsidP="00980BCA">
      <w:pPr>
        <w:rPr>
          <w:rFonts w:hint="eastAsia"/>
        </w:rPr>
      </w:pPr>
    </w:p>
    <w:p w14:paraId="6E83268A" w14:textId="79DC53B0" w:rsidR="00980BCA" w:rsidRPr="00980BCA" w:rsidRDefault="00980BCA" w:rsidP="00980BCA">
      <w:pPr>
        <w:rPr>
          <w:rFonts w:hint="eastAsia"/>
        </w:rPr>
      </w:pPr>
      <w:r w:rsidRPr="00980BCA">
        <w:rPr>
          <w:rFonts w:hint="eastAsia"/>
        </w:rPr>
        <w:t>5. 会員や研修生および候補者との親睦をさらに深めることができ、不安や悩みの解消をすることで信頼と安心を築くことができ、継続して青年会議所活動に対して意欲的に向き合えることができ</w:t>
      </w:r>
      <w:r>
        <w:rPr>
          <w:rFonts w:hint="eastAsia"/>
        </w:rPr>
        <w:t>ました。</w:t>
      </w:r>
    </w:p>
    <w:p w14:paraId="027D57D6" w14:textId="77777777" w:rsidR="00980BCA" w:rsidRPr="00980BCA" w:rsidRDefault="00980BCA"/>
    <w:sectPr w:rsidR="00980BCA" w:rsidRPr="00980B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BCA"/>
    <w:rsid w:val="00980BCA"/>
    <w:rsid w:val="00AC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DDEA02"/>
  <w15:chartTrackingRefBased/>
  <w15:docId w15:val="{73168096-2950-491F-85A7-DA8E02ED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80BC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B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BC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BC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BC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BC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BC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BC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BC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80BC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80BC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80BC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80B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80B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80B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80B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80B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80BC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80BC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80B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BC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80BC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80BC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80B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80BC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80BC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80B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80BC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980BC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俊太朗 田中</dc:creator>
  <cp:keywords/>
  <dc:description/>
  <cp:lastModifiedBy>俊太朗 田中</cp:lastModifiedBy>
  <cp:revision>1</cp:revision>
  <dcterms:created xsi:type="dcterms:W3CDTF">2025-11-12T05:19:00Z</dcterms:created>
  <dcterms:modified xsi:type="dcterms:W3CDTF">2025-11-12T05:22:00Z</dcterms:modified>
</cp:coreProperties>
</file>