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1B2E9" w14:textId="567C5767" w:rsidR="000F17E9" w:rsidRPr="009900A6" w:rsidRDefault="000F17E9" w:rsidP="000F17E9">
      <w:pPr>
        <w:rPr>
          <w:color w:val="000000" w:themeColor="text1"/>
          <w:sz w:val="20"/>
          <w:szCs w:val="20"/>
        </w:rPr>
      </w:pPr>
      <w:r w:rsidRPr="009900A6">
        <w:rPr>
          <w:rFonts w:hint="eastAsia"/>
          <w:color w:val="000000" w:themeColor="text1"/>
          <w:sz w:val="20"/>
          <w:szCs w:val="20"/>
        </w:rPr>
        <w:t>■具体的手法の検</w:t>
      </w:r>
      <w:r w:rsidR="00683430" w:rsidRPr="00683430">
        <w:rPr>
          <w:rFonts w:hint="eastAsia"/>
          <w:color w:val="FF0000"/>
          <w:sz w:val="20"/>
          <w:szCs w:val="20"/>
        </w:rPr>
        <w:t>証</w:t>
      </w:r>
      <w:r w:rsidRPr="009900A6">
        <w:rPr>
          <w:rFonts w:hint="eastAsia"/>
          <w:color w:val="000000" w:themeColor="text1"/>
          <w:sz w:val="20"/>
          <w:szCs w:val="20"/>
        </w:rPr>
        <w:t>の一覧</w:t>
      </w:r>
    </w:p>
    <w:p w14:paraId="0DBC4CE2" w14:textId="21C2AE37" w:rsidR="000F17E9" w:rsidRPr="009900A6" w:rsidRDefault="000F17E9" w:rsidP="000F17E9">
      <w:pPr>
        <w:rPr>
          <w:color w:val="000000" w:themeColor="text1"/>
          <w:sz w:val="27"/>
          <w:szCs w:val="27"/>
        </w:rPr>
      </w:pPr>
      <w:r w:rsidRPr="009900A6">
        <w:rPr>
          <w:rFonts w:hint="eastAsia"/>
          <w:color w:val="000000" w:themeColor="text1"/>
          <w:sz w:val="20"/>
          <w:szCs w:val="20"/>
        </w:rPr>
        <w:t>①</w:t>
      </w:r>
      <w:r w:rsidRPr="009900A6">
        <w:rPr>
          <w:rFonts w:ascii="Times New Roman" w:hAnsi="Times New Roman"/>
          <w:color w:val="000000" w:themeColor="text1"/>
          <w:sz w:val="14"/>
          <w:szCs w:val="14"/>
        </w:rPr>
        <w:t>    </w:t>
      </w:r>
      <w:r w:rsidRPr="009900A6">
        <w:rPr>
          <w:rFonts w:hint="eastAsia"/>
          <w:color w:val="000000" w:themeColor="text1"/>
          <w:sz w:val="20"/>
          <w:szCs w:val="20"/>
        </w:rPr>
        <w:t>入会候補者アタックリストの作成</w:t>
      </w:r>
    </w:p>
    <w:p w14:paraId="57F4AB9E" w14:textId="537AE487" w:rsidR="00A230E4" w:rsidRPr="00683430" w:rsidRDefault="00A93023" w:rsidP="000F17E9">
      <w:pPr>
        <w:rPr>
          <w:color w:val="000000" w:themeColor="text1"/>
          <w:sz w:val="20"/>
          <w:szCs w:val="20"/>
        </w:rPr>
      </w:pPr>
      <w:r>
        <w:rPr>
          <w:rFonts w:hint="eastAsia"/>
          <w:color w:val="000000" w:themeColor="text1"/>
          <w:sz w:val="20"/>
          <w:szCs w:val="20"/>
        </w:rPr>
        <w:t>・</w:t>
      </w:r>
      <w:r w:rsidR="000F17E9" w:rsidRPr="009900A6">
        <w:rPr>
          <w:rFonts w:hint="eastAsia"/>
          <w:color w:val="000000" w:themeColor="text1"/>
          <w:sz w:val="20"/>
          <w:szCs w:val="20"/>
        </w:rPr>
        <w:t>2024年度アタックリストの情報を引き継ぐと共に、各委員会の理事が内容を確認し、進捗確認と拡大促進ができるようにします。</w:t>
      </w:r>
    </w:p>
    <w:p w14:paraId="2B539199" w14:textId="3F08A595" w:rsidR="00A230E4" w:rsidRPr="009D3FD3" w:rsidRDefault="000F17E9" w:rsidP="00D461E2">
      <w:pPr>
        <w:rPr>
          <w:color w:val="000000" w:themeColor="text1"/>
          <w:sz w:val="27"/>
          <w:szCs w:val="27"/>
        </w:rPr>
      </w:pPr>
      <w:r w:rsidRPr="009900A6">
        <w:rPr>
          <w:rFonts w:hint="eastAsia"/>
          <w:color w:val="000000" w:themeColor="text1"/>
          <w:sz w:val="20"/>
          <w:szCs w:val="20"/>
        </w:rPr>
        <w:t>・１月下旬の会員拡大会議までに、執行部及び各委員会から最新の入会候補者の情報を提供いただき、入会候補者アタックリストに反映します。</w:t>
      </w:r>
    </w:p>
    <w:p w14:paraId="2818315C" w14:textId="3C3E493B" w:rsidR="000F17E9" w:rsidRDefault="000F17E9" w:rsidP="000F17E9">
      <w:pPr>
        <w:rPr>
          <w:color w:val="000000" w:themeColor="text1"/>
          <w:sz w:val="20"/>
          <w:szCs w:val="20"/>
        </w:rPr>
      </w:pPr>
      <w:r w:rsidRPr="009900A6">
        <w:rPr>
          <w:rFonts w:hint="eastAsia"/>
          <w:color w:val="000000" w:themeColor="text1"/>
          <w:sz w:val="20"/>
          <w:szCs w:val="20"/>
        </w:rPr>
        <w:t>・アタックリストは毎月更新をかけるようブランディング委員会から依頼とフォローをしていきます。</w:t>
      </w:r>
    </w:p>
    <w:p w14:paraId="3C8C4183" w14:textId="4C5AE105" w:rsidR="00D461E2" w:rsidRPr="008A1640" w:rsidRDefault="009D3FD3" w:rsidP="000F17E9">
      <w:pPr>
        <w:rPr>
          <w:color w:val="FF0000"/>
          <w:sz w:val="20"/>
          <w:szCs w:val="20"/>
        </w:rPr>
      </w:pPr>
      <w:r w:rsidRPr="008A1640">
        <w:rPr>
          <w:rFonts w:hint="eastAsia"/>
          <w:color w:val="FF0000"/>
          <w:sz w:val="20"/>
          <w:szCs w:val="20"/>
        </w:rPr>
        <w:t>【良かった</w:t>
      </w:r>
      <w:r w:rsidR="001D2D5D">
        <w:rPr>
          <w:rFonts w:hint="eastAsia"/>
          <w:color w:val="FF0000"/>
          <w:sz w:val="20"/>
          <w:szCs w:val="20"/>
        </w:rPr>
        <w:t>点</w:t>
      </w:r>
      <w:r w:rsidRPr="008A1640">
        <w:rPr>
          <w:rFonts w:hint="eastAsia"/>
          <w:color w:val="FF0000"/>
          <w:sz w:val="20"/>
          <w:szCs w:val="20"/>
        </w:rPr>
        <w:t>】</w:t>
      </w:r>
    </w:p>
    <w:p w14:paraId="1B4D9567" w14:textId="046F8D95" w:rsidR="009D3FD3" w:rsidRPr="008A1640" w:rsidRDefault="009D3FD3" w:rsidP="000F17E9">
      <w:pPr>
        <w:rPr>
          <w:rFonts w:cs="ＭＳ Ｐゴシック"/>
          <w:color w:val="FF0000"/>
          <w:sz w:val="20"/>
          <w:szCs w:val="20"/>
        </w:rPr>
      </w:pPr>
      <w:r w:rsidRPr="008A1640">
        <w:rPr>
          <w:rFonts w:cs="ＭＳ Ｐゴシック" w:hint="eastAsia"/>
          <w:color w:val="FF0000"/>
          <w:sz w:val="20"/>
          <w:szCs w:val="20"/>
        </w:rPr>
        <w:t>アタックリストを新規作成し、過去のデータを一掃し、各委員会の理事は常に確認できる環境を整えた。1月の第1回会員拡大会議には候補者データの内容もすべて新しい情報に書き換え、引き継ぎの候補者に加えて新規候補者の情報を収集することができた。</w:t>
      </w:r>
    </w:p>
    <w:p w14:paraId="4697384A" w14:textId="3B6F0530" w:rsidR="009D3FD3" w:rsidRPr="008A1640" w:rsidRDefault="009D3FD3" w:rsidP="000F17E9">
      <w:pPr>
        <w:rPr>
          <w:color w:val="FF0000"/>
          <w:sz w:val="20"/>
          <w:szCs w:val="20"/>
        </w:rPr>
      </w:pPr>
      <w:r w:rsidRPr="008A1640">
        <w:rPr>
          <w:rFonts w:hint="eastAsia"/>
          <w:color w:val="FF0000"/>
          <w:sz w:val="20"/>
          <w:szCs w:val="20"/>
        </w:rPr>
        <w:t>【悪かった</w:t>
      </w:r>
      <w:r w:rsidR="001D2D5D">
        <w:rPr>
          <w:rFonts w:hint="eastAsia"/>
          <w:color w:val="FF0000"/>
          <w:sz w:val="20"/>
          <w:szCs w:val="20"/>
        </w:rPr>
        <w:t>点</w:t>
      </w:r>
      <w:r w:rsidRPr="008A1640">
        <w:rPr>
          <w:rFonts w:hint="eastAsia"/>
          <w:color w:val="FF0000"/>
          <w:sz w:val="20"/>
          <w:szCs w:val="20"/>
        </w:rPr>
        <w:t>】</w:t>
      </w:r>
    </w:p>
    <w:p w14:paraId="132D40F9" w14:textId="49361441" w:rsidR="009D3FD3" w:rsidRPr="008A1640" w:rsidRDefault="009D3FD3" w:rsidP="000F17E9">
      <w:pPr>
        <w:rPr>
          <w:color w:val="FF0000"/>
          <w:sz w:val="20"/>
          <w:szCs w:val="20"/>
        </w:rPr>
      </w:pPr>
      <w:r w:rsidRPr="008A1640">
        <w:rPr>
          <w:rFonts w:hint="eastAsia"/>
          <w:color w:val="FF0000"/>
          <w:sz w:val="20"/>
          <w:szCs w:val="20"/>
        </w:rPr>
        <w:t>アタックリストの毎月の更新についてできてはいたが、理事以外のメンバーからの直接更新ができないために長期保留状態の候補者もアタックリストに残り続けていたことは事実ある。フォローをする当委員会側からの援護を委員会ヒアリング時に候補者ごとに適正に行えていなかったことが原因である。</w:t>
      </w:r>
    </w:p>
    <w:p w14:paraId="3AB3CF2A" w14:textId="46DDEF04" w:rsidR="009D3FD3" w:rsidRPr="008A1640" w:rsidRDefault="009D3FD3" w:rsidP="000F17E9">
      <w:pPr>
        <w:rPr>
          <w:color w:val="FF0000"/>
          <w:sz w:val="20"/>
          <w:szCs w:val="20"/>
        </w:rPr>
      </w:pPr>
      <w:r w:rsidRPr="008A1640">
        <w:rPr>
          <w:rFonts w:hint="eastAsia"/>
          <w:color w:val="FF0000"/>
          <w:sz w:val="20"/>
          <w:szCs w:val="20"/>
        </w:rPr>
        <w:t>【改善点】</w:t>
      </w:r>
    </w:p>
    <w:p w14:paraId="4B2742C5" w14:textId="55AA7989" w:rsidR="009D3FD3" w:rsidRPr="008A1640" w:rsidRDefault="009D3FD3" w:rsidP="000F17E9">
      <w:pPr>
        <w:rPr>
          <w:color w:val="FF0000"/>
          <w:sz w:val="20"/>
          <w:szCs w:val="20"/>
        </w:rPr>
      </w:pPr>
      <w:r w:rsidRPr="008A1640">
        <w:rPr>
          <w:rFonts w:hint="eastAsia"/>
          <w:color w:val="FF0000"/>
          <w:sz w:val="20"/>
          <w:szCs w:val="20"/>
        </w:rPr>
        <w:t>個人の特徴や性格についても深堀りしたヒアリングを実施し、候補者各々にあったアプローチを考案していくべきであった、また全会員が共有できるアタックリストの仕組みづくりが必要であると考察する。</w:t>
      </w:r>
    </w:p>
    <w:p w14:paraId="0B033712" w14:textId="77777777" w:rsidR="000F17E9" w:rsidRPr="009900A6" w:rsidRDefault="000F17E9" w:rsidP="000F17E9">
      <w:pPr>
        <w:rPr>
          <w:color w:val="000000" w:themeColor="text1"/>
          <w:sz w:val="27"/>
          <w:szCs w:val="27"/>
        </w:rPr>
      </w:pPr>
    </w:p>
    <w:p w14:paraId="156452DB"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②</w:t>
      </w:r>
      <w:r w:rsidRPr="009900A6">
        <w:rPr>
          <w:rFonts w:ascii="Times New Roman" w:hAnsi="Times New Roman"/>
          <w:color w:val="000000" w:themeColor="text1"/>
          <w:sz w:val="14"/>
          <w:szCs w:val="14"/>
        </w:rPr>
        <w:t>    </w:t>
      </w:r>
      <w:r w:rsidRPr="009900A6">
        <w:rPr>
          <w:rFonts w:hint="eastAsia"/>
          <w:color w:val="000000" w:themeColor="text1"/>
          <w:sz w:val="20"/>
          <w:szCs w:val="20"/>
        </w:rPr>
        <w:t>四日市JCシニアクラブ会員へのアプローチ</w:t>
      </w:r>
    </w:p>
    <w:p w14:paraId="44CB6091"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・四日市JCシニアクラブ会員クラブの諸先輩方との交流を通じて、候補者の紹介を募ります。</w:t>
      </w:r>
    </w:p>
    <w:p w14:paraId="49447FAE" w14:textId="31CC7C3B" w:rsidR="000F17E9" w:rsidRDefault="000F17E9" w:rsidP="000F17E9">
      <w:pPr>
        <w:rPr>
          <w:color w:val="000000" w:themeColor="text1"/>
          <w:sz w:val="20"/>
          <w:szCs w:val="20"/>
        </w:rPr>
      </w:pPr>
      <w:r w:rsidRPr="009900A6">
        <w:rPr>
          <w:rFonts w:hint="eastAsia"/>
          <w:color w:val="000000" w:themeColor="text1"/>
          <w:sz w:val="20"/>
          <w:szCs w:val="20"/>
        </w:rPr>
        <w:t>特にクラブ活動での交流を促進させることで共通の趣味や話題での関係づくりもでき、四日市JCシニアクラブ会員と現役会員との信頼関係を</w:t>
      </w:r>
      <w:r w:rsidR="00435481" w:rsidRPr="009900A6">
        <w:rPr>
          <w:rFonts w:hint="eastAsia"/>
          <w:color w:val="000000" w:themeColor="text1"/>
          <w:sz w:val="20"/>
          <w:szCs w:val="20"/>
        </w:rPr>
        <w:t>築き</w:t>
      </w:r>
      <w:r w:rsidRPr="009900A6">
        <w:rPr>
          <w:rFonts w:hint="eastAsia"/>
          <w:color w:val="000000" w:themeColor="text1"/>
          <w:sz w:val="20"/>
          <w:szCs w:val="20"/>
        </w:rPr>
        <w:t>ながら紹介の促進をしていきます。</w:t>
      </w:r>
    </w:p>
    <w:p w14:paraId="3D04F2DF" w14:textId="77777777" w:rsidR="00A93023" w:rsidRPr="008A1640" w:rsidRDefault="00A93023" w:rsidP="00A93023">
      <w:pPr>
        <w:rPr>
          <w:color w:val="FF0000"/>
          <w:sz w:val="20"/>
          <w:szCs w:val="20"/>
        </w:rPr>
      </w:pPr>
      <w:r w:rsidRPr="008A1640">
        <w:rPr>
          <w:rFonts w:hint="eastAsia"/>
          <w:color w:val="FF0000"/>
          <w:sz w:val="20"/>
          <w:szCs w:val="20"/>
        </w:rPr>
        <w:t>【良かった点】</w:t>
      </w:r>
    </w:p>
    <w:p w14:paraId="4F2366D1" w14:textId="77777777" w:rsidR="009D3FD3" w:rsidRPr="008A1640" w:rsidRDefault="009D3FD3" w:rsidP="009D3FD3">
      <w:pPr>
        <w:rPr>
          <w:rFonts w:cs="ＭＳ Ｐゴシック"/>
          <w:color w:val="FF0000"/>
          <w:sz w:val="20"/>
          <w:szCs w:val="20"/>
        </w:rPr>
      </w:pPr>
      <w:r w:rsidRPr="008A1640">
        <w:rPr>
          <w:rFonts w:cs="ＭＳ Ｐゴシック" w:hint="eastAsia"/>
          <w:color w:val="FF0000"/>
          <w:sz w:val="20"/>
          <w:szCs w:val="20"/>
        </w:rPr>
        <w:t>四日市JCシニアクラブ会員へのアプローチは、拡大支援委員会の津田先輩をはじめとし、過去に拡大委員長を務められた諸先輩へ表敬訪問を実施。クラブ活動への参加も欠かさず行い、交流を深めるとともに新規候補者の情報収集を毎月実施した。賀詞交歓会及び70周年記念式典では広報誌を配布することで、昨今の活動状況を周知した。そして会員拡大を強化する方針を説明に加え、青年会議所活動と会員拡大活動へのご協力を得て４名の新入会員を入会させることができた。</w:t>
      </w:r>
    </w:p>
    <w:p w14:paraId="77EAC3FE" w14:textId="77777777" w:rsidR="00A93023" w:rsidRPr="008A1640" w:rsidRDefault="00A93023" w:rsidP="00A93023">
      <w:pPr>
        <w:rPr>
          <w:color w:val="FF0000"/>
          <w:sz w:val="20"/>
          <w:szCs w:val="20"/>
        </w:rPr>
      </w:pPr>
      <w:r w:rsidRPr="008A1640">
        <w:rPr>
          <w:rFonts w:hint="eastAsia"/>
          <w:color w:val="FF0000"/>
          <w:sz w:val="20"/>
          <w:szCs w:val="20"/>
        </w:rPr>
        <w:t>【悪かった点】</w:t>
      </w:r>
    </w:p>
    <w:p w14:paraId="14F88156" w14:textId="77777777" w:rsidR="009D3FD3" w:rsidRPr="008A1640" w:rsidRDefault="009D3FD3" w:rsidP="00A93023">
      <w:pPr>
        <w:rPr>
          <w:color w:val="FF0000"/>
          <w:sz w:val="20"/>
          <w:szCs w:val="20"/>
        </w:rPr>
      </w:pPr>
      <w:r w:rsidRPr="008A1640">
        <w:rPr>
          <w:rFonts w:hint="eastAsia"/>
          <w:color w:val="FF0000"/>
          <w:sz w:val="20"/>
          <w:szCs w:val="20"/>
        </w:rPr>
        <w:t>公式事業の場での交流が中心であったため、踏み込んだ紹介依頼がしにくい状況であったのではないかと考える。</w:t>
      </w:r>
    </w:p>
    <w:p w14:paraId="053C9442" w14:textId="4DB20842" w:rsidR="00A93023" w:rsidRPr="008A1640" w:rsidRDefault="00A93023" w:rsidP="00A93023">
      <w:pPr>
        <w:rPr>
          <w:color w:val="FF0000"/>
          <w:sz w:val="20"/>
          <w:szCs w:val="20"/>
        </w:rPr>
      </w:pPr>
      <w:r w:rsidRPr="008A1640">
        <w:rPr>
          <w:rFonts w:hint="eastAsia"/>
          <w:color w:val="FF0000"/>
          <w:sz w:val="20"/>
          <w:szCs w:val="20"/>
        </w:rPr>
        <w:t>【改善</w:t>
      </w:r>
      <w:r w:rsidR="009D3FD3" w:rsidRPr="008A1640">
        <w:rPr>
          <w:rFonts w:hint="eastAsia"/>
          <w:color w:val="FF0000"/>
          <w:sz w:val="20"/>
          <w:szCs w:val="20"/>
        </w:rPr>
        <w:t>点</w:t>
      </w:r>
      <w:r w:rsidRPr="008A1640">
        <w:rPr>
          <w:rFonts w:hint="eastAsia"/>
          <w:color w:val="FF0000"/>
          <w:sz w:val="20"/>
          <w:szCs w:val="20"/>
        </w:rPr>
        <w:t>】</w:t>
      </w:r>
    </w:p>
    <w:p w14:paraId="705D2B50" w14:textId="454C7994" w:rsidR="000F17E9" w:rsidRPr="008A1640" w:rsidRDefault="000F17E9" w:rsidP="000F17E9">
      <w:pPr>
        <w:rPr>
          <w:color w:val="FF0000"/>
          <w:sz w:val="20"/>
          <w:szCs w:val="20"/>
        </w:rPr>
      </w:pPr>
      <w:r w:rsidRPr="008A1640">
        <w:rPr>
          <w:rFonts w:hint="eastAsia"/>
          <w:color w:val="FF0000"/>
          <w:sz w:val="20"/>
          <w:szCs w:val="20"/>
        </w:rPr>
        <w:t>2024年度に実施していた卒業生とのオリエンテーション企画を継続して本年度も実施するなど、交流を深める環境づくりがあればさらにシニアクラブ会員の先輩方を巻き込んだ拡大活動を促進できたと考察する。</w:t>
      </w:r>
    </w:p>
    <w:p w14:paraId="21E0ECF2" w14:textId="77777777" w:rsidR="009D3FD3" w:rsidRPr="009900A6" w:rsidRDefault="009D3FD3" w:rsidP="000F17E9">
      <w:pPr>
        <w:rPr>
          <w:color w:val="000000" w:themeColor="text1"/>
          <w:sz w:val="27"/>
          <w:szCs w:val="27"/>
        </w:rPr>
      </w:pPr>
    </w:p>
    <w:p w14:paraId="41539BF7"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③</w:t>
      </w:r>
      <w:r w:rsidRPr="009900A6">
        <w:rPr>
          <w:rFonts w:ascii="Times New Roman" w:hAnsi="Times New Roman"/>
          <w:color w:val="000000" w:themeColor="text1"/>
          <w:sz w:val="14"/>
          <w:szCs w:val="14"/>
        </w:rPr>
        <w:t>    </w:t>
      </w:r>
      <w:r w:rsidRPr="009900A6">
        <w:rPr>
          <w:rFonts w:hint="eastAsia"/>
          <w:color w:val="000000" w:themeColor="text1"/>
          <w:sz w:val="20"/>
          <w:szCs w:val="20"/>
        </w:rPr>
        <w:t>賛助会員候補となる企業の紹介</w:t>
      </w:r>
    </w:p>
    <w:p w14:paraId="3F932EF8"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執行部及び各委員会、四日市JCシニアクラブ会員から、入会候補者とは別に賛助会員となっていただける企業の情報を提供いただきます。説明の際には四日市青年会議所の広報誌を利用し、まちの発展のために我々が今まで取り組んできたことについて理解いただき、さらにまちの未来を良きものとする今年度の計画やビジョンについても共感いただけるような説明します。</w:t>
      </w:r>
    </w:p>
    <w:p w14:paraId="0C7DAA93"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賛助会員については、四日市JCシニアクラブ会員の企業を中心とし、毎月委員会ヒアリングにおいて、四日市JCシニアクラブ会員へのアプローチとともに確認し、各委員会へ共有します。※委員会チームヒアリング参照</w:t>
      </w:r>
    </w:p>
    <w:p w14:paraId="0CBF30F2" w14:textId="07467C59" w:rsidR="000F17E9" w:rsidRDefault="000F17E9" w:rsidP="000F17E9">
      <w:pPr>
        <w:rPr>
          <w:color w:val="000000" w:themeColor="text1"/>
          <w:sz w:val="20"/>
          <w:szCs w:val="20"/>
        </w:rPr>
      </w:pPr>
      <w:r w:rsidRPr="009900A6">
        <w:rPr>
          <w:rFonts w:hint="eastAsia"/>
          <w:color w:val="000000" w:themeColor="text1"/>
          <w:sz w:val="20"/>
          <w:szCs w:val="20"/>
        </w:rPr>
        <w:t>・四日市JCシニアクラブ会員の企業にお伺いする際に、賛助会員の制度についての意見をヒアリングし、報告議案にて適切な金額や、制度を記載します。</w:t>
      </w:r>
    </w:p>
    <w:p w14:paraId="1584103E" w14:textId="77777777" w:rsidR="009D3FD3" w:rsidRPr="008A1640" w:rsidRDefault="009D3FD3" w:rsidP="009D3FD3">
      <w:pPr>
        <w:rPr>
          <w:color w:val="FF0000"/>
          <w:sz w:val="20"/>
          <w:szCs w:val="20"/>
        </w:rPr>
      </w:pPr>
      <w:r w:rsidRPr="008A1640">
        <w:rPr>
          <w:rFonts w:hint="eastAsia"/>
          <w:color w:val="FF0000"/>
          <w:sz w:val="20"/>
          <w:szCs w:val="20"/>
        </w:rPr>
        <w:t>【良かった点】</w:t>
      </w:r>
    </w:p>
    <w:p w14:paraId="441C19AE" w14:textId="446A8935" w:rsidR="009D3FD3" w:rsidRPr="008A1640" w:rsidRDefault="009D3FD3" w:rsidP="009D3FD3">
      <w:pPr>
        <w:rPr>
          <w:rFonts w:cs="ＭＳ Ｐゴシック"/>
          <w:color w:val="FF0000"/>
          <w:sz w:val="20"/>
          <w:szCs w:val="20"/>
        </w:rPr>
      </w:pPr>
      <w:r w:rsidRPr="008A1640">
        <w:rPr>
          <w:rFonts w:cs="ＭＳ Ｐゴシック" w:hint="eastAsia"/>
          <w:color w:val="FF0000"/>
          <w:sz w:val="20"/>
          <w:szCs w:val="20"/>
        </w:rPr>
        <w:t>シニアの先輩方からの情報提供を会員拡大と合わせていただけた。</w:t>
      </w:r>
    </w:p>
    <w:p w14:paraId="461E94BD" w14:textId="309996C0" w:rsidR="009D3FD3" w:rsidRPr="008A1640" w:rsidRDefault="009D3FD3" w:rsidP="009D3FD3">
      <w:pPr>
        <w:rPr>
          <w:rFonts w:cs="ＭＳ Ｐゴシック"/>
          <w:color w:val="FF0000"/>
          <w:sz w:val="20"/>
          <w:szCs w:val="20"/>
        </w:rPr>
      </w:pPr>
      <w:r w:rsidRPr="008A1640">
        <w:rPr>
          <w:rFonts w:cs="ＭＳ Ｐゴシック" w:hint="eastAsia"/>
          <w:color w:val="FF0000"/>
          <w:sz w:val="20"/>
          <w:szCs w:val="20"/>
        </w:rPr>
        <w:t>賛助会員のお願いをしていた企業様から入会者を出すことができた</w:t>
      </w:r>
      <w:r w:rsidR="001D2D5D">
        <w:rPr>
          <w:rFonts w:cs="ＭＳ Ｐゴシック" w:hint="eastAsia"/>
          <w:color w:val="FF0000"/>
          <w:sz w:val="20"/>
          <w:szCs w:val="20"/>
        </w:rPr>
        <w:t>。</w:t>
      </w:r>
    </w:p>
    <w:p w14:paraId="0DFBDC9C" w14:textId="1F2AB2DA" w:rsidR="009D3FD3" w:rsidRPr="008A1640" w:rsidRDefault="009D3FD3" w:rsidP="009D3FD3">
      <w:pPr>
        <w:rPr>
          <w:color w:val="FF0000"/>
          <w:sz w:val="20"/>
          <w:szCs w:val="20"/>
        </w:rPr>
      </w:pPr>
      <w:r w:rsidRPr="008A1640">
        <w:rPr>
          <w:rFonts w:hint="eastAsia"/>
          <w:color w:val="FF0000"/>
          <w:sz w:val="20"/>
          <w:szCs w:val="20"/>
        </w:rPr>
        <w:t>【悪かった点】</w:t>
      </w:r>
    </w:p>
    <w:p w14:paraId="5D4F897C" w14:textId="77777777" w:rsidR="009D3FD3" w:rsidRPr="008A1640" w:rsidRDefault="009D3FD3" w:rsidP="009D3FD3">
      <w:pPr>
        <w:rPr>
          <w:rFonts w:cs="ＭＳ Ｐゴシック"/>
          <w:color w:val="FF0000"/>
          <w:sz w:val="20"/>
          <w:szCs w:val="20"/>
        </w:rPr>
      </w:pPr>
      <w:r w:rsidRPr="008A1640">
        <w:rPr>
          <w:rFonts w:cs="ＭＳ Ｐゴシック" w:hint="eastAsia"/>
          <w:color w:val="FF0000"/>
          <w:sz w:val="20"/>
          <w:szCs w:val="20"/>
        </w:rPr>
        <w:t>一方で</w:t>
      </w:r>
      <w:r w:rsidRPr="008A1640">
        <w:rPr>
          <w:rFonts w:hint="eastAsia"/>
          <w:color w:val="FF0000"/>
          <w:sz w:val="20"/>
          <w:szCs w:val="20"/>
        </w:rPr>
        <w:t>会員拡大にフォーカスしすぎたため、賛助会員への協力、または賛助会員企業の拡大について行動がおろそかになっていた。まちの発展のために活動する青年会議所であるからこそ賛助会員の方々からの賛同や協力をもとに候補者紹介についても協力を仰ぐべきであったと考える。</w:t>
      </w:r>
    </w:p>
    <w:p w14:paraId="6390951F" w14:textId="77777777" w:rsidR="009D3FD3" w:rsidRPr="008A1640" w:rsidRDefault="009D3FD3" w:rsidP="009D3FD3">
      <w:pPr>
        <w:rPr>
          <w:color w:val="FF0000"/>
          <w:sz w:val="20"/>
          <w:szCs w:val="20"/>
        </w:rPr>
      </w:pPr>
      <w:r w:rsidRPr="008A1640">
        <w:rPr>
          <w:rFonts w:hint="eastAsia"/>
          <w:color w:val="FF0000"/>
          <w:sz w:val="20"/>
          <w:szCs w:val="20"/>
        </w:rPr>
        <w:t>【改善点】</w:t>
      </w:r>
    </w:p>
    <w:p w14:paraId="361D1A3B" w14:textId="6574BBAB" w:rsidR="009D3FD3" w:rsidRPr="008A1640" w:rsidRDefault="00D55726" w:rsidP="000F17E9">
      <w:pPr>
        <w:rPr>
          <w:color w:val="FF0000"/>
          <w:sz w:val="27"/>
          <w:szCs w:val="27"/>
        </w:rPr>
      </w:pPr>
      <w:r w:rsidRPr="008A1640">
        <w:rPr>
          <w:rFonts w:hint="eastAsia"/>
          <w:color w:val="FF0000"/>
          <w:sz w:val="20"/>
          <w:szCs w:val="20"/>
        </w:rPr>
        <w:t>賛助会員の募集について新たな仕組みとして、シニアの先輩方から賛助企業となっていただくことを紹介と合わせてお願いするのもいいかと考える。金額の縛りを定額ではなく1口で</w:t>
      </w:r>
      <w:r w:rsidR="004C0182">
        <w:rPr>
          <w:rFonts w:hint="eastAsia"/>
          <w:color w:val="FF0000"/>
          <w:sz w:val="20"/>
          <w:szCs w:val="20"/>
        </w:rPr>
        <w:t>5,000</w:t>
      </w:r>
      <w:r w:rsidRPr="008A1640">
        <w:rPr>
          <w:rFonts w:hint="eastAsia"/>
          <w:color w:val="FF0000"/>
          <w:sz w:val="20"/>
          <w:szCs w:val="20"/>
        </w:rPr>
        <w:t>円～と提案する方法も考えられる。</w:t>
      </w:r>
      <w:r w:rsidR="004C0182">
        <w:rPr>
          <w:rFonts w:hint="eastAsia"/>
          <w:color w:val="FF0000"/>
          <w:sz w:val="20"/>
          <w:szCs w:val="20"/>
        </w:rPr>
        <w:t>そして、賀詞交歓会や式典などのシニアクラブの方とお会いするタイミングで周知徹底し、賛同得ることが必要である。</w:t>
      </w:r>
    </w:p>
    <w:p w14:paraId="08B980ED" w14:textId="77777777" w:rsidR="000F17E9" w:rsidRPr="009900A6" w:rsidRDefault="000F17E9" w:rsidP="000F17E9">
      <w:pPr>
        <w:rPr>
          <w:color w:val="000000" w:themeColor="text1"/>
          <w:sz w:val="27"/>
          <w:szCs w:val="27"/>
        </w:rPr>
      </w:pPr>
    </w:p>
    <w:p w14:paraId="4F93B5C6"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④</w:t>
      </w:r>
      <w:r w:rsidRPr="009900A6">
        <w:rPr>
          <w:rFonts w:ascii="Times New Roman" w:hAnsi="Times New Roman"/>
          <w:color w:val="000000" w:themeColor="text1"/>
          <w:sz w:val="14"/>
          <w:szCs w:val="14"/>
        </w:rPr>
        <w:t>    </w:t>
      </w:r>
      <w:r w:rsidRPr="009900A6">
        <w:rPr>
          <w:rFonts w:hint="eastAsia"/>
          <w:color w:val="000000" w:themeColor="text1"/>
          <w:sz w:val="20"/>
          <w:szCs w:val="20"/>
        </w:rPr>
        <w:t>会員拡大会議および拡大活動情報の共有</w:t>
      </w:r>
    </w:p>
    <w:p w14:paraId="70B1572D"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・1月と4月に会員拡大会議を実施します。1月は会員全員を対象に、4月は理事メンバーを中心に会議を実施します。</w:t>
      </w:r>
    </w:p>
    <w:p w14:paraId="5E6A48E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四日市青年会議所内で拡大チームを5つ結成し、フォロー体制を整えます。詳細についてはブランディング委員会メンバーが各委員会の委員長と協力し、委員会ごとを1チームとして拡大活動に邁進していきます。チームでは現状の進捗把握、目標数の再確認、シニアメンバーからの紹介情報の共有そして、例会への候補者およびオブザーブ参加者を多く募るために各委員会へ依頼をします。</w:t>
      </w:r>
    </w:p>
    <w:p w14:paraId="2E7C24AE"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各委員会周りを中心に参加者の募集について意識付けを行い、協力を仰ぎます。</w:t>
      </w:r>
    </w:p>
    <w:p w14:paraId="6B9801B9"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・理事メンバーにおいては月に1度程度の頻度で会員拡大ミーティングを行います。</w:t>
      </w:r>
    </w:p>
    <w:p w14:paraId="4187003B"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拡大活動に対するモチベーション維持と、情報の共有が円滑に会員拡大活動を邁進していく中でとても大切だと考えます。</w:t>
      </w:r>
    </w:p>
    <w:p w14:paraId="7320B22B" w14:textId="77777777" w:rsidR="000F17E9" w:rsidRPr="009900A6" w:rsidRDefault="000F17E9" w:rsidP="000F17E9">
      <w:pPr>
        <w:rPr>
          <w:color w:val="000000" w:themeColor="text1"/>
          <w:sz w:val="27"/>
          <w:szCs w:val="27"/>
        </w:rPr>
      </w:pPr>
      <w:r w:rsidRPr="009900A6">
        <w:rPr>
          <w:rFonts w:hint="eastAsia"/>
          <w:color w:val="000000" w:themeColor="text1"/>
          <w:sz w:val="20"/>
          <w:szCs w:val="20"/>
        </w:rPr>
        <w:lastRenderedPageBreak/>
        <w:t>・会員拡大会議、理事拡大ミーティング、チームフォロー、四日市JCシニアクラブ会員との交流を通じた紹介促進、できることをすべてやりきり目標達成に向け全力で行動していきます。</w:t>
      </w:r>
    </w:p>
    <w:p w14:paraId="19D121FE" w14:textId="77777777" w:rsidR="00D55726" w:rsidRDefault="000F17E9" w:rsidP="00D55726">
      <w:pPr>
        <w:rPr>
          <w:color w:val="000000" w:themeColor="text1"/>
          <w:sz w:val="20"/>
          <w:szCs w:val="20"/>
        </w:rPr>
      </w:pPr>
      <w:r w:rsidRPr="009900A6">
        <w:rPr>
          <w:rFonts w:hint="eastAsia"/>
          <w:color w:val="000000" w:themeColor="text1"/>
          <w:sz w:val="20"/>
          <w:szCs w:val="20"/>
        </w:rPr>
        <w:t>また、公益社団法人日本青年会議所での発行されている拡大マニュアルや、他LOMでの拡大手法を共有するとともに、委員会チームヒアリングで得られた内容をブランディング委員会でブラッシュアップし、他委員会にも共有を行います。</w:t>
      </w:r>
    </w:p>
    <w:p w14:paraId="44DAF905" w14:textId="0A77324B" w:rsidR="00D55726" w:rsidRPr="008A1640" w:rsidRDefault="00D55726" w:rsidP="00D55726">
      <w:pPr>
        <w:rPr>
          <w:color w:val="FF0000"/>
          <w:sz w:val="20"/>
          <w:szCs w:val="20"/>
        </w:rPr>
      </w:pPr>
      <w:r w:rsidRPr="008A1640">
        <w:rPr>
          <w:rFonts w:hint="eastAsia"/>
          <w:color w:val="FF0000"/>
          <w:sz w:val="20"/>
          <w:szCs w:val="20"/>
        </w:rPr>
        <w:t>【良かった点】</w:t>
      </w:r>
    </w:p>
    <w:p w14:paraId="645D2986" w14:textId="479058A3" w:rsidR="00D55726" w:rsidRPr="008A1640" w:rsidRDefault="00D55726" w:rsidP="00D55726">
      <w:pPr>
        <w:rPr>
          <w:color w:val="FF0000"/>
          <w:sz w:val="20"/>
          <w:szCs w:val="20"/>
        </w:rPr>
      </w:pPr>
      <w:r w:rsidRPr="008A1640">
        <w:rPr>
          <w:rFonts w:hint="eastAsia"/>
          <w:color w:val="FF0000"/>
          <w:sz w:val="20"/>
          <w:szCs w:val="20"/>
        </w:rPr>
        <w:t>会員拡大会議の実施、および委員会ヒアリングの毎月開催により、会員拡大を会員個人の一つの目標として考えていただくことができた。シニアクラブ会員の先輩方からも紹介者情報をいただいてくる現役会</w:t>
      </w:r>
      <w:r w:rsidR="007F3D57">
        <w:rPr>
          <w:rFonts w:hint="eastAsia"/>
          <w:color w:val="FF0000"/>
          <w:sz w:val="20"/>
          <w:szCs w:val="20"/>
        </w:rPr>
        <w:t>員が増えた。</w:t>
      </w:r>
    </w:p>
    <w:p w14:paraId="7EDA39AF" w14:textId="2688ACE2" w:rsidR="00D55726" w:rsidRPr="008A1640" w:rsidRDefault="00D55726" w:rsidP="00D55726">
      <w:pPr>
        <w:rPr>
          <w:color w:val="FF0000"/>
          <w:sz w:val="20"/>
          <w:szCs w:val="20"/>
        </w:rPr>
      </w:pPr>
      <w:r w:rsidRPr="008A1640">
        <w:rPr>
          <w:rFonts w:hint="eastAsia"/>
          <w:color w:val="FF0000"/>
          <w:sz w:val="20"/>
          <w:szCs w:val="20"/>
        </w:rPr>
        <w:t>【悪かった点】</w:t>
      </w:r>
    </w:p>
    <w:p w14:paraId="6911B31F" w14:textId="77777777" w:rsidR="00D55726" w:rsidRPr="008A1640" w:rsidRDefault="00D55726" w:rsidP="00D55726">
      <w:pPr>
        <w:rPr>
          <w:color w:val="FF0000"/>
          <w:sz w:val="20"/>
          <w:szCs w:val="20"/>
        </w:rPr>
      </w:pPr>
      <w:r w:rsidRPr="008A1640">
        <w:rPr>
          <w:rFonts w:hint="eastAsia"/>
          <w:color w:val="FF0000"/>
          <w:sz w:val="20"/>
          <w:szCs w:val="20"/>
        </w:rPr>
        <w:t>個人個人の活動できる範囲（知人や友人の数、先輩との関係性、仕事関係者へのアプローチ）は違いがあり、候補者選定についての行動が少なくなる場合もあった。</w:t>
      </w:r>
    </w:p>
    <w:p w14:paraId="0621277E" w14:textId="059CBD2A" w:rsidR="00D55726" w:rsidRPr="008A1640" w:rsidRDefault="00D55726" w:rsidP="00D55726">
      <w:pPr>
        <w:rPr>
          <w:color w:val="FF0000"/>
          <w:sz w:val="20"/>
          <w:szCs w:val="20"/>
        </w:rPr>
      </w:pPr>
      <w:r w:rsidRPr="008A1640">
        <w:rPr>
          <w:rFonts w:hint="eastAsia"/>
          <w:color w:val="FF0000"/>
          <w:sz w:val="20"/>
          <w:szCs w:val="20"/>
        </w:rPr>
        <w:t>【改善点】</w:t>
      </w:r>
    </w:p>
    <w:p w14:paraId="33D40118" w14:textId="77777777" w:rsidR="00D55726" w:rsidRPr="008A1640" w:rsidRDefault="00D55726" w:rsidP="00D55726">
      <w:pPr>
        <w:rPr>
          <w:color w:val="FF0000"/>
          <w:sz w:val="20"/>
          <w:szCs w:val="20"/>
        </w:rPr>
      </w:pPr>
      <w:r w:rsidRPr="008A1640">
        <w:rPr>
          <w:rFonts w:hint="eastAsia"/>
          <w:color w:val="FF0000"/>
          <w:sz w:val="20"/>
          <w:szCs w:val="20"/>
        </w:rPr>
        <w:t>会員拡大のモチベーションを上げるだけにとどまらず、通年で維持できるようにブランディング委員会でメンバー全員に向けたフォローの仕組みを新たに考えるべきであると考える。</w:t>
      </w:r>
    </w:p>
    <w:p w14:paraId="70036A37" w14:textId="77777777" w:rsidR="000F17E9" w:rsidRPr="009900A6" w:rsidRDefault="000F17E9" w:rsidP="000F17E9">
      <w:pPr>
        <w:rPr>
          <w:color w:val="000000" w:themeColor="text1"/>
          <w:sz w:val="20"/>
          <w:szCs w:val="20"/>
        </w:rPr>
      </w:pPr>
    </w:p>
    <w:p w14:paraId="4E0EAD3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⑤</w:t>
      </w:r>
      <w:r w:rsidRPr="009900A6">
        <w:rPr>
          <w:rFonts w:ascii="Times New Roman" w:hAnsi="Times New Roman"/>
          <w:color w:val="000000" w:themeColor="text1"/>
          <w:sz w:val="14"/>
          <w:szCs w:val="14"/>
        </w:rPr>
        <w:t>    </w:t>
      </w:r>
      <w:r w:rsidRPr="009900A6">
        <w:rPr>
          <w:rFonts w:hint="eastAsia"/>
          <w:color w:val="000000" w:themeColor="text1"/>
          <w:sz w:val="20"/>
          <w:szCs w:val="20"/>
        </w:rPr>
        <w:t>JCプログラムを活用した資質向上と拡大意識の拡大</w:t>
      </w:r>
    </w:p>
    <w:p w14:paraId="24185D9E"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・JCプログラム　スピーチセミナー（3月開催予定）、JCプログラム　プレゼンターセミナー（5月開催予定）では、</w:t>
      </w:r>
      <w:bookmarkStart w:id="0" w:name="_Hlk182227768"/>
      <w:r w:rsidRPr="009900A6">
        <w:rPr>
          <w:rFonts w:hint="eastAsia"/>
          <w:color w:val="000000" w:themeColor="text1"/>
          <w:sz w:val="20"/>
          <w:szCs w:val="20"/>
        </w:rPr>
        <w:t>入会候補者や賛助会員候補企業からの紹介者も対象に開催します。本プログラムを体験していただくことで、青年会議所が地域のために運動を展開するだけでなく、メンバーの資質向上を図る人材育成プログラムがあることを知っていただきます。</w:t>
      </w:r>
      <w:bookmarkEnd w:id="0"/>
    </w:p>
    <w:p w14:paraId="55CC3E2E"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・JCプログラムにご参加いただいた会員メンバーの資質向上と候補者へのクロージング要素としても活用します。</w:t>
      </w:r>
    </w:p>
    <w:p w14:paraId="177A4501"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・賛助会員候補企業にとっては人材育成という大きなメリットを示すことができ、会員拡大の促進につなげることができます。</w:t>
      </w:r>
    </w:p>
    <w:p w14:paraId="011F9B93" w14:textId="793843D2" w:rsidR="000F17E9" w:rsidRDefault="000F17E9" w:rsidP="000F17E9">
      <w:pPr>
        <w:rPr>
          <w:color w:val="000000" w:themeColor="text1"/>
          <w:sz w:val="20"/>
          <w:szCs w:val="20"/>
        </w:rPr>
      </w:pPr>
      <w:r w:rsidRPr="009900A6">
        <w:rPr>
          <w:rFonts w:hint="eastAsia"/>
          <w:color w:val="000000" w:themeColor="text1"/>
          <w:sz w:val="20"/>
          <w:szCs w:val="20"/>
        </w:rPr>
        <w:t>・三重ブロック協議会と連携し、三重ブロック協議会が行うJCプログラムへの参加推進も行います。なお、三重ブロック協議会議案は審議前のため、進捗があり次第展開いたします。</w:t>
      </w:r>
    </w:p>
    <w:p w14:paraId="48EE78C2" w14:textId="77777777" w:rsidR="00D55726" w:rsidRPr="008A1640" w:rsidRDefault="00D55726" w:rsidP="00D55726">
      <w:pPr>
        <w:rPr>
          <w:color w:val="FF0000"/>
          <w:sz w:val="20"/>
          <w:szCs w:val="20"/>
        </w:rPr>
      </w:pPr>
      <w:r w:rsidRPr="008A1640">
        <w:rPr>
          <w:rFonts w:hint="eastAsia"/>
          <w:color w:val="FF0000"/>
          <w:sz w:val="20"/>
          <w:szCs w:val="20"/>
        </w:rPr>
        <w:t>【良かった点】</w:t>
      </w:r>
    </w:p>
    <w:p w14:paraId="51AF323B" w14:textId="77777777" w:rsidR="00D55726" w:rsidRPr="008A1640" w:rsidRDefault="00D55726" w:rsidP="00D55726">
      <w:pPr>
        <w:rPr>
          <w:rFonts w:cs="ＭＳ Ｐゴシック"/>
          <w:color w:val="FF0000"/>
          <w:sz w:val="20"/>
          <w:szCs w:val="20"/>
        </w:rPr>
      </w:pPr>
      <w:r w:rsidRPr="008A1640">
        <w:rPr>
          <w:rFonts w:cs="ＭＳ Ｐゴシック" w:hint="eastAsia"/>
          <w:color w:val="FF0000"/>
          <w:sz w:val="20"/>
          <w:szCs w:val="20"/>
        </w:rPr>
        <w:t>JCプログラムを活用した資質向上と拡大意識の拡大について、3月に現役会員及び一般参加者、入会候補者を募りスピーチセミナーを開催した。</w:t>
      </w:r>
    </w:p>
    <w:p w14:paraId="333AA02B" w14:textId="0BDB2209" w:rsidR="00D55726" w:rsidRPr="008A1640" w:rsidRDefault="00D55726" w:rsidP="00D55726">
      <w:pPr>
        <w:rPr>
          <w:color w:val="FF0000"/>
          <w:sz w:val="20"/>
          <w:szCs w:val="20"/>
        </w:rPr>
      </w:pPr>
      <w:r w:rsidRPr="008A1640">
        <w:rPr>
          <w:rFonts w:cs="ＭＳ Ｐゴシック" w:hint="eastAsia"/>
          <w:color w:val="FF0000"/>
          <w:sz w:val="20"/>
          <w:szCs w:val="20"/>
        </w:rPr>
        <w:t>セミナー受講を通じて青年会議所が自己成長の機会を得られる場所であるということを認知していただくことができ、候補者や研修生の方に入会のきっかけとなる要素としていただけた。</w:t>
      </w:r>
      <w:r w:rsidRPr="008A1640">
        <w:rPr>
          <w:rFonts w:hint="eastAsia"/>
          <w:color w:val="FF0000"/>
          <w:sz w:val="20"/>
          <w:szCs w:val="20"/>
        </w:rPr>
        <w:t>JCプログラムにおける資質向上については、会員や一般参加者の方に成長の機会として捉えていただけた。</w:t>
      </w:r>
    </w:p>
    <w:p w14:paraId="0B60F26A" w14:textId="73663636" w:rsidR="00D55726" w:rsidRPr="008A1640" w:rsidRDefault="00D55726" w:rsidP="00D55726">
      <w:pPr>
        <w:rPr>
          <w:color w:val="FF0000"/>
          <w:sz w:val="20"/>
          <w:szCs w:val="20"/>
        </w:rPr>
      </w:pPr>
      <w:r w:rsidRPr="008A1640">
        <w:rPr>
          <w:rFonts w:hint="eastAsia"/>
          <w:color w:val="FF0000"/>
          <w:sz w:val="20"/>
          <w:szCs w:val="20"/>
        </w:rPr>
        <w:t>【悪かった点】</w:t>
      </w:r>
    </w:p>
    <w:p w14:paraId="46D82DA8" w14:textId="77777777" w:rsidR="00D55726" w:rsidRPr="008A1640" w:rsidRDefault="00D55726" w:rsidP="00D55726">
      <w:pPr>
        <w:rPr>
          <w:color w:val="FF0000"/>
          <w:sz w:val="20"/>
          <w:szCs w:val="20"/>
        </w:rPr>
      </w:pPr>
      <w:r w:rsidRPr="008A1640">
        <w:rPr>
          <w:rFonts w:hint="eastAsia"/>
          <w:color w:val="FF0000"/>
          <w:sz w:val="20"/>
          <w:szCs w:val="20"/>
        </w:rPr>
        <w:t>会員拡大への意識拡大という面では弱かったと考える。セミナーを通じて自身や他者の成長が得られるのが青年会議所であり、その機会提供を武器として多くの会員を募りたいという意識付けを事前アン</w:t>
      </w:r>
      <w:r w:rsidRPr="008A1640">
        <w:rPr>
          <w:rFonts w:hint="eastAsia"/>
          <w:color w:val="FF0000"/>
          <w:sz w:val="20"/>
          <w:szCs w:val="20"/>
        </w:rPr>
        <w:lastRenderedPageBreak/>
        <w:t>ケートなどを取ったうえで検証し、会員へ共有することで受講前の心構えができたのではないかと考察する。また、理念共感セミナーについて、通年スケジュールで設定した日程での開催が延期となり、11月の開催まで延期となった。</w:t>
      </w:r>
    </w:p>
    <w:p w14:paraId="40E84A53" w14:textId="08F1FF34" w:rsidR="00D55726" w:rsidRPr="008A1640" w:rsidRDefault="00D55726" w:rsidP="00D55726">
      <w:pPr>
        <w:rPr>
          <w:color w:val="FF0000"/>
          <w:sz w:val="20"/>
          <w:szCs w:val="20"/>
        </w:rPr>
      </w:pPr>
      <w:r w:rsidRPr="008A1640">
        <w:rPr>
          <w:rFonts w:hint="eastAsia"/>
          <w:color w:val="FF0000"/>
          <w:sz w:val="20"/>
          <w:szCs w:val="20"/>
        </w:rPr>
        <w:t>【改善点】</w:t>
      </w:r>
    </w:p>
    <w:p w14:paraId="17D4B3C4" w14:textId="77777777" w:rsidR="00D55726" w:rsidRPr="008A1640" w:rsidRDefault="00D55726" w:rsidP="00D55726">
      <w:pPr>
        <w:rPr>
          <w:color w:val="FF0000"/>
          <w:sz w:val="20"/>
          <w:szCs w:val="20"/>
        </w:rPr>
      </w:pPr>
      <w:r w:rsidRPr="008A1640">
        <w:rPr>
          <w:rFonts w:hint="eastAsia"/>
          <w:color w:val="FF0000"/>
          <w:sz w:val="20"/>
          <w:szCs w:val="20"/>
        </w:rPr>
        <w:t>期初からのスケジュールを関係者で事前におさえておくことで延期は防げたものと考察する。</w:t>
      </w:r>
    </w:p>
    <w:p w14:paraId="753609E8" w14:textId="77777777" w:rsidR="000F17E9" w:rsidRPr="009900A6" w:rsidRDefault="000F17E9" w:rsidP="000F17E9">
      <w:pPr>
        <w:rPr>
          <w:color w:val="000000" w:themeColor="text1"/>
          <w:sz w:val="20"/>
          <w:szCs w:val="20"/>
        </w:rPr>
      </w:pPr>
    </w:p>
    <w:p w14:paraId="35270656"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⑥</w:t>
      </w:r>
      <w:r w:rsidRPr="009900A6">
        <w:rPr>
          <w:rFonts w:ascii="Times New Roman" w:hAnsi="Times New Roman"/>
          <w:color w:val="000000" w:themeColor="text1"/>
          <w:sz w:val="14"/>
          <w:szCs w:val="14"/>
        </w:rPr>
        <w:t>    </w:t>
      </w:r>
      <w:r w:rsidRPr="009900A6">
        <w:rPr>
          <w:rFonts w:hint="eastAsia"/>
          <w:color w:val="000000" w:themeColor="text1"/>
          <w:sz w:val="20"/>
          <w:szCs w:val="20"/>
        </w:rPr>
        <w:t>四日市青年会議所の活動を紹介する広報誌(2025年度)を入会候補者へ配布</w:t>
      </w:r>
    </w:p>
    <w:p w14:paraId="352AF13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・広報誌に関しては全メンバーに200部配布し、常に持ち歩くようにしていただき入会候補者に四日市青年会議所を紹介する際に活用していただきます。（各会員に5部ずつ配布予定、残り30部は予備配布用）</w:t>
      </w:r>
    </w:p>
    <w:p w14:paraId="4B750BB2" w14:textId="05039438" w:rsidR="000F17E9" w:rsidRDefault="000F17E9" w:rsidP="000F17E9">
      <w:pPr>
        <w:rPr>
          <w:color w:val="000000" w:themeColor="text1"/>
          <w:sz w:val="20"/>
          <w:szCs w:val="20"/>
        </w:rPr>
      </w:pPr>
      <w:r w:rsidRPr="009900A6">
        <w:rPr>
          <w:rFonts w:hint="eastAsia"/>
          <w:color w:val="000000" w:themeColor="text1"/>
          <w:sz w:val="20"/>
          <w:szCs w:val="20"/>
        </w:rPr>
        <w:t>・候補者へ説明の際には、広報誌を見ていただくことに加え、各会員が感じる青年会議所の魅力を伝え、活動内容を理解していただき安心して入会をしていただき、会員にとっては拡大のツールの一つとしていただきます。</w:t>
      </w:r>
    </w:p>
    <w:p w14:paraId="158EDF3A" w14:textId="77777777" w:rsidR="002924DA" w:rsidRPr="008A1640" w:rsidRDefault="002924DA" w:rsidP="002924DA">
      <w:pPr>
        <w:rPr>
          <w:color w:val="FF0000"/>
          <w:sz w:val="20"/>
          <w:szCs w:val="20"/>
        </w:rPr>
      </w:pPr>
      <w:r w:rsidRPr="008A1640">
        <w:rPr>
          <w:rFonts w:hint="eastAsia"/>
          <w:color w:val="FF0000"/>
          <w:sz w:val="20"/>
          <w:szCs w:val="20"/>
        </w:rPr>
        <w:t>【良かった点】</w:t>
      </w:r>
    </w:p>
    <w:p w14:paraId="65BD30E5" w14:textId="77777777" w:rsidR="0083563A" w:rsidRPr="008A1640" w:rsidRDefault="0083563A" w:rsidP="0083563A">
      <w:pPr>
        <w:rPr>
          <w:color w:val="FF0000"/>
          <w:sz w:val="20"/>
          <w:szCs w:val="20"/>
        </w:rPr>
      </w:pPr>
      <w:r w:rsidRPr="008A1640">
        <w:rPr>
          <w:rFonts w:hint="eastAsia"/>
          <w:color w:val="FF0000"/>
          <w:sz w:val="20"/>
          <w:szCs w:val="20"/>
        </w:rPr>
        <w:t>四日市青年会議所の活動を紹介する広報誌(2025年度)を入会候補者へ配布。</w:t>
      </w:r>
    </w:p>
    <w:p w14:paraId="2609A081" w14:textId="77777777" w:rsidR="0083563A" w:rsidRPr="008A1640" w:rsidRDefault="0083563A" w:rsidP="0083563A">
      <w:pPr>
        <w:rPr>
          <w:color w:val="FF0000"/>
          <w:sz w:val="20"/>
          <w:szCs w:val="20"/>
        </w:rPr>
      </w:pPr>
      <w:r w:rsidRPr="008A1640">
        <w:rPr>
          <w:rFonts w:hint="eastAsia"/>
          <w:color w:val="FF0000"/>
          <w:sz w:val="20"/>
          <w:szCs w:val="20"/>
        </w:rPr>
        <w:t>候補者と面談を行う際に広報誌を活用して活動について、青年会議所についての詳細を説明し、関心と理解を深めていただくことができた。</w:t>
      </w:r>
    </w:p>
    <w:p w14:paraId="3EB01777" w14:textId="77777777" w:rsidR="002924DA" w:rsidRPr="008A1640" w:rsidRDefault="002924DA" w:rsidP="002924DA">
      <w:pPr>
        <w:rPr>
          <w:color w:val="FF0000"/>
          <w:sz w:val="20"/>
          <w:szCs w:val="20"/>
        </w:rPr>
      </w:pPr>
      <w:r w:rsidRPr="008A1640">
        <w:rPr>
          <w:rFonts w:hint="eastAsia"/>
          <w:color w:val="FF0000"/>
          <w:sz w:val="20"/>
          <w:szCs w:val="20"/>
        </w:rPr>
        <w:t>【悪かった点】</w:t>
      </w:r>
    </w:p>
    <w:p w14:paraId="04810115" w14:textId="13DCCA32" w:rsidR="002924DA" w:rsidRPr="008A1640" w:rsidRDefault="0083563A" w:rsidP="002924DA">
      <w:pPr>
        <w:rPr>
          <w:color w:val="FF0000"/>
          <w:sz w:val="20"/>
          <w:szCs w:val="20"/>
        </w:rPr>
      </w:pPr>
      <w:r w:rsidRPr="008A1640">
        <w:rPr>
          <w:rFonts w:hint="eastAsia"/>
          <w:color w:val="FF0000"/>
          <w:sz w:val="20"/>
          <w:szCs w:val="20"/>
        </w:rPr>
        <w:t>広報誌の配布について、各委員会への配布分を管理できておらず、候補者面談時に活用できていたのか</w:t>
      </w:r>
      <w:r w:rsidR="002E00DE" w:rsidRPr="008A1640">
        <w:rPr>
          <w:rFonts w:hint="eastAsia"/>
          <w:color w:val="FF0000"/>
          <w:sz w:val="20"/>
          <w:szCs w:val="20"/>
        </w:rPr>
        <w:t>。</w:t>
      </w:r>
      <w:r w:rsidRPr="008A1640">
        <w:rPr>
          <w:rFonts w:hint="eastAsia"/>
          <w:color w:val="FF0000"/>
          <w:sz w:val="20"/>
          <w:szCs w:val="20"/>
        </w:rPr>
        <w:t>配布数も全数を候補者へ向けて配布説明できていない。</w:t>
      </w:r>
    </w:p>
    <w:p w14:paraId="641335BA" w14:textId="77777777" w:rsidR="002924DA" w:rsidRPr="008A1640" w:rsidRDefault="002924DA" w:rsidP="002924DA">
      <w:pPr>
        <w:rPr>
          <w:color w:val="FF0000"/>
          <w:sz w:val="20"/>
          <w:szCs w:val="20"/>
        </w:rPr>
      </w:pPr>
      <w:r w:rsidRPr="008A1640">
        <w:rPr>
          <w:rFonts w:hint="eastAsia"/>
          <w:color w:val="FF0000"/>
          <w:sz w:val="20"/>
          <w:szCs w:val="20"/>
        </w:rPr>
        <w:t>【改善点】</w:t>
      </w:r>
    </w:p>
    <w:p w14:paraId="2770F00E" w14:textId="0F656E98" w:rsidR="000F17E9" w:rsidRPr="008A1640" w:rsidRDefault="002E00DE" w:rsidP="000F17E9">
      <w:pPr>
        <w:rPr>
          <w:color w:val="FF0000"/>
          <w:sz w:val="20"/>
          <w:szCs w:val="20"/>
        </w:rPr>
      </w:pPr>
      <w:r w:rsidRPr="008A1640">
        <w:rPr>
          <w:rFonts w:hint="eastAsia"/>
          <w:color w:val="FF0000"/>
          <w:sz w:val="20"/>
          <w:szCs w:val="20"/>
        </w:rPr>
        <w:t>ブランディング委員会で広報誌の活用についてマニュアルを作り活用頻度を上げれる仕組みを作る必要がある。</w:t>
      </w:r>
    </w:p>
    <w:p w14:paraId="32B614EA" w14:textId="77777777" w:rsidR="000F17E9" w:rsidRPr="009900A6" w:rsidRDefault="000F17E9" w:rsidP="000F17E9">
      <w:pPr>
        <w:rPr>
          <w:color w:val="000000" w:themeColor="text1"/>
          <w:sz w:val="20"/>
          <w:szCs w:val="20"/>
        </w:rPr>
      </w:pPr>
    </w:p>
    <w:p w14:paraId="0E4D27F5"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⑦</w:t>
      </w:r>
      <w:r w:rsidRPr="009900A6">
        <w:rPr>
          <w:rFonts w:ascii="Times New Roman" w:hAnsi="Times New Roman"/>
          <w:color w:val="000000" w:themeColor="text1"/>
          <w:sz w:val="14"/>
          <w:szCs w:val="14"/>
        </w:rPr>
        <w:t>    </w:t>
      </w:r>
      <w:r w:rsidRPr="009900A6">
        <w:rPr>
          <w:rFonts w:hint="eastAsia"/>
          <w:color w:val="000000" w:themeColor="text1"/>
          <w:sz w:val="20"/>
          <w:szCs w:val="20"/>
        </w:rPr>
        <w:t>研修生および新入会員へのオリエンテーション</w:t>
      </w:r>
    </w:p>
    <w:p w14:paraId="41029867"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・研修生と新入会員を中心として、オリエンテーションの機会を設けます。</w:t>
      </w:r>
    </w:p>
    <w:p w14:paraId="1B9D7C50"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・四日市市内の飲食店で食事を交えての情報交換会を行います。</w:t>
      </w:r>
    </w:p>
    <w:p w14:paraId="03B6DB30"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・2か月に一度の頻度で研修生を対象とした小委員会（ブランディング委員会）を開催して、研修期間内に感じたことをフォローしていく機会を設けます。（奇数月に開催）</w:t>
      </w:r>
    </w:p>
    <w:p w14:paraId="190376E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その他、小委員会では、2025年度理事や四日市JCシニアクラブ会員の皆様からの講演やオリエンテーション、四日市JAYCEEプログラムの受講等を行います。なお研修生および新入会員の他、候補者にも参加いただける内容とします。</w:t>
      </w:r>
    </w:p>
    <w:p w14:paraId="34F5A482"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（四日市JAYCEEプログラムのブラッシュアップについては、さらにより良いプログラムとするために、これまで本プログラムに関わった方にお声がけし、実体験に基づいた内容にいたします。）</w:t>
      </w:r>
    </w:p>
    <w:p w14:paraId="4EB4DD3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・入会月の早い新入会員が、後から入会してきた研修生をフォローする制度を作り、相乗効果を促します。</w:t>
      </w:r>
    </w:p>
    <w:p w14:paraId="0B97D749" w14:textId="77777777" w:rsidR="000F17E9" w:rsidRPr="009900A6" w:rsidRDefault="000F17E9" w:rsidP="000F17E9">
      <w:pPr>
        <w:rPr>
          <w:color w:val="000000" w:themeColor="text1"/>
          <w:sz w:val="27"/>
          <w:szCs w:val="27"/>
        </w:rPr>
      </w:pPr>
      <w:r w:rsidRPr="009900A6">
        <w:rPr>
          <w:rFonts w:hint="eastAsia"/>
          <w:color w:val="000000" w:themeColor="text1"/>
          <w:sz w:val="20"/>
          <w:szCs w:val="20"/>
        </w:rPr>
        <w:lastRenderedPageBreak/>
        <w:t>・理念共感プロモーターからの理念共感セミナーを入会早期に受講いただき、青年会議所活動の意義を理解していただきます。</w:t>
      </w:r>
    </w:p>
    <w:p w14:paraId="11B490E6" w14:textId="6143B036" w:rsidR="000F17E9" w:rsidRDefault="000F17E9" w:rsidP="000F17E9">
      <w:pPr>
        <w:rPr>
          <w:color w:val="000000" w:themeColor="text1"/>
          <w:sz w:val="20"/>
          <w:szCs w:val="20"/>
        </w:rPr>
      </w:pPr>
      <w:r w:rsidRPr="009900A6">
        <w:rPr>
          <w:rFonts w:hint="eastAsia"/>
          <w:color w:val="000000" w:themeColor="text1"/>
          <w:sz w:val="20"/>
          <w:szCs w:val="20"/>
        </w:rPr>
        <w:t>・仮配属制度についての説明を研修期間中に説明し、入会以降の仮配属先への意欲を高めていただきます。</w:t>
      </w:r>
    </w:p>
    <w:p w14:paraId="36E25CAA" w14:textId="77777777" w:rsidR="002E00DE" w:rsidRPr="008A1640" w:rsidRDefault="002E00DE" w:rsidP="002E00DE">
      <w:pPr>
        <w:rPr>
          <w:color w:val="FF0000"/>
          <w:sz w:val="20"/>
          <w:szCs w:val="20"/>
        </w:rPr>
      </w:pPr>
      <w:r w:rsidRPr="008A1640">
        <w:rPr>
          <w:rFonts w:hint="eastAsia"/>
          <w:color w:val="FF0000"/>
          <w:sz w:val="20"/>
          <w:szCs w:val="20"/>
        </w:rPr>
        <w:t>【良かった点】</w:t>
      </w:r>
    </w:p>
    <w:p w14:paraId="25287F55" w14:textId="77777777" w:rsidR="002E00DE" w:rsidRPr="008A1640" w:rsidRDefault="002E00DE" w:rsidP="002E00DE">
      <w:pPr>
        <w:rPr>
          <w:color w:val="FF0000"/>
          <w:sz w:val="20"/>
          <w:szCs w:val="20"/>
        </w:rPr>
      </w:pPr>
      <w:r w:rsidRPr="008A1640">
        <w:rPr>
          <w:rFonts w:hint="eastAsia"/>
          <w:color w:val="FF0000"/>
          <w:sz w:val="20"/>
          <w:szCs w:val="20"/>
        </w:rPr>
        <w:t>研修生および新入会員へのオリエンテーションを実施した。</w:t>
      </w:r>
    </w:p>
    <w:p w14:paraId="1DA9B23A" w14:textId="77777777" w:rsidR="002E00DE" w:rsidRPr="008A1640" w:rsidRDefault="002E00DE" w:rsidP="002E00DE">
      <w:pPr>
        <w:rPr>
          <w:color w:val="FF0000"/>
          <w:sz w:val="20"/>
          <w:szCs w:val="20"/>
        </w:rPr>
      </w:pPr>
      <w:r w:rsidRPr="008A1640">
        <w:rPr>
          <w:rFonts w:hint="eastAsia"/>
          <w:color w:val="FF0000"/>
          <w:sz w:val="20"/>
          <w:szCs w:val="20"/>
        </w:rPr>
        <w:t>飲食店での食事を踏まえたオリエンテーションとすることで、入会前と後の印象の変化や今後の展望について情報交換ができる機会となった。</w:t>
      </w:r>
    </w:p>
    <w:p w14:paraId="12272674" w14:textId="56858B25" w:rsidR="002E00DE" w:rsidRPr="008A1640" w:rsidRDefault="002E00DE" w:rsidP="002E00DE">
      <w:pPr>
        <w:rPr>
          <w:color w:val="FF0000"/>
          <w:sz w:val="20"/>
          <w:szCs w:val="20"/>
        </w:rPr>
      </w:pPr>
      <w:r w:rsidRPr="008A1640">
        <w:rPr>
          <w:rFonts w:hint="eastAsia"/>
          <w:color w:val="FF0000"/>
          <w:sz w:val="20"/>
          <w:szCs w:val="20"/>
        </w:rPr>
        <w:t>また、2か月に一度小委員会を開催。その中で四日市ＪＣプログラムと、理事メンバーからの各委員会紹介を実施していただき、四日市青年会議所についての理解を深めていただけた。</w:t>
      </w:r>
    </w:p>
    <w:p w14:paraId="5C37DCC9" w14:textId="1CE0044C" w:rsidR="00EC3C7E" w:rsidRPr="008A1640" w:rsidRDefault="00EC3C7E" w:rsidP="002E00DE">
      <w:pPr>
        <w:rPr>
          <w:color w:val="FF0000"/>
          <w:sz w:val="20"/>
          <w:szCs w:val="20"/>
        </w:rPr>
      </w:pPr>
      <w:r w:rsidRPr="008A1640">
        <w:rPr>
          <w:rFonts w:hint="eastAsia"/>
          <w:color w:val="FF0000"/>
          <w:sz w:val="20"/>
          <w:szCs w:val="20"/>
        </w:rPr>
        <w:t>仮配属は全新入会員に実施。仮配属先でも各例会で役割持ち、積極的に活動ができていた。</w:t>
      </w:r>
    </w:p>
    <w:p w14:paraId="28B052C1" w14:textId="77777777" w:rsidR="002E00DE" w:rsidRPr="008A1640" w:rsidRDefault="002E00DE" w:rsidP="002E00DE">
      <w:pPr>
        <w:rPr>
          <w:color w:val="FF0000"/>
          <w:sz w:val="20"/>
          <w:szCs w:val="20"/>
        </w:rPr>
      </w:pPr>
      <w:r w:rsidRPr="008A1640">
        <w:rPr>
          <w:rFonts w:hint="eastAsia"/>
          <w:color w:val="FF0000"/>
          <w:sz w:val="20"/>
          <w:szCs w:val="20"/>
        </w:rPr>
        <w:t>【悪かった点】</w:t>
      </w:r>
    </w:p>
    <w:p w14:paraId="35880543" w14:textId="59119B45" w:rsidR="002E00DE" w:rsidRPr="008A1640" w:rsidRDefault="002E00DE" w:rsidP="002E00DE">
      <w:pPr>
        <w:rPr>
          <w:color w:val="FF0000"/>
          <w:sz w:val="20"/>
          <w:szCs w:val="20"/>
        </w:rPr>
      </w:pPr>
      <w:r w:rsidRPr="008A1640">
        <w:rPr>
          <w:rFonts w:hint="eastAsia"/>
          <w:color w:val="FF0000"/>
          <w:sz w:val="20"/>
          <w:szCs w:val="20"/>
        </w:rPr>
        <w:t>入会月から順に委員会内でパートナー制を組み、会員同士でフォローし合える体制をつくったが、JCならではの決まりや、用語、スケジュールについての理解度（理事会とは？例会とは？など）を上げるためのフォローが当委員会からでき</w:t>
      </w:r>
      <w:r w:rsidR="00EC3C7E" w:rsidRPr="008A1640">
        <w:rPr>
          <w:rFonts w:hint="eastAsia"/>
          <w:color w:val="FF0000"/>
          <w:sz w:val="20"/>
          <w:szCs w:val="20"/>
        </w:rPr>
        <w:t>て</w:t>
      </w:r>
      <w:r w:rsidRPr="008A1640">
        <w:rPr>
          <w:rFonts w:hint="eastAsia"/>
          <w:color w:val="FF0000"/>
          <w:sz w:val="20"/>
          <w:szCs w:val="20"/>
        </w:rPr>
        <w:t>いなかったことを反省する。</w:t>
      </w:r>
    </w:p>
    <w:p w14:paraId="137E80BC" w14:textId="2BF8888E" w:rsidR="00EC3C7E" w:rsidRPr="008A1640" w:rsidRDefault="00EC3C7E" w:rsidP="002E00DE">
      <w:pPr>
        <w:rPr>
          <w:color w:val="FF0000"/>
          <w:sz w:val="20"/>
          <w:szCs w:val="20"/>
        </w:rPr>
      </w:pPr>
      <w:r w:rsidRPr="008A1640">
        <w:rPr>
          <w:rFonts w:hint="eastAsia"/>
          <w:color w:val="FF0000"/>
          <w:sz w:val="20"/>
          <w:szCs w:val="20"/>
        </w:rPr>
        <w:t>また、理念共感セミナーの開催が遅れてしまい、参加員数を著しく低下させてしまった。</w:t>
      </w:r>
    </w:p>
    <w:p w14:paraId="76F2EAB4" w14:textId="0B757EA4" w:rsidR="002E00DE" w:rsidRPr="008A1640" w:rsidRDefault="002E00DE" w:rsidP="002E00DE">
      <w:pPr>
        <w:rPr>
          <w:color w:val="FF0000"/>
          <w:sz w:val="20"/>
          <w:szCs w:val="20"/>
        </w:rPr>
      </w:pPr>
      <w:r w:rsidRPr="008A1640">
        <w:rPr>
          <w:rFonts w:hint="eastAsia"/>
          <w:color w:val="FF0000"/>
          <w:sz w:val="20"/>
          <w:szCs w:val="20"/>
        </w:rPr>
        <w:t>【改善点】</w:t>
      </w:r>
    </w:p>
    <w:p w14:paraId="6022FB71" w14:textId="54BD5049" w:rsidR="002E00DE" w:rsidRPr="008A1640" w:rsidRDefault="00EC3C7E" w:rsidP="002E00DE">
      <w:pPr>
        <w:rPr>
          <w:color w:val="FF0000"/>
          <w:sz w:val="20"/>
          <w:szCs w:val="20"/>
        </w:rPr>
      </w:pPr>
      <w:r w:rsidRPr="008A1640">
        <w:rPr>
          <w:rFonts w:hint="eastAsia"/>
          <w:color w:val="FF0000"/>
          <w:sz w:val="20"/>
          <w:szCs w:val="20"/>
        </w:rPr>
        <w:t>ブランディング委員会内で新入会員及び研修生をフォローするためのチームをつくることも青年会議所の仕組みを教える一つの方法として実施するべきであったと考える。</w:t>
      </w:r>
    </w:p>
    <w:p w14:paraId="1F0ADC10" w14:textId="78C6B324" w:rsidR="000F17E9" w:rsidRPr="008A1640" w:rsidRDefault="00EC3C7E" w:rsidP="000F17E9">
      <w:pPr>
        <w:rPr>
          <w:color w:val="FF0000"/>
          <w:sz w:val="20"/>
          <w:szCs w:val="20"/>
        </w:rPr>
      </w:pPr>
      <w:r w:rsidRPr="008A1640">
        <w:rPr>
          <w:rFonts w:hint="eastAsia"/>
          <w:color w:val="FF0000"/>
          <w:sz w:val="20"/>
          <w:szCs w:val="20"/>
        </w:rPr>
        <w:t>セミナーのスケジュールを決めた時点で講師依頼を全数先にしておくことが重要であると考える。</w:t>
      </w:r>
    </w:p>
    <w:p w14:paraId="7EA906DC" w14:textId="77777777" w:rsidR="000F17E9" w:rsidRPr="009900A6" w:rsidRDefault="000F17E9" w:rsidP="000F17E9">
      <w:pPr>
        <w:rPr>
          <w:color w:val="000000" w:themeColor="text1"/>
          <w:sz w:val="20"/>
          <w:szCs w:val="20"/>
        </w:rPr>
      </w:pPr>
    </w:p>
    <w:p w14:paraId="357916D7" w14:textId="20743369" w:rsidR="000F17E9" w:rsidRPr="009900A6" w:rsidRDefault="000F17E9" w:rsidP="000F17E9">
      <w:pPr>
        <w:rPr>
          <w:color w:val="000000" w:themeColor="text1"/>
          <w:sz w:val="27"/>
          <w:szCs w:val="27"/>
        </w:rPr>
      </w:pPr>
      <w:r w:rsidRPr="009900A6">
        <w:rPr>
          <w:rFonts w:hint="eastAsia"/>
          <w:color w:val="000000" w:themeColor="text1"/>
          <w:sz w:val="20"/>
          <w:szCs w:val="20"/>
        </w:rPr>
        <w:t>⑧</w:t>
      </w:r>
      <w:r w:rsidRPr="009900A6">
        <w:rPr>
          <w:rFonts w:ascii="Times New Roman" w:hAnsi="Times New Roman"/>
          <w:color w:val="000000" w:themeColor="text1"/>
          <w:sz w:val="14"/>
          <w:szCs w:val="14"/>
        </w:rPr>
        <w:t>    </w:t>
      </w:r>
      <w:r w:rsidRPr="009900A6">
        <w:rPr>
          <w:rFonts w:hint="eastAsia"/>
          <w:color w:val="000000" w:themeColor="text1"/>
          <w:sz w:val="20"/>
          <w:szCs w:val="20"/>
        </w:rPr>
        <w:t>四日市青年会議所　拡大</w:t>
      </w:r>
      <w:r w:rsidR="00435481" w:rsidRPr="009900A6">
        <w:rPr>
          <w:rFonts w:hint="eastAsia"/>
          <w:color w:val="000000" w:themeColor="text1"/>
          <w:sz w:val="20"/>
          <w:szCs w:val="20"/>
        </w:rPr>
        <w:t>褒賞</w:t>
      </w:r>
      <w:r w:rsidRPr="009900A6">
        <w:rPr>
          <w:rFonts w:hint="eastAsia"/>
          <w:color w:val="000000" w:themeColor="text1"/>
          <w:sz w:val="20"/>
          <w:szCs w:val="20"/>
        </w:rPr>
        <w:t>アワードの実施</w:t>
      </w:r>
    </w:p>
    <w:p w14:paraId="016E05C2" w14:textId="5F41B625" w:rsidR="000F17E9" w:rsidRPr="009900A6" w:rsidRDefault="000F17E9" w:rsidP="000F17E9">
      <w:pPr>
        <w:rPr>
          <w:color w:val="000000" w:themeColor="text1"/>
          <w:sz w:val="27"/>
          <w:szCs w:val="27"/>
        </w:rPr>
      </w:pPr>
      <w:r w:rsidRPr="009900A6">
        <w:rPr>
          <w:rFonts w:hint="eastAsia"/>
          <w:color w:val="000000" w:themeColor="text1"/>
          <w:sz w:val="20"/>
          <w:szCs w:val="20"/>
        </w:rPr>
        <w:t>・拡大に対するモチベーションの維持と、拡大活動を楽しく感じていただくために、四日市青年会議所内で拡大した実績に応じた四日市青年会議所　拡大</w:t>
      </w:r>
      <w:r w:rsidR="00435481" w:rsidRPr="009900A6">
        <w:rPr>
          <w:rFonts w:hint="eastAsia"/>
          <w:color w:val="000000" w:themeColor="text1"/>
          <w:sz w:val="20"/>
          <w:szCs w:val="20"/>
        </w:rPr>
        <w:t>褒賞</w:t>
      </w:r>
      <w:r w:rsidRPr="009900A6">
        <w:rPr>
          <w:rFonts w:hint="eastAsia"/>
          <w:color w:val="000000" w:themeColor="text1"/>
          <w:sz w:val="20"/>
          <w:szCs w:val="20"/>
        </w:rPr>
        <w:t>アワード行います。</w:t>
      </w:r>
    </w:p>
    <w:p w14:paraId="74DF9A2C"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・拡大点数については、以下の審査基準に則り、ルーム内に表を掲示します。</w:t>
      </w:r>
    </w:p>
    <w:p w14:paraId="412A7AC1"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・中間結果を第二回会員拡大会議で、最終結果を9月度例会に行います。</w:t>
      </w:r>
    </w:p>
    <w:p w14:paraId="15B40B5E" w14:textId="195803EB" w:rsidR="000F17E9" w:rsidRPr="009900A6" w:rsidRDefault="000F17E9" w:rsidP="000F17E9">
      <w:pPr>
        <w:rPr>
          <w:color w:val="000000" w:themeColor="text1"/>
          <w:sz w:val="27"/>
          <w:szCs w:val="27"/>
        </w:rPr>
      </w:pPr>
      <w:r w:rsidRPr="009900A6">
        <w:rPr>
          <w:rFonts w:hint="eastAsia"/>
          <w:color w:val="000000" w:themeColor="text1"/>
          <w:sz w:val="20"/>
          <w:szCs w:val="20"/>
        </w:rPr>
        <w:t>・</w:t>
      </w:r>
      <w:r w:rsidR="00435481" w:rsidRPr="009900A6">
        <w:rPr>
          <w:rFonts w:hint="eastAsia"/>
          <w:color w:val="000000" w:themeColor="text1"/>
          <w:sz w:val="20"/>
          <w:szCs w:val="20"/>
        </w:rPr>
        <w:t>褒賞</w:t>
      </w:r>
      <w:r w:rsidRPr="009900A6">
        <w:rPr>
          <w:rFonts w:hint="eastAsia"/>
          <w:color w:val="000000" w:themeColor="text1"/>
          <w:sz w:val="20"/>
          <w:szCs w:val="20"/>
        </w:rPr>
        <w:t>について委員会と個人の2部門で行います。</w:t>
      </w:r>
    </w:p>
    <w:p w14:paraId="3466E8DE" w14:textId="77777777" w:rsidR="00EC3C7E" w:rsidRPr="008A1640" w:rsidRDefault="00EC3C7E" w:rsidP="00EC3C7E">
      <w:pPr>
        <w:rPr>
          <w:color w:val="FF0000"/>
          <w:sz w:val="20"/>
          <w:szCs w:val="20"/>
        </w:rPr>
      </w:pPr>
      <w:r w:rsidRPr="008A1640">
        <w:rPr>
          <w:rFonts w:hint="eastAsia"/>
          <w:color w:val="FF0000"/>
          <w:sz w:val="20"/>
          <w:szCs w:val="20"/>
        </w:rPr>
        <w:t>【良かった点】</w:t>
      </w:r>
    </w:p>
    <w:p w14:paraId="4FA5AC73" w14:textId="77777777" w:rsidR="008A1640" w:rsidRPr="008A1640" w:rsidRDefault="008A1640" w:rsidP="008A1640">
      <w:pPr>
        <w:rPr>
          <w:color w:val="FF0000"/>
        </w:rPr>
      </w:pPr>
      <w:r w:rsidRPr="008A1640">
        <w:rPr>
          <w:rFonts w:hint="eastAsia"/>
          <w:color w:val="FF0000"/>
          <w:sz w:val="20"/>
          <w:szCs w:val="20"/>
        </w:rPr>
        <w:t>四日市青年会議所　拡大褒賞アワードの実施</w:t>
      </w:r>
    </w:p>
    <w:p w14:paraId="21D59058" w14:textId="77777777" w:rsidR="008A1640" w:rsidRPr="008A1640" w:rsidRDefault="008A1640" w:rsidP="008A1640">
      <w:pPr>
        <w:rPr>
          <w:color w:val="FF0000"/>
          <w:sz w:val="20"/>
          <w:szCs w:val="20"/>
        </w:rPr>
      </w:pPr>
      <w:r w:rsidRPr="008A1640">
        <w:rPr>
          <w:rFonts w:hint="eastAsia"/>
          <w:color w:val="FF0000"/>
          <w:sz w:val="20"/>
          <w:szCs w:val="20"/>
        </w:rPr>
        <w:t>1月～9月までの会員拡大活動に目標をもって取り組んでいただけるように9月度例会で拡大褒賞アワードを実施。期間中は各会員のモチベーションの維持を図れることができた。</w:t>
      </w:r>
    </w:p>
    <w:p w14:paraId="3395A76A" w14:textId="77777777" w:rsidR="00EC3C7E" w:rsidRPr="008A1640" w:rsidRDefault="00EC3C7E" w:rsidP="00EC3C7E">
      <w:pPr>
        <w:rPr>
          <w:color w:val="FF0000"/>
          <w:sz w:val="20"/>
          <w:szCs w:val="20"/>
        </w:rPr>
      </w:pPr>
      <w:r w:rsidRPr="008A1640">
        <w:rPr>
          <w:rFonts w:hint="eastAsia"/>
          <w:color w:val="FF0000"/>
          <w:sz w:val="20"/>
          <w:szCs w:val="20"/>
        </w:rPr>
        <w:t>【悪かった点】</w:t>
      </w:r>
    </w:p>
    <w:p w14:paraId="1EE0A0DB" w14:textId="7DC5374A" w:rsidR="008A1640" w:rsidRPr="008A1640" w:rsidRDefault="008A1640" w:rsidP="00EC3C7E">
      <w:pPr>
        <w:rPr>
          <w:color w:val="FF0000"/>
          <w:sz w:val="20"/>
          <w:szCs w:val="20"/>
        </w:rPr>
      </w:pPr>
      <w:r w:rsidRPr="008A1640">
        <w:rPr>
          <w:rFonts w:hint="eastAsia"/>
          <w:color w:val="FF0000"/>
          <w:sz w:val="20"/>
          <w:szCs w:val="20"/>
        </w:rPr>
        <w:t>アワードを意識した全会員の活動をフォローしきれていない。</w:t>
      </w:r>
    </w:p>
    <w:p w14:paraId="11E7154F" w14:textId="4DE62916" w:rsidR="008A1640" w:rsidRPr="008A1640" w:rsidRDefault="008A1640" w:rsidP="00EC3C7E">
      <w:pPr>
        <w:rPr>
          <w:color w:val="FF0000"/>
          <w:sz w:val="20"/>
          <w:szCs w:val="20"/>
        </w:rPr>
      </w:pPr>
      <w:r w:rsidRPr="008A1640">
        <w:rPr>
          <w:rFonts w:hint="eastAsia"/>
          <w:color w:val="FF0000"/>
          <w:sz w:val="20"/>
          <w:szCs w:val="20"/>
        </w:rPr>
        <w:t>全員が楽しみながら、ときには競い合う場面が必要であると考察する。</w:t>
      </w:r>
    </w:p>
    <w:p w14:paraId="77F7887C" w14:textId="0ED8667E" w:rsidR="00EC3C7E" w:rsidRPr="008A1640" w:rsidRDefault="00EC3C7E" w:rsidP="00EC3C7E">
      <w:pPr>
        <w:rPr>
          <w:color w:val="FF0000"/>
          <w:sz w:val="20"/>
          <w:szCs w:val="20"/>
        </w:rPr>
      </w:pPr>
      <w:r w:rsidRPr="008A1640">
        <w:rPr>
          <w:rFonts w:hint="eastAsia"/>
          <w:color w:val="FF0000"/>
          <w:sz w:val="20"/>
          <w:szCs w:val="20"/>
        </w:rPr>
        <w:t>【改善点】</w:t>
      </w:r>
    </w:p>
    <w:p w14:paraId="021903D7" w14:textId="53527C0D" w:rsidR="008A1640" w:rsidRPr="008A1640" w:rsidRDefault="008A1640" w:rsidP="000F17E9">
      <w:pPr>
        <w:rPr>
          <w:color w:val="FF0000"/>
          <w:sz w:val="20"/>
          <w:szCs w:val="20"/>
        </w:rPr>
      </w:pPr>
      <w:r w:rsidRPr="008A1640">
        <w:rPr>
          <w:rFonts w:hint="eastAsia"/>
          <w:color w:val="FF0000"/>
          <w:sz w:val="20"/>
          <w:szCs w:val="20"/>
        </w:rPr>
        <w:t>月次で途中結果の発表を発信することで相乗効果が生まれるようにするべきである。</w:t>
      </w:r>
    </w:p>
    <w:p w14:paraId="7BE96635" w14:textId="1800062B" w:rsidR="000F17E9" w:rsidRPr="008A1640" w:rsidRDefault="008A1640">
      <w:pPr>
        <w:rPr>
          <w:color w:val="FF0000"/>
        </w:rPr>
      </w:pPr>
      <w:r w:rsidRPr="008A1640">
        <w:rPr>
          <w:rFonts w:cs="ＭＳ Ｐゴシック" w:hint="eastAsia"/>
          <w:color w:val="FF0000"/>
          <w:sz w:val="20"/>
          <w:szCs w:val="20"/>
        </w:rPr>
        <w:lastRenderedPageBreak/>
        <w:t>月次のポイントが高いメンバーから個別ヒ</w:t>
      </w:r>
      <w:r>
        <w:rPr>
          <w:rFonts w:cs="ＭＳ Ｐゴシック" w:hint="eastAsia"/>
          <w:color w:val="FF0000"/>
          <w:sz w:val="20"/>
          <w:szCs w:val="20"/>
        </w:rPr>
        <w:t>ア</w:t>
      </w:r>
      <w:r w:rsidRPr="008A1640">
        <w:rPr>
          <w:rFonts w:cs="ＭＳ Ｐゴシック" w:hint="eastAsia"/>
          <w:color w:val="FF0000"/>
          <w:sz w:val="20"/>
          <w:szCs w:val="20"/>
        </w:rPr>
        <w:t>リングを行い、会員拡大の方法について会全体で共有できる仕組みをつくるべきであったと考察する。</w:t>
      </w:r>
    </w:p>
    <w:sectPr w:rsidR="000F17E9" w:rsidRPr="008A164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CB7CD" w14:textId="77777777" w:rsidR="000A5852" w:rsidRDefault="000A5852" w:rsidP="00435481">
      <w:r>
        <w:separator/>
      </w:r>
    </w:p>
  </w:endnote>
  <w:endnote w:type="continuationSeparator" w:id="0">
    <w:p w14:paraId="7C53200B" w14:textId="77777777" w:rsidR="000A5852" w:rsidRDefault="000A5852" w:rsidP="00435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8CFB0" w14:textId="77777777" w:rsidR="000A5852" w:rsidRDefault="000A5852" w:rsidP="00435481">
      <w:r>
        <w:separator/>
      </w:r>
    </w:p>
  </w:footnote>
  <w:footnote w:type="continuationSeparator" w:id="0">
    <w:p w14:paraId="18546EDB" w14:textId="77777777" w:rsidR="000A5852" w:rsidRDefault="000A5852" w:rsidP="00435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7E9"/>
    <w:rsid w:val="000A5852"/>
    <w:rsid w:val="000F17E9"/>
    <w:rsid w:val="000F1F1B"/>
    <w:rsid w:val="00151755"/>
    <w:rsid w:val="001D2D5D"/>
    <w:rsid w:val="002924DA"/>
    <w:rsid w:val="002E00DE"/>
    <w:rsid w:val="0039546D"/>
    <w:rsid w:val="00435481"/>
    <w:rsid w:val="004C0182"/>
    <w:rsid w:val="00674503"/>
    <w:rsid w:val="00683430"/>
    <w:rsid w:val="00687229"/>
    <w:rsid w:val="007F3D57"/>
    <w:rsid w:val="0083563A"/>
    <w:rsid w:val="00877182"/>
    <w:rsid w:val="008A1640"/>
    <w:rsid w:val="009550C7"/>
    <w:rsid w:val="009900A6"/>
    <w:rsid w:val="009C4143"/>
    <w:rsid w:val="009D3FD3"/>
    <w:rsid w:val="00A11A1A"/>
    <w:rsid w:val="00A230E4"/>
    <w:rsid w:val="00A93023"/>
    <w:rsid w:val="00AC5706"/>
    <w:rsid w:val="00AF1D59"/>
    <w:rsid w:val="00D40F1D"/>
    <w:rsid w:val="00D461E2"/>
    <w:rsid w:val="00D55726"/>
    <w:rsid w:val="00EC3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62AE1"/>
  <w15:chartTrackingRefBased/>
  <w15:docId w15:val="{7FF08763-B3C3-4532-9092-00DFFB135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7E9"/>
    <w:rPr>
      <w:rFonts w:ascii="ＭＳ Ｐゴシック" w:eastAsia="ＭＳ Ｐゴシック" w:hAnsi="ＭＳ Ｐゴシック" w:cs="Times New Roman"/>
      <w:kern w:val="0"/>
      <w:sz w:val="24"/>
      <w14:ligatures w14:val="none"/>
    </w:rPr>
  </w:style>
  <w:style w:type="paragraph" w:styleId="1">
    <w:name w:val="heading 1"/>
    <w:basedOn w:val="a"/>
    <w:next w:val="a"/>
    <w:link w:val="10"/>
    <w:uiPriority w:val="9"/>
    <w:qFormat/>
    <w:rsid w:val="000F17E9"/>
    <w:pPr>
      <w:keepNext/>
      <w:keepLines/>
      <w:widowControl w:val="0"/>
      <w:spacing w:before="280" w:after="80"/>
      <w:outlineLvl w:val="0"/>
    </w:pPr>
    <w:rPr>
      <w:rFonts w:asciiTheme="majorHAnsi" w:eastAsiaTheme="majorEastAsia" w:hAnsiTheme="majorHAnsi" w:cstheme="majorBidi"/>
      <w:color w:val="000000" w:themeColor="text1"/>
      <w:kern w:val="2"/>
      <w:sz w:val="32"/>
      <w:szCs w:val="32"/>
      <w14:ligatures w14:val="standardContextual"/>
    </w:rPr>
  </w:style>
  <w:style w:type="paragraph" w:styleId="2">
    <w:name w:val="heading 2"/>
    <w:basedOn w:val="a"/>
    <w:next w:val="a"/>
    <w:link w:val="20"/>
    <w:uiPriority w:val="9"/>
    <w:semiHidden/>
    <w:unhideWhenUsed/>
    <w:qFormat/>
    <w:rsid w:val="000F17E9"/>
    <w:pPr>
      <w:keepNext/>
      <w:keepLines/>
      <w:widowControl w:val="0"/>
      <w:spacing w:before="160" w:after="80"/>
      <w:outlineLvl w:val="1"/>
    </w:pPr>
    <w:rPr>
      <w:rFonts w:asciiTheme="majorHAnsi" w:eastAsiaTheme="majorEastAsia" w:hAnsiTheme="majorHAnsi" w:cstheme="majorBidi"/>
      <w:color w:val="000000" w:themeColor="text1"/>
      <w:kern w:val="2"/>
      <w:sz w:val="28"/>
      <w:szCs w:val="28"/>
      <w14:ligatures w14:val="standardContextual"/>
    </w:rPr>
  </w:style>
  <w:style w:type="paragraph" w:styleId="3">
    <w:name w:val="heading 3"/>
    <w:basedOn w:val="a"/>
    <w:next w:val="a"/>
    <w:link w:val="30"/>
    <w:uiPriority w:val="9"/>
    <w:semiHidden/>
    <w:unhideWhenUsed/>
    <w:qFormat/>
    <w:rsid w:val="000F17E9"/>
    <w:pPr>
      <w:keepNext/>
      <w:keepLines/>
      <w:widowControl w:val="0"/>
      <w:spacing w:before="160" w:after="80"/>
      <w:outlineLvl w:val="2"/>
    </w:pPr>
    <w:rPr>
      <w:rFonts w:asciiTheme="majorHAnsi" w:eastAsiaTheme="majorEastAsia" w:hAnsiTheme="majorHAnsi" w:cstheme="majorBidi"/>
      <w:color w:val="000000" w:themeColor="text1"/>
      <w:kern w:val="2"/>
      <w14:ligatures w14:val="standardContextual"/>
    </w:rPr>
  </w:style>
  <w:style w:type="paragraph" w:styleId="4">
    <w:name w:val="heading 4"/>
    <w:basedOn w:val="a"/>
    <w:next w:val="a"/>
    <w:link w:val="40"/>
    <w:uiPriority w:val="9"/>
    <w:semiHidden/>
    <w:unhideWhenUsed/>
    <w:qFormat/>
    <w:rsid w:val="000F17E9"/>
    <w:pPr>
      <w:keepNext/>
      <w:keepLines/>
      <w:widowControl w:val="0"/>
      <w:spacing w:before="80" w:after="40"/>
      <w:outlineLvl w:val="3"/>
    </w:pPr>
    <w:rPr>
      <w:rFonts w:asciiTheme="majorHAnsi" w:eastAsiaTheme="majorEastAsia" w:hAnsiTheme="majorHAnsi" w:cstheme="majorBidi"/>
      <w:color w:val="000000" w:themeColor="text1"/>
      <w:kern w:val="2"/>
      <w:sz w:val="21"/>
      <w14:ligatures w14:val="standardContextual"/>
    </w:rPr>
  </w:style>
  <w:style w:type="paragraph" w:styleId="5">
    <w:name w:val="heading 5"/>
    <w:basedOn w:val="a"/>
    <w:next w:val="a"/>
    <w:link w:val="50"/>
    <w:uiPriority w:val="9"/>
    <w:semiHidden/>
    <w:unhideWhenUsed/>
    <w:qFormat/>
    <w:rsid w:val="000F17E9"/>
    <w:pPr>
      <w:keepNext/>
      <w:keepLines/>
      <w:widowControl w:val="0"/>
      <w:spacing w:before="80" w:after="40"/>
      <w:ind w:leftChars="100" w:left="100"/>
      <w:outlineLvl w:val="4"/>
    </w:pPr>
    <w:rPr>
      <w:rFonts w:asciiTheme="majorHAnsi" w:eastAsiaTheme="majorEastAsia" w:hAnsiTheme="majorHAnsi" w:cstheme="majorBidi"/>
      <w:color w:val="000000" w:themeColor="text1"/>
      <w:kern w:val="2"/>
      <w:sz w:val="21"/>
      <w14:ligatures w14:val="standardContextual"/>
    </w:rPr>
  </w:style>
  <w:style w:type="paragraph" w:styleId="6">
    <w:name w:val="heading 6"/>
    <w:basedOn w:val="a"/>
    <w:next w:val="a"/>
    <w:link w:val="60"/>
    <w:uiPriority w:val="9"/>
    <w:semiHidden/>
    <w:unhideWhenUsed/>
    <w:qFormat/>
    <w:rsid w:val="000F17E9"/>
    <w:pPr>
      <w:keepNext/>
      <w:keepLines/>
      <w:widowControl w:val="0"/>
      <w:spacing w:before="80" w:after="40"/>
      <w:ind w:leftChars="200" w:left="200"/>
      <w:outlineLvl w:val="5"/>
    </w:pPr>
    <w:rPr>
      <w:rFonts w:asciiTheme="majorHAnsi" w:eastAsiaTheme="majorEastAsia" w:hAnsiTheme="majorHAnsi" w:cstheme="majorBidi"/>
      <w:color w:val="000000" w:themeColor="text1"/>
      <w:kern w:val="2"/>
      <w:sz w:val="21"/>
      <w14:ligatures w14:val="standardContextual"/>
    </w:rPr>
  </w:style>
  <w:style w:type="paragraph" w:styleId="7">
    <w:name w:val="heading 7"/>
    <w:basedOn w:val="a"/>
    <w:next w:val="a"/>
    <w:link w:val="70"/>
    <w:uiPriority w:val="9"/>
    <w:semiHidden/>
    <w:unhideWhenUsed/>
    <w:qFormat/>
    <w:rsid w:val="000F17E9"/>
    <w:pPr>
      <w:keepNext/>
      <w:keepLines/>
      <w:widowControl w:val="0"/>
      <w:spacing w:before="80" w:after="40"/>
      <w:ind w:leftChars="300" w:left="300"/>
      <w:outlineLvl w:val="6"/>
    </w:pPr>
    <w:rPr>
      <w:rFonts w:asciiTheme="majorHAnsi" w:eastAsiaTheme="majorEastAsia" w:hAnsiTheme="majorHAnsi" w:cstheme="majorBidi"/>
      <w:color w:val="000000" w:themeColor="text1"/>
      <w:kern w:val="2"/>
      <w:sz w:val="21"/>
      <w14:ligatures w14:val="standardContextual"/>
    </w:rPr>
  </w:style>
  <w:style w:type="paragraph" w:styleId="8">
    <w:name w:val="heading 8"/>
    <w:basedOn w:val="a"/>
    <w:next w:val="a"/>
    <w:link w:val="80"/>
    <w:uiPriority w:val="9"/>
    <w:semiHidden/>
    <w:unhideWhenUsed/>
    <w:qFormat/>
    <w:rsid w:val="000F17E9"/>
    <w:pPr>
      <w:keepNext/>
      <w:keepLines/>
      <w:widowControl w:val="0"/>
      <w:spacing w:before="80" w:after="40"/>
      <w:ind w:leftChars="400" w:left="400"/>
      <w:outlineLvl w:val="7"/>
    </w:pPr>
    <w:rPr>
      <w:rFonts w:asciiTheme="majorHAnsi" w:eastAsiaTheme="majorEastAsia" w:hAnsiTheme="majorHAnsi" w:cstheme="majorBidi"/>
      <w:color w:val="000000" w:themeColor="text1"/>
      <w:kern w:val="2"/>
      <w:sz w:val="21"/>
      <w14:ligatures w14:val="standardContextual"/>
    </w:rPr>
  </w:style>
  <w:style w:type="paragraph" w:styleId="9">
    <w:name w:val="heading 9"/>
    <w:basedOn w:val="a"/>
    <w:next w:val="a"/>
    <w:link w:val="90"/>
    <w:uiPriority w:val="9"/>
    <w:semiHidden/>
    <w:unhideWhenUsed/>
    <w:qFormat/>
    <w:rsid w:val="000F17E9"/>
    <w:pPr>
      <w:keepNext/>
      <w:keepLines/>
      <w:widowControl w:val="0"/>
      <w:spacing w:before="80" w:after="40"/>
      <w:ind w:leftChars="500" w:left="500"/>
      <w:outlineLvl w:val="8"/>
    </w:pPr>
    <w:rPr>
      <w:rFonts w:asciiTheme="majorHAnsi" w:eastAsiaTheme="majorEastAsia" w:hAnsiTheme="majorHAnsi" w:cstheme="majorBidi"/>
      <w:color w:val="000000" w:themeColor="text1"/>
      <w:kern w:val="2"/>
      <w:sz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F17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F17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F17E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F17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17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17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17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17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17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17E9"/>
    <w:pPr>
      <w:widowControl w:val="0"/>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0F17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17E9"/>
    <w:pPr>
      <w:widowControl w:val="0"/>
      <w:numPr>
        <w:ilvl w:val="1"/>
      </w:numPr>
      <w:spacing w:after="160"/>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題 (文字)"/>
    <w:basedOn w:val="a0"/>
    <w:link w:val="a5"/>
    <w:uiPriority w:val="11"/>
    <w:rsid w:val="000F17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17E9"/>
    <w:pPr>
      <w:widowControl w:val="0"/>
      <w:spacing w:before="160" w:after="160"/>
      <w:jc w:val="center"/>
    </w:pPr>
    <w:rPr>
      <w:rFonts w:asciiTheme="minorHAnsi" w:eastAsiaTheme="minorEastAsia" w:hAnsiTheme="minorHAnsi" w:cstheme="minorBidi"/>
      <w:i/>
      <w:iCs/>
      <w:color w:val="404040" w:themeColor="text1" w:themeTint="BF"/>
      <w:kern w:val="2"/>
      <w:sz w:val="21"/>
      <w14:ligatures w14:val="standardContextual"/>
    </w:rPr>
  </w:style>
  <w:style w:type="character" w:customStyle="1" w:styleId="a8">
    <w:name w:val="引用文 (文字)"/>
    <w:basedOn w:val="a0"/>
    <w:link w:val="a7"/>
    <w:uiPriority w:val="29"/>
    <w:rsid w:val="000F17E9"/>
    <w:rPr>
      <w:i/>
      <w:iCs/>
      <w:color w:val="404040" w:themeColor="text1" w:themeTint="BF"/>
    </w:rPr>
  </w:style>
  <w:style w:type="paragraph" w:styleId="a9">
    <w:name w:val="List Paragraph"/>
    <w:basedOn w:val="a"/>
    <w:uiPriority w:val="34"/>
    <w:qFormat/>
    <w:rsid w:val="000F17E9"/>
    <w:pPr>
      <w:widowControl w:val="0"/>
      <w:ind w:left="720"/>
      <w:contextualSpacing/>
    </w:pPr>
    <w:rPr>
      <w:rFonts w:asciiTheme="minorHAnsi" w:eastAsiaTheme="minorEastAsia" w:hAnsiTheme="minorHAnsi" w:cstheme="minorBidi"/>
      <w:kern w:val="2"/>
      <w:sz w:val="21"/>
      <w14:ligatures w14:val="standardContextual"/>
    </w:rPr>
  </w:style>
  <w:style w:type="character" w:styleId="21">
    <w:name w:val="Intense Emphasis"/>
    <w:basedOn w:val="a0"/>
    <w:uiPriority w:val="21"/>
    <w:qFormat/>
    <w:rsid w:val="000F17E9"/>
    <w:rPr>
      <w:i/>
      <w:iCs/>
      <w:color w:val="2F5496" w:themeColor="accent1" w:themeShade="BF"/>
    </w:rPr>
  </w:style>
  <w:style w:type="paragraph" w:styleId="22">
    <w:name w:val="Intense Quote"/>
    <w:basedOn w:val="a"/>
    <w:next w:val="a"/>
    <w:link w:val="23"/>
    <w:uiPriority w:val="30"/>
    <w:qFormat/>
    <w:rsid w:val="000F17E9"/>
    <w:pPr>
      <w:widowControl w:val="0"/>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kern w:val="2"/>
      <w:sz w:val="21"/>
      <w14:ligatures w14:val="standardContextual"/>
    </w:rPr>
  </w:style>
  <w:style w:type="character" w:customStyle="1" w:styleId="23">
    <w:name w:val="引用文 2 (文字)"/>
    <w:basedOn w:val="a0"/>
    <w:link w:val="22"/>
    <w:uiPriority w:val="30"/>
    <w:rsid w:val="000F17E9"/>
    <w:rPr>
      <w:i/>
      <w:iCs/>
      <w:color w:val="2F5496" w:themeColor="accent1" w:themeShade="BF"/>
    </w:rPr>
  </w:style>
  <w:style w:type="character" w:styleId="24">
    <w:name w:val="Intense Reference"/>
    <w:basedOn w:val="a0"/>
    <w:uiPriority w:val="32"/>
    <w:qFormat/>
    <w:rsid w:val="000F17E9"/>
    <w:rPr>
      <w:b/>
      <w:bCs/>
      <w:smallCaps/>
      <w:color w:val="2F5496" w:themeColor="accent1" w:themeShade="BF"/>
      <w:spacing w:val="5"/>
    </w:rPr>
  </w:style>
  <w:style w:type="character" w:styleId="aa">
    <w:name w:val="Hyperlink"/>
    <w:basedOn w:val="a0"/>
    <w:uiPriority w:val="99"/>
    <w:semiHidden/>
    <w:unhideWhenUsed/>
    <w:rsid w:val="000F17E9"/>
    <w:rPr>
      <w:color w:val="0000FF"/>
      <w:u w:val="single"/>
    </w:rPr>
  </w:style>
  <w:style w:type="character" w:styleId="ab">
    <w:name w:val="FollowedHyperlink"/>
    <w:basedOn w:val="a0"/>
    <w:uiPriority w:val="99"/>
    <w:semiHidden/>
    <w:unhideWhenUsed/>
    <w:rsid w:val="000F17E9"/>
    <w:rPr>
      <w:color w:val="954F72" w:themeColor="followedHyperlink"/>
      <w:u w:val="single"/>
    </w:rPr>
  </w:style>
  <w:style w:type="paragraph" w:styleId="ac">
    <w:name w:val="header"/>
    <w:basedOn w:val="a"/>
    <w:link w:val="ad"/>
    <w:uiPriority w:val="99"/>
    <w:unhideWhenUsed/>
    <w:rsid w:val="00435481"/>
    <w:pPr>
      <w:tabs>
        <w:tab w:val="center" w:pos="4252"/>
        <w:tab w:val="right" w:pos="8504"/>
      </w:tabs>
      <w:snapToGrid w:val="0"/>
    </w:pPr>
  </w:style>
  <w:style w:type="character" w:customStyle="1" w:styleId="ad">
    <w:name w:val="ヘッダー (文字)"/>
    <w:basedOn w:val="a0"/>
    <w:link w:val="ac"/>
    <w:uiPriority w:val="99"/>
    <w:rsid w:val="00435481"/>
    <w:rPr>
      <w:rFonts w:ascii="ＭＳ Ｐゴシック" w:eastAsia="ＭＳ Ｐゴシック" w:hAnsi="ＭＳ Ｐゴシック" w:cs="Times New Roman"/>
      <w:kern w:val="0"/>
      <w:sz w:val="24"/>
      <w14:ligatures w14:val="none"/>
    </w:rPr>
  </w:style>
  <w:style w:type="paragraph" w:styleId="ae">
    <w:name w:val="footer"/>
    <w:basedOn w:val="a"/>
    <w:link w:val="af"/>
    <w:uiPriority w:val="99"/>
    <w:unhideWhenUsed/>
    <w:rsid w:val="00435481"/>
    <w:pPr>
      <w:tabs>
        <w:tab w:val="center" w:pos="4252"/>
        <w:tab w:val="right" w:pos="8504"/>
      </w:tabs>
      <w:snapToGrid w:val="0"/>
    </w:pPr>
  </w:style>
  <w:style w:type="character" w:customStyle="1" w:styleId="af">
    <w:name w:val="フッター (文字)"/>
    <w:basedOn w:val="a0"/>
    <w:link w:val="ae"/>
    <w:uiPriority w:val="99"/>
    <w:rsid w:val="00435481"/>
    <w:rPr>
      <w:rFonts w:ascii="ＭＳ Ｐゴシック" w:eastAsia="ＭＳ Ｐゴシック" w:hAnsi="ＭＳ Ｐゴシック"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839</Words>
  <Characters>4788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7</cp:revision>
  <cp:lastPrinted>2025-12-10T07:43:00Z</cp:lastPrinted>
  <dcterms:created xsi:type="dcterms:W3CDTF">2025-11-28T14:36:00Z</dcterms:created>
  <dcterms:modified xsi:type="dcterms:W3CDTF">2025-12-10T07:43:00Z</dcterms:modified>
</cp:coreProperties>
</file>