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6117BB" w14:textId="39832439" w:rsidR="007C4F96" w:rsidRDefault="00E30C94">
      <w:r>
        <w:rPr>
          <w:rFonts w:hint="eastAsia"/>
        </w:rPr>
        <w:t>【具体的手法の検証】</w:t>
      </w:r>
    </w:p>
    <w:p w14:paraId="711A0942" w14:textId="22A9EED8" w:rsidR="00E30C94" w:rsidRDefault="00E30C94">
      <w:r>
        <w:rPr>
          <w:rFonts w:hint="eastAsia"/>
        </w:rPr>
        <w:t>■オープニングアトラクション</w:t>
      </w:r>
    </w:p>
    <w:p w14:paraId="6A631322" w14:textId="3FE82DBC" w:rsidR="00E30C94" w:rsidRDefault="00E30C94">
      <w:r>
        <w:rPr>
          <w:rFonts w:hint="eastAsia"/>
        </w:rPr>
        <w:t>（目的）</w:t>
      </w:r>
    </w:p>
    <w:p w14:paraId="3795A814" w14:textId="2F4C40A7" w:rsidR="00E30C94" w:rsidRDefault="00E30C94">
      <w:r w:rsidRPr="00E30C94">
        <w:rPr>
          <w:rFonts w:hint="eastAsia"/>
        </w:rPr>
        <w:t>祝賀会開会を華やかに彩るための演奏を行うことで会場に一体感が生まれます。</w:t>
      </w:r>
    </w:p>
    <w:p w14:paraId="40CBC03E" w14:textId="29C2BE31" w:rsidR="00E30C94" w:rsidRDefault="00E30C94">
      <w:r>
        <w:rPr>
          <w:rFonts w:hint="eastAsia"/>
        </w:rPr>
        <w:t>（検証）</w:t>
      </w:r>
    </w:p>
    <w:p w14:paraId="40B259FC" w14:textId="7320E613" w:rsidR="00E30C94" w:rsidRDefault="00E30C94">
      <w:r>
        <w:rPr>
          <w:rFonts w:hint="eastAsia"/>
        </w:rPr>
        <w:t>祝賀会開会に先立ち、四日市市立南中学校吹奏楽部に演奏を行っていただいたことによって、会場に一体感が生まれるとともに、ご参加された方々に楽しんでいただくことができ</w:t>
      </w:r>
      <w:r w:rsidR="00DC5066">
        <w:rPr>
          <w:rFonts w:hint="eastAsia"/>
        </w:rPr>
        <w:t>たと考えられる</w:t>
      </w:r>
      <w:r>
        <w:rPr>
          <w:rFonts w:hint="eastAsia"/>
        </w:rPr>
        <w:t>。</w:t>
      </w:r>
    </w:p>
    <w:p w14:paraId="7226B2F1" w14:textId="77777777" w:rsidR="00E30C94" w:rsidRDefault="00E30C94"/>
    <w:p w14:paraId="470C7DFF" w14:textId="31139DE9" w:rsidR="00E30C94" w:rsidRDefault="00E30C94">
      <w:r>
        <w:rPr>
          <w:rFonts w:hint="eastAsia"/>
        </w:rPr>
        <w:t>■歓談</w:t>
      </w:r>
    </w:p>
    <w:p w14:paraId="359F4539" w14:textId="7361FDD0" w:rsidR="00E30C94" w:rsidRDefault="00E30C94">
      <w:r>
        <w:rPr>
          <w:rFonts w:hint="eastAsia"/>
        </w:rPr>
        <w:t>（目的）</w:t>
      </w:r>
    </w:p>
    <w:p w14:paraId="3B6773EA" w14:textId="5D97BD82" w:rsidR="00E30C94" w:rsidRDefault="00E30C94">
      <w:r w:rsidRPr="00E30C94">
        <w:rPr>
          <w:rFonts w:hint="eastAsia"/>
        </w:rPr>
        <w:t>来賓、来訪</w:t>
      </w:r>
      <w:r w:rsidRPr="00E30C94">
        <w:t>JC、四日市ＪＣシニアクラブ会員、雨港國際青年商會の皆様へ各テーブル担当のメンバー各々が感謝の気持ちを持って接し、より密なコミュニケーションをとることで、これからの運動に対する理解やつながりの大切さを向上させます。</w:t>
      </w:r>
    </w:p>
    <w:p w14:paraId="4B9C5B5E" w14:textId="1D2DCC9A" w:rsidR="00E30C94" w:rsidRDefault="00E30C94">
      <w:r>
        <w:rPr>
          <w:rFonts w:hint="eastAsia"/>
        </w:rPr>
        <w:t>（検証）</w:t>
      </w:r>
    </w:p>
    <w:p w14:paraId="4E16D22E" w14:textId="40250A5C" w:rsidR="00E30C94" w:rsidRDefault="00E30C94">
      <w:r>
        <w:rPr>
          <w:rFonts w:hint="eastAsia"/>
        </w:rPr>
        <w:t>ご参加された方々にこれまでの四日市青年会議所にご尽力、ご協力いただいたことへの感謝の気持ちを伝えながら交流をすることができた。また、これからの四日市青年会議所としてはどのような運動を行っていくのかを伝えることができ</w:t>
      </w:r>
      <w:r w:rsidR="00DC5066">
        <w:rPr>
          <w:rFonts w:hint="eastAsia"/>
        </w:rPr>
        <w:t>たことによって</w:t>
      </w:r>
      <w:r>
        <w:rPr>
          <w:rFonts w:hint="eastAsia"/>
        </w:rPr>
        <w:t>、これからの四日市青年会議所への理解をしていただくことができ</w:t>
      </w:r>
      <w:r w:rsidR="00DC5066">
        <w:rPr>
          <w:rFonts w:hint="eastAsia"/>
        </w:rPr>
        <w:t>たと考えられる</w:t>
      </w:r>
      <w:r>
        <w:rPr>
          <w:rFonts w:hint="eastAsia"/>
        </w:rPr>
        <w:t>。そして、感謝の気持ちをもって交流をすることができていたことによって、つながりを強くすることができ</w:t>
      </w:r>
      <w:r w:rsidR="00DC5066">
        <w:rPr>
          <w:rFonts w:hint="eastAsia"/>
        </w:rPr>
        <w:t>たと考えられる</w:t>
      </w:r>
      <w:r>
        <w:rPr>
          <w:rFonts w:hint="eastAsia"/>
        </w:rPr>
        <w:t>。</w:t>
      </w:r>
    </w:p>
    <w:p w14:paraId="3E005599" w14:textId="77777777" w:rsidR="00E30C94" w:rsidRDefault="00E30C94"/>
    <w:p w14:paraId="1BD8895F" w14:textId="467C1B70" w:rsidR="00E30C94" w:rsidRDefault="00E30C94">
      <w:r>
        <w:rPr>
          <w:rFonts w:hint="eastAsia"/>
        </w:rPr>
        <w:t>■アトラクション</w:t>
      </w:r>
    </w:p>
    <w:p w14:paraId="7A1719C5" w14:textId="7D82576C" w:rsidR="00E30C94" w:rsidRDefault="00E30C94">
      <w:r>
        <w:rPr>
          <w:rFonts w:hint="eastAsia"/>
        </w:rPr>
        <w:t>（目的）</w:t>
      </w:r>
    </w:p>
    <w:p w14:paraId="76C7A46E" w14:textId="6E0C348B" w:rsidR="00E30C94" w:rsidRDefault="00E30C94">
      <w:r w:rsidRPr="00E30C94">
        <w:rPr>
          <w:rFonts w:hint="eastAsia"/>
        </w:rPr>
        <w:t>四日市青年会議所が紡いできた伝統を皆様に感じていただくとともに、四日市青年会議所の団結力を示します。</w:t>
      </w:r>
    </w:p>
    <w:p w14:paraId="2E02C978" w14:textId="6DD0BB69" w:rsidR="00E30C94" w:rsidRDefault="00E30C94">
      <w:r>
        <w:rPr>
          <w:rFonts w:hint="eastAsia"/>
        </w:rPr>
        <w:t>（検証）</w:t>
      </w:r>
    </w:p>
    <w:p w14:paraId="5238AEF2" w14:textId="1C017E3B" w:rsidR="00E30C94" w:rsidRDefault="00E30C94">
      <w:r>
        <w:rPr>
          <w:rFonts w:hint="eastAsia"/>
        </w:rPr>
        <w:t>ご参加された方々に、これまでつないできた伝統のひとつに諏訪太鼓があることを知っていただくことができ、現役会員で一体感のある演奏を聴いていただいたことによって、四日市青年会議所会員の団結力を知っていただくことができた</w:t>
      </w:r>
      <w:r w:rsidR="00DC5066">
        <w:rPr>
          <w:rFonts w:hint="eastAsia"/>
        </w:rPr>
        <w:t>と考えられる</w:t>
      </w:r>
      <w:r>
        <w:rPr>
          <w:rFonts w:hint="eastAsia"/>
        </w:rPr>
        <w:t>。演奏を始める前に、諏訪太鼓にはどのような歴史があって四日市青年会議所が伝統としてこれまでつないできたのか。をお伝えすることができていれば、さらに目的達成へつながったと考えられる。</w:t>
      </w:r>
    </w:p>
    <w:p w14:paraId="78796446" w14:textId="77777777" w:rsidR="00E30C94" w:rsidRDefault="00E30C94"/>
    <w:p w14:paraId="22D0419C" w14:textId="77777777" w:rsidR="00D9523D" w:rsidRDefault="00D9523D">
      <w:r>
        <w:rPr>
          <w:rFonts w:hint="eastAsia"/>
        </w:rPr>
        <w:t>■お礼の言葉</w:t>
      </w:r>
    </w:p>
    <w:p w14:paraId="5BFC79B6" w14:textId="2647F61D" w:rsidR="00D9523D" w:rsidRDefault="00D9523D">
      <w:r>
        <w:rPr>
          <w:rFonts w:hint="eastAsia"/>
        </w:rPr>
        <w:t>（目的）</w:t>
      </w:r>
    </w:p>
    <w:p w14:paraId="41B261C6" w14:textId="42B2AF50" w:rsidR="00E30C94" w:rsidRDefault="00D9523D">
      <w:r w:rsidRPr="00D9523D">
        <w:rPr>
          <w:rFonts w:hint="eastAsia"/>
        </w:rPr>
        <w:t>これまでの感謝とこれからの決意を伝えます。</w:t>
      </w:r>
    </w:p>
    <w:p w14:paraId="67D1DFA5" w14:textId="77777777" w:rsidR="00D9523D" w:rsidRDefault="00D9523D"/>
    <w:p w14:paraId="413EFF8D" w14:textId="38C48FEA" w:rsidR="00D9523D" w:rsidRDefault="00D9523D">
      <w:r>
        <w:rPr>
          <w:rFonts w:hint="eastAsia"/>
        </w:rPr>
        <w:t>（検証）</w:t>
      </w:r>
    </w:p>
    <w:p w14:paraId="445161DA" w14:textId="4E69D37B" w:rsidR="00D9523D" w:rsidRDefault="00D9523D">
      <w:r>
        <w:rPr>
          <w:rFonts w:hint="eastAsia"/>
        </w:rPr>
        <w:t>ご参加された方々へ四日市青年会議所にこれまでご尽力、ご協力いただいたことへの感謝を伝えるとともに、これから四日市青年会議所としてどのような気持ちをもって運動をしていくのかを伝えることができたことによって、これからの四日市青年会議所にご理解をしていただくことができ</w:t>
      </w:r>
      <w:r w:rsidR="00DC5066">
        <w:rPr>
          <w:rFonts w:hint="eastAsia"/>
        </w:rPr>
        <w:t>たと考えられる</w:t>
      </w:r>
      <w:r>
        <w:rPr>
          <w:rFonts w:hint="eastAsia"/>
        </w:rPr>
        <w:t>。</w:t>
      </w:r>
    </w:p>
    <w:sectPr w:rsidR="00D9523D">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0C94"/>
    <w:rsid w:val="00053F34"/>
    <w:rsid w:val="002F4827"/>
    <w:rsid w:val="007C4F96"/>
    <w:rsid w:val="00D9523D"/>
    <w:rsid w:val="00DC5066"/>
    <w:rsid w:val="00E30C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A86302C"/>
  <w15:chartTrackingRefBased/>
  <w15:docId w15:val="{D85D9926-85A7-4B5B-B63D-C683228D4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E30C94"/>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E30C94"/>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E30C94"/>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E30C94"/>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E30C94"/>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E30C94"/>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E30C94"/>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E30C94"/>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E30C94"/>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E30C94"/>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E30C94"/>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E30C94"/>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E30C94"/>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E30C94"/>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E30C94"/>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E30C94"/>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E30C94"/>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E30C94"/>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E30C94"/>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E30C9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30C94"/>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E30C94"/>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E30C94"/>
    <w:pPr>
      <w:spacing w:before="160" w:after="160"/>
      <w:jc w:val="center"/>
    </w:pPr>
    <w:rPr>
      <w:i/>
      <w:iCs/>
      <w:color w:val="404040" w:themeColor="text1" w:themeTint="BF"/>
    </w:rPr>
  </w:style>
  <w:style w:type="character" w:customStyle="1" w:styleId="a8">
    <w:name w:val="引用文 (文字)"/>
    <w:basedOn w:val="a0"/>
    <w:link w:val="a7"/>
    <w:uiPriority w:val="29"/>
    <w:rsid w:val="00E30C94"/>
    <w:rPr>
      <w:i/>
      <w:iCs/>
      <w:color w:val="404040" w:themeColor="text1" w:themeTint="BF"/>
    </w:rPr>
  </w:style>
  <w:style w:type="paragraph" w:styleId="a9">
    <w:name w:val="List Paragraph"/>
    <w:basedOn w:val="a"/>
    <w:uiPriority w:val="34"/>
    <w:qFormat/>
    <w:rsid w:val="00E30C94"/>
    <w:pPr>
      <w:ind w:left="720"/>
      <w:contextualSpacing/>
    </w:pPr>
  </w:style>
  <w:style w:type="character" w:styleId="21">
    <w:name w:val="Intense Emphasis"/>
    <w:basedOn w:val="a0"/>
    <w:uiPriority w:val="21"/>
    <w:qFormat/>
    <w:rsid w:val="00E30C94"/>
    <w:rPr>
      <w:i/>
      <w:iCs/>
      <w:color w:val="0F4761" w:themeColor="accent1" w:themeShade="BF"/>
    </w:rPr>
  </w:style>
  <w:style w:type="paragraph" w:styleId="22">
    <w:name w:val="Intense Quote"/>
    <w:basedOn w:val="a"/>
    <w:next w:val="a"/>
    <w:link w:val="23"/>
    <w:uiPriority w:val="30"/>
    <w:qFormat/>
    <w:rsid w:val="00E30C9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E30C94"/>
    <w:rPr>
      <w:i/>
      <w:iCs/>
      <w:color w:val="0F4761" w:themeColor="accent1" w:themeShade="BF"/>
    </w:rPr>
  </w:style>
  <w:style w:type="character" w:styleId="24">
    <w:name w:val="Intense Reference"/>
    <w:basedOn w:val="a0"/>
    <w:uiPriority w:val="32"/>
    <w:qFormat/>
    <w:rsid w:val="00E30C9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142</Words>
  <Characters>813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（有）森山建設 .</dc:creator>
  <cp:keywords/>
  <dc:description/>
  <cp:lastModifiedBy>（有）森山建設 .</cp:lastModifiedBy>
  <cp:revision>2</cp:revision>
  <dcterms:created xsi:type="dcterms:W3CDTF">2025-07-05T12:30:00Z</dcterms:created>
  <dcterms:modified xsi:type="dcterms:W3CDTF">2025-07-09T13:09:00Z</dcterms:modified>
</cp:coreProperties>
</file>