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0C2D3" w14:textId="72ECE9D1" w:rsidR="00F40988" w:rsidRPr="006B5025" w:rsidRDefault="00F40988" w:rsidP="004A0CAA">
      <w:pPr>
        <w:spacing w:line="500" w:lineRule="exact"/>
        <w:ind w:firstLineChars="200" w:firstLine="1041"/>
        <w:rPr>
          <w:b/>
          <w:sz w:val="52"/>
          <w:szCs w:val="28"/>
        </w:rPr>
      </w:pPr>
      <w:r w:rsidRPr="006B5025">
        <w:rPr>
          <w:rFonts w:hint="eastAsia"/>
          <w:b/>
          <w:sz w:val="52"/>
          <w:szCs w:val="28"/>
        </w:rPr>
        <w:t>月度例会　次第</w:t>
      </w:r>
    </w:p>
    <w:p w14:paraId="26CECF21" w14:textId="5D730DF4" w:rsidR="00F40988" w:rsidRPr="006B5025" w:rsidRDefault="004A0CAA" w:rsidP="00F40988">
      <w:pPr>
        <w:spacing w:line="500" w:lineRule="exact"/>
        <w:rPr>
          <w:b/>
          <w:sz w:val="22"/>
          <w:szCs w:val="28"/>
        </w:rPr>
      </w:pPr>
      <w:r>
        <w:rPr>
          <w:b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EB2608" wp14:editId="0BF9382E">
                <wp:simplePos x="0" y="0"/>
                <wp:positionH relativeFrom="column">
                  <wp:posOffset>-110490</wp:posOffset>
                </wp:positionH>
                <wp:positionV relativeFrom="paragraph">
                  <wp:posOffset>66675</wp:posOffset>
                </wp:positionV>
                <wp:extent cx="548640" cy="685800"/>
                <wp:effectExtent l="0" t="0" r="0" b="0"/>
                <wp:wrapNone/>
                <wp:docPr id="182756279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CF5DAA" w14:textId="4F7DF4EA" w:rsidR="004A0CAA" w:rsidRPr="004A0CAA" w:rsidRDefault="004A0CAA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int="eastAsia"/>
                                <w:sz w:val="52"/>
                                <w:szCs w:val="52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EB260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8.7pt;margin-top:5.25pt;width:43.2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h70FQIAACsEAAAOAAAAZHJzL2Uyb0RvYy54bWysU02P2yAQvVfqf0DcGztpkmatOKt0V6kq&#10;RbsrZas9EwyxJWAokNjpr++A86VtT1UvMPCG+XhvmN93WpGDcL4BU9LhIKdEGA5VY3Yl/fG6+jSj&#10;xAdmKqbAiJIehaf3i48f5q0txAhqUJVwBIMYX7S2pHUItsgyz2uhmR+AFQZBCU6zgEe3yyrHWoyu&#10;VTbK82nWgqusAy68x9vHHqSLFF9KwcOzlF4EokqKtYW0urRu45ot5qzYOWbrhp/KYP9QhWaNwaSX&#10;UI8sMLJ3zR+hdMMdeJBhwEFnIGXDReoBuxnm77rZ1MyK1AuS4+2FJv//wvKnw8a+OBK6r9ChgJGQ&#10;1vrC42Xsp5NOxx0rJYgjhccLbaILhOPlZDybjhHhCE1nk1meaM2uj63z4ZsATaJRUoeqJLLYYe0D&#10;JkTXs0vMZWDVKJWUUYa0GPTzJE8PLgi+UAYfXkuNVui23an+LVRHbMtBr7i3fNVg8jXz4YU5lBjr&#10;xbENz7hIBZgEThYlNbhff7uP/sg8opS0ODIl9T/3zAlK1HeDmtwNx5GGkA7jyZcRHtwtsr1FzF4/&#10;AE7lED+I5cmM/kGdTelAv+F0L2NWhJjhmLuk4Ww+hH6Q8XdwsVwmJ5wqy8LabCyPoSOdkdrX7o05&#10;e+I/oHBPcB4uVryToffthVjuA8gmaRQJ7lk98Y4TmaQ7/Z448rfn5HX944vfAAAA//8DAFBLAwQU&#10;AAYACAAAACEAITzC6OAAAAAJAQAADwAAAGRycy9kb3ducmV2LnhtbEyPQUvDQBSE74L/YXmCt3aT&#10;YmpMsyklUATRQ2sv3l6y2yQ0+zZmt2301/s86XGYYeabfD3ZXlzM6DtHCuJ5BMJQ7XRHjYLD+3aW&#10;gvABSWPvyCj4Mh7Wxe1Njpl2V9qZyz40gkvIZ6igDWHIpPR1ayz6uRsMsXd0o8XAcmykHvHK5baX&#10;iyhaSosd8UKLgylbU5/2Z6vgpdy+4a5a2PS7L59fj5vh8/CRKHV/N21WIIKZwl8YfvEZHQpmqtyZ&#10;tBe9gln8+MBRNqIEBAeWT/ytYh2nCcgil/8fFD8AAAD//wMAUEsBAi0AFAAGAAgAAAAhALaDOJL+&#10;AAAA4QEAABMAAAAAAAAAAAAAAAAAAAAAAFtDb250ZW50X1R5cGVzXS54bWxQSwECLQAUAAYACAAA&#10;ACEAOP0h/9YAAACUAQAACwAAAAAAAAAAAAAAAAAvAQAAX3JlbHMvLnJlbHNQSwECLQAUAAYACAAA&#10;ACEAQEYe9BUCAAArBAAADgAAAAAAAAAAAAAAAAAuAgAAZHJzL2Uyb0RvYy54bWxQSwECLQAUAAYA&#10;CAAAACEAITzC6OAAAAAJAQAADwAAAAAAAAAAAAAAAABvBAAAZHJzL2Rvd25yZXYueG1sUEsFBgAA&#10;AAAEAAQA8wAAAHwFAAAAAA==&#10;" filled="f" stroked="f" strokeweight=".5pt">
                <v:textbox>
                  <w:txbxContent>
                    <w:p w14:paraId="02CF5DAA" w14:textId="4F7DF4EA" w:rsidR="004A0CAA" w:rsidRPr="004A0CAA" w:rsidRDefault="004A0CAA">
                      <w:pPr>
                        <w:rPr>
                          <w:sz w:val="52"/>
                          <w:szCs w:val="52"/>
                        </w:rPr>
                      </w:pPr>
                      <w:r>
                        <w:rPr>
                          <w:rFonts w:hint="eastAsia"/>
                          <w:sz w:val="52"/>
                          <w:szCs w:val="52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</w:p>
    <w:p w14:paraId="66ECDA7C" w14:textId="77777777" w:rsidR="00F40988" w:rsidRPr="006B5025" w:rsidRDefault="00F40988" w:rsidP="00F40988">
      <w:pPr>
        <w:spacing w:line="500" w:lineRule="exact"/>
        <w:rPr>
          <w:sz w:val="28"/>
          <w:szCs w:val="28"/>
        </w:rPr>
      </w:pPr>
    </w:p>
    <w:p w14:paraId="2786BB6A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一、開会の辞</w:t>
      </w:r>
    </w:p>
    <w:p w14:paraId="76D0885A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一、国歌斉唱</w:t>
      </w:r>
    </w:p>
    <w:p w14:paraId="390BE366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一、ＪＣソング斉唱</w:t>
      </w:r>
    </w:p>
    <w:p w14:paraId="181F9FE4" w14:textId="77777777" w:rsidR="00F40988" w:rsidRPr="00434663" w:rsidRDefault="00F40988" w:rsidP="00F40988">
      <w:pPr>
        <w:spacing w:line="500" w:lineRule="exact"/>
        <w:rPr>
          <w:b/>
          <w:color w:val="000000" w:themeColor="text1"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一、ＪＣＩ Ｃｒｅ</w:t>
      </w:r>
      <w:r w:rsidRPr="00434663">
        <w:rPr>
          <w:rFonts w:hint="eastAsia"/>
          <w:b/>
          <w:color w:val="000000" w:themeColor="text1"/>
          <w:sz w:val="40"/>
          <w:szCs w:val="28"/>
        </w:rPr>
        <w:t>ｅｄ唱和</w:t>
      </w:r>
    </w:p>
    <w:p w14:paraId="1EEF9201" w14:textId="40025A0C" w:rsidR="00C03C42" w:rsidRPr="00434663" w:rsidRDefault="00F40988" w:rsidP="00F40988">
      <w:pPr>
        <w:spacing w:line="500" w:lineRule="exact"/>
        <w:rPr>
          <w:b/>
          <w:color w:val="000000" w:themeColor="text1"/>
          <w:sz w:val="40"/>
          <w:szCs w:val="28"/>
        </w:rPr>
      </w:pPr>
      <w:r w:rsidRPr="00434663">
        <w:rPr>
          <w:rFonts w:hint="eastAsia"/>
          <w:b/>
          <w:color w:val="000000" w:themeColor="text1"/>
          <w:sz w:val="40"/>
          <w:szCs w:val="28"/>
        </w:rPr>
        <w:t>一、ＪＣＩ Ｍｉｓｓ</w:t>
      </w:r>
      <w:r w:rsidRPr="00434663">
        <w:rPr>
          <w:rFonts w:asciiTheme="minorEastAsia" w:hAnsiTheme="minorEastAsia" w:hint="eastAsia"/>
          <w:b/>
          <w:color w:val="000000" w:themeColor="text1"/>
          <w:sz w:val="40"/>
          <w:szCs w:val="28"/>
        </w:rPr>
        <w:t>ｉ</w:t>
      </w:r>
      <w:r w:rsidRPr="00434663">
        <w:rPr>
          <w:rFonts w:hint="eastAsia"/>
          <w:b/>
          <w:color w:val="000000" w:themeColor="text1"/>
          <w:sz w:val="40"/>
          <w:szCs w:val="28"/>
        </w:rPr>
        <w:t>ｏｎ</w:t>
      </w:r>
    </w:p>
    <w:p w14:paraId="1045AD85" w14:textId="63B99182" w:rsidR="00F40988" w:rsidRPr="00434663" w:rsidRDefault="00EF0869" w:rsidP="00410713">
      <w:pPr>
        <w:spacing w:line="500" w:lineRule="exact"/>
        <w:ind w:firstLineChars="300" w:firstLine="1201"/>
        <w:rPr>
          <w:b/>
          <w:color w:val="000000" w:themeColor="text1"/>
          <w:sz w:val="40"/>
          <w:szCs w:val="28"/>
        </w:rPr>
      </w:pPr>
      <w:r w:rsidRPr="00434663">
        <w:rPr>
          <w:rFonts w:hint="eastAsia"/>
          <w:b/>
          <w:color w:val="000000" w:themeColor="text1"/>
          <w:sz w:val="40"/>
          <w:szCs w:val="28"/>
        </w:rPr>
        <w:t>・</w:t>
      </w:r>
      <w:r w:rsidR="00F40988" w:rsidRPr="00434663">
        <w:rPr>
          <w:rFonts w:hint="eastAsia"/>
          <w:b/>
          <w:color w:val="000000" w:themeColor="text1"/>
          <w:sz w:val="40"/>
          <w:szCs w:val="28"/>
        </w:rPr>
        <w:t>ＪＣＩ</w:t>
      </w:r>
      <w:r w:rsidR="00F40988" w:rsidRPr="00434663">
        <w:rPr>
          <w:b/>
          <w:color w:val="000000" w:themeColor="text1"/>
          <w:sz w:val="40"/>
          <w:szCs w:val="28"/>
        </w:rPr>
        <w:t xml:space="preserve"> </w:t>
      </w:r>
      <w:r w:rsidR="00F40988" w:rsidRPr="00434663">
        <w:rPr>
          <w:rFonts w:hint="eastAsia"/>
          <w:b/>
          <w:color w:val="000000" w:themeColor="text1"/>
          <w:sz w:val="40"/>
          <w:szCs w:val="28"/>
        </w:rPr>
        <w:t>Ｖｉｓｉｏｎ唱和</w:t>
      </w:r>
    </w:p>
    <w:p w14:paraId="5C1E89ED" w14:textId="77777777" w:rsidR="00F40988" w:rsidRPr="00434663" w:rsidRDefault="00F40988" w:rsidP="00F40988">
      <w:pPr>
        <w:spacing w:line="500" w:lineRule="exact"/>
        <w:rPr>
          <w:b/>
          <w:color w:val="000000" w:themeColor="text1"/>
          <w:sz w:val="40"/>
          <w:szCs w:val="28"/>
        </w:rPr>
      </w:pPr>
      <w:r w:rsidRPr="00434663">
        <w:rPr>
          <w:rFonts w:hint="eastAsia"/>
          <w:b/>
          <w:color w:val="000000" w:themeColor="text1"/>
          <w:sz w:val="40"/>
          <w:szCs w:val="28"/>
        </w:rPr>
        <w:t>一、ＪＣ宣言文朗読並びに綱領唱和</w:t>
      </w:r>
    </w:p>
    <w:p w14:paraId="74DD3E20" w14:textId="77777777" w:rsidR="006A57EC" w:rsidRPr="00434663" w:rsidRDefault="00F40988" w:rsidP="006A57EC">
      <w:pPr>
        <w:spacing w:line="500" w:lineRule="exact"/>
        <w:rPr>
          <w:b/>
          <w:color w:val="000000" w:themeColor="text1"/>
          <w:sz w:val="40"/>
          <w:szCs w:val="28"/>
        </w:rPr>
      </w:pPr>
      <w:r w:rsidRPr="00434663">
        <w:rPr>
          <w:rFonts w:hint="eastAsia"/>
          <w:b/>
          <w:color w:val="000000" w:themeColor="text1"/>
          <w:sz w:val="40"/>
          <w:szCs w:val="28"/>
        </w:rPr>
        <w:t>一、</w:t>
      </w:r>
      <w:r w:rsidR="006A57EC" w:rsidRPr="00434663">
        <w:rPr>
          <w:rFonts w:hint="eastAsia"/>
          <w:b/>
          <w:color w:val="000000" w:themeColor="text1"/>
          <w:sz w:val="40"/>
          <w:szCs w:val="28"/>
        </w:rPr>
        <w:t>一般社団法人四日市青年会議所</w:t>
      </w:r>
    </w:p>
    <w:p w14:paraId="1A9E354C" w14:textId="05324712" w:rsidR="00F40988" w:rsidRPr="00434663" w:rsidRDefault="006A57EC" w:rsidP="006A57EC">
      <w:pPr>
        <w:spacing w:line="500" w:lineRule="exact"/>
        <w:ind w:firstLineChars="300" w:firstLine="1201"/>
        <w:rPr>
          <w:b/>
          <w:color w:val="000000" w:themeColor="text1"/>
          <w:sz w:val="40"/>
          <w:szCs w:val="28"/>
        </w:rPr>
      </w:pPr>
      <w:r w:rsidRPr="00434663">
        <w:rPr>
          <w:rFonts w:hint="eastAsia"/>
          <w:b/>
          <w:color w:val="000000" w:themeColor="text1"/>
          <w:sz w:val="40"/>
          <w:szCs w:val="28"/>
        </w:rPr>
        <w:t>２０２５年度</w:t>
      </w:r>
      <w:r w:rsidR="00F40988" w:rsidRPr="00434663">
        <w:rPr>
          <w:rFonts w:hint="eastAsia"/>
          <w:b/>
          <w:color w:val="000000" w:themeColor="text1"/>
          <w:sz w:val="40"/>
          <w:szCs w:val="28"/>
        </w:rPr>
        <w:t>スローガン唱和</w:t>
      </w:r>
    </w:p>
    <w:p w14:paraId="426F632D" w14:textId="36401015" w:rsidR="00F40988" w:rsidRPr="00434663" w:rsidRDefault="00F40988" w:rsidP="00F40988">
      <w:pPr>
        <w:spacing w:line="500" w:lineRule="exact"/>
        <w:rPr>
          <w:b/>
          <w:color w:val="000000" w:themeColor="text1"/>
          <w:sz w:val="40"/>
          <w:szCs w:val="28"/>
        </w:rPr>
      </w:pPr>
      <w:r w:rsidRPr="00434663">
        <w:rPr>
          <w:rFonts w:hint="eastAsia"/>
          <w:b/>
          <w:color w:val="000000" w:themeColor="text1"/>
          <w:sz w:val="40"/>
          <w:szCs w:val="28"/>
        </w:rPr>
        <w:t>一、理事長挨拶</w:t>
      </w:r>
    </w:p>
    <w:p w14:paraId="17BF949B" w14:textId="2303B325" w:rsidR="005E4F5D" w:rsidRPr="005E4F5D" w:rsidRDefault="005E4F5D" w:rsidP="00F40988">
      <w:pPr>
        <w:spacing w:line="500" w:lineRule="exact"/>
        <w:rPr>
          <w:rFonts w:hint="eastAsia"/>
          <w:b/>
          <w:color w:val="EE0000"/>
          <w:sz w:val="40"/>
          <w:szCs w:val="28"/>
        </w:rPr>
      </w:pPr>
      <w:r w:rsidRPr="005E4F5D">
        <w:rPr>
          <w:rFonts w:hint="eastAsia"/>
          <w:b/>
          <w:sz w:val="40"/>
          <w:szCs w:val="28"/>
        </w:rPr>
        <w:t>一、</w:t>
      </w:r>
      <w:r w:rsidRPr="005E4F5D">
        <w:rPr>
          <w:rFonts w:hint="eastAsia"/>
          <w:b/>
          <w:color w:val="EE0000"/>
          <w:sz w:val="40"/>
          <w:szCs w:val="28"/>
        </w:rPr>
        <w:t>乾杯</w:t>
      </w:r>
    </w:p>
    <w:p w14:paraId="75F9D2FA" w14:textId="2232F3CC" w:rsidR="00FB5B18" w:rsidRPr="00434663" w:rsidRDefault="00F40988" w:rsidP="00F40988">
      <w:pPr>
        <w:spacing w:line="500" w:lineRule="exact"/>
        <w:rPr>
          <w:b/>
          <w:color w:val="000000" w:themeColor="text1"/>
          <w:sz w:val="40"/>
          <w:szCs w:val="28"/>
        </w:rPr>
      </w:pPr>
      <w:r w:rsidRPr="00434663">
        <w:rPr>
          <w:rFonts w:hint="eastAsia"/>
          <w:b/>
          <w:color w:val="000000" w:themeColor="text1"/>
          <w:sz w:val="40"/>
          <w:szCs w:val="28"/>
        </w:rPr>
        <w:t>一、趣旨説明</w:t>
      </w:r>
    </w:p>
    <w:p w14:paraId="2E5B21B2" w14:textId="17467A79" w:rsidR="004A0CAA" w:rsidRPr="00434663" w:rsidRDefault="004A0CAA" w:rsidP="00F40988">
      <w:pPr>
        <w:spacing w:line="500" w:lineRule="exact"/>
        <w:rPr>
          <w:b/>
          <w:color w:val="000000" w:themeColor="text1"/>
          <w:sz w:val="40"/>
          <w:szCs w:val="28"/>
        </w:rPr>
      </w:pPr>
      <w:bookmarkStart w:id="0" w:name="_Hlk200555447"/>
      <w:r w:rsidRPr="00434663">
        <w:rPr>
          <w:rFonts w:hint="eastAsia"/>
          <w:b/>
          <w:color w:val="000000" w:themeColor="text1"/>
          <w:sz w:val="40"/>
          <w:szCs w:val="28"/>
        </w:rPr>
        <w:t>一、</w:t>
      </w:r>
      <w:r w:rsidR="00DF2A0F" w:rsidRPr="00434663">
        <w:rPr>
          <w:rFonts w:hint="eastAsia"/>
          <w:b/>
          <w:color w:val="000000" w:themeColor="text1"/>
          <w:sz w:val="40"/>
          <w:szCs w:val="28"/>
        </w:rPr>
        <w:t>感謝動画</w:t>
      </w:r>
    </w:p>
    <w:bookmarkEnd w:id="0"/>
    <w:p w14:paraId="69CA2FDA" w14:textId="05D535D3" w:rsidR="00434663" w:rsidRPr="00434663" w:rsidRDefault="00434663" w:rsidP="00F40988">
      <w:pPr>
        <w:spacing w:line="500" w:lineRule="exact"/>
        <w:rPr>
          <w:b/>
          <w:color w:val="000000" w:themeColor="text1"/>
          <w:sz w:val="40"/>
          <w:szCs w:val="28"/>
        </w:rPr>
      </w:pPr>
      <w:r w:rsidRPr="00434663">
        <w:rPr>
          <w:rFonts w:hint="eastAsia"/>
          <w:b/>
          <w:color w:val="000000" w:themeColor="text1"/>
          <w:sz w:val="40"/>
          <w:szCs w:val="28"/>
        </w:rPr>
        <w:t>一、活動紹介</w:t>
      </w:r>
    </w:p>
    <w:p w14:paraId="27DEDFB3" w14:textId="366F612D" w:rsidR="004636FD" w:rsidRDefault="004636FD" w:rsidP="00F40988">
      <w:pPr>
        <w:spacing w:line="500" w:lineRule="exact"/>
        <w:rPr>
          <w:b/>
          <w:color w:val="000000" w:themeColor="text1"/>
          <w:sz w:val="40"/>
          <w:szCs w:val="28"/>
        </w:rPr>
      </w:pPr>
      <w:r w:rsidRPr="004636FD">
        <w:rPr>
          <w:rFonts w:hint="eastAsia"/>
          <w:b/>
          <w:color w:val="000000" w:themeColor="text1"/>
          <w:sz w:val="40"/>
          <w:szCs w:val="28"/>
        </w:rPr>
        <w:t>一、</w:t>
      </w:r>
      <w:r w:rsidRPr="004636FD">
        <w:rPr>
          <w:rFonts w:hint="eastAsia"/>
          <w:b/>
          <w:color w:val="EE0000"/>
          <w:sz w:val="40"/>
          <w:szCs w:val="28"/>
        </w:rPr>
        <w:t>歓談</w:t>
      </w:r>
    </w:p>
    <w:p w14:paraId="5B9CE824" w14:textId="13EDE109" w:rsidR="004A0CAA" w:rsidRPr="00434663" w:rsidRDefault="004A0CAA" w:rsidP="00F40988">
      <w:pPr>
        <w:spacing w:line="500" w:lineRule="exact"/>
        <w:rPr>
          <w:b/>
          <w:color w:val="000000" w:themeColor="text1"/>
          <w:sz w:val="40"/>
          <w:szCs w:val="28"/>
        </w:rPr>
      </w:pPr>
      <w:r w:rsidRPr="00434663">
        <w:rPr>
          <w:rFonts w:hint="eastAsia"/>
          <w:b/>
          <w:color w:val="000000" w:themeColor="text1"/>
          <w:sz w:val="40"/>
          <w:szCs w:val="28"/>
        </w:rPr>
        <w:t>一、</w:t>
      </w:r>
      <w:r w:rsidR="00DF2A0F" w:rsidRPr="00434663">
        <w:rPr>
          <w:rFonts w:hint="eastAsia"/>
          <w:b/>
          <w:color w:val="000000" w:themeColor="text1"/>
          <w:sz w:val="40"/>
          <w:szCs w:val="28"/>
        </w:rPr>
        <w:t>委員会まとめ</w:t>
      </w:r>
    </w:p>
    <w:p w14:paraId="07C17437" w14:textId="5CC30A90" w:rsidR="00F40988" w:rsidRPr="00434663" w:rsidRDefault="00F40988" w:rsidP="00F40988">
      <w:pPr>
        <w:spacing w:line="500" w:lineRule="exact"/>
        <w:rPr>
          <w:b/>
          <w:color w:val="000000" w:themeColor="text1"/>
          <w:sz w:val="40"/>
          <w:szCs w:val="28"/>
        </w:rPr>
      </w:pPr>
      <w:r w:rsidRPr="00434663">
        <w:rPr>
          <w:rFonts w:hint="eastAsia"/>
          <w:b/>
          <w:color w:val="000000" w:themeColor="text1"/>
          <w:sz w:val="40"/>
          <w:szCs w:val="28"/>
        </w:rPr>
        <w:t>一、アンケート記入</w:t>
      </w:r>
    </w:p>
    <w:p w14:paraId="239407AC" w14:textId="09980AA7" w:rsidR="00F40988" w:rsidRPr="00434663" w:rsidRDefault="00F40988" w:rsidP="00F40988">
      <w:pPr>
        <w:spacing w:line="500" w:lineRule="exact"/>
        <w:rPr>
          <w:b/>
          <w:color w:val="000000" w:themeColor="text1"/>
          <w:sz w:val="40"/>
          <w:szCs w:val="28"/>
        </w:rPr>
      </w:pPr>
      <w:r w:rsidRPr="00434663">
        <w:rPr>
          <w:rFonts w:hint="eastAsia"/>
          <w:b/>
          <w:color w:val="000000" w:themeColor="text1"/>
          <w:sz w:val="40"/>
          <w:szCs w:val="28"/>
        </w:rPr>
        <w:t>一、</w:t>
      </w:r>
      <w:r w:rsidR="00264FBB" w:rsidRPr="00434663">
        <w:rPr>
          <w:rFonts w:hint="eastAsia"/>
          <w:b/>
          <w:color w:val="000000" w:themeColor="text1"/>
          <w:sz w:val="40"/>
          <w:szCs w:val="28"/>
        </w:rPr>
        <w:t>３</w:t>
      </w:r>
      <w:r w:rsidRPr="00434663">
        <w:rPr>
          <w:rFonts w:hint="eastAsia"/>
          <w:b/>
          <w:color w:val="000000" w:themeColor="text1"/>
          <w:sz w:val="40"/>
          <w:szCs w:val="28"/>
        </w:rPr>
        <w:t>分間スピーチ</w:t>
      </w:r>
    </w:p>
    <w:p w14:paraId="00F712FA" w14:textId="77777777" w:rsidR="00F40988" w:rsidRPr="00434663" w:rsidRDefault="00F40988" w:rsidP="00F40988">
      <w:pPr>
        <w:spacing w:line="500" w:lineRule="exact"/>
        <w:rPr>
          <w:b/>
          <w:color w:val="000000" w:themeColor="text1"/>
          <w:sz w:val="40"/>
          <w:szCs w:val="28"/>
        </w:rPr>
      </w:pPr>
      <w:r w:rsidRPr="00434663">
        <w:rPr>
          <w:rFonts w:hint="eastAsia"/>
          <w:b/>
          <w:color w:val="000000" w:themeColor="text1"/>
          <w:sz w:val="40"/>
          <w:szCs w:val="28"/>
        </w:rPr>
        <w:t>一、出向者報告</w:t>
      </w:r>
    </w:p>
    <w:p w14:paraId="219FAADB" w14:textId="77777777" w:rsidR="00F40988" w:rsidRPr="00434663" w:rsidRDefault="00F40988" w:rsidP="00F40988">
      <w:pPr>
        <w:spacing w:line="500" w:lineRule="exact"/>
        <w:rPr>
          <w:b/>
          <w:color w:val="000000" w:themeColor="text1"/>
          <w:sz w:val="40"/>
          <w:szCs w:val="28"/>
        </w:rPr>
      </w:pPr>
      <w:r w:rsidRPr="00434663">
        <w:rPr>
          <w:rFonts w:hint="eastAsia"/>
          <w:b/>
          <w:color w:val="000000" w:themeColor="text1"/>
          <w:sz w:val="40"/>
          <w:szCs w:val="28"/>
        </w:rPr>
        <w:t>一、報告・依頼事項</w:t>
      </w:r>
    </w:p>
    <w:p w14:paraId="056A6995" w14:textId="77777777" w:rsidR="00F40988" w:rsidRPr="00434663" w:rsidRDefault="00F40988" w:rsidP="00F40988">
      <w:pPr>
        <w:spacing w:line="500" w:lineRule="exact"/>
        <w:rPr>
          <w:b/>
          <w:color w:val="000000" w:themeColor="text1"/>
          <w:sz w:val="40"/>
          <w:szCs w:val="28"/>
        </w:rPr>
      </w:pPr>
      <w:r w:rsidRPr="00434663">
        <w:rPr>
          <w:rFonts w:hint="eastAsia"/>
          <w:b/>
          <w:color w:val="000000" w:themeColor="text1"/>
          <w:sz w:val="40"/>
          <w:szCs w:val="28"/>
        </w:rPr>
        <w:t>一、次回例会ＰＲタイム</w:t>
      </w:r>
    </w:p>
    <w:p w14:paraId="5E6125D2" w14:textId="77777777" w:rsidR="00F40988" w:rsidRPr="00434663" w:rsidRDefault="00F40988" w:rsidP="00F40988">
      <w:pPr>
        <w:spacing w:line="500" w:lineRule="exact"/>
        <w:rPr>
          <w:b/>
          <w:color w:val="000000" w:themeColor="text1"/>
          <w:sz w:val="40"/>
          <w:szCs w:val="28"/>
        </w:rPr>
      </w:pPr>
      <w:r w:rsidRPr="00434663">
        <w:rPr>
          <w:rFonts w:hint="eastAsia"/>
          <w:b/>
          <w:color w:val="000000" w:themeColor="text1"/>
          <w:sz w:val="40"/>
          <w:szCs w:val="28"/>
        </w:rPr>
        <w:t>一、監事所見</w:t>
      </w:r>
    </w:p>
    <w:p w14:paraId="00CF926F" w14:textId="34E55856" w:rsidR="00091175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一、閉会の辞</w:t>
      </w:r>
    </w:p>
    <w:sectPr w:rsidR="00091175" w:rsidRPr="006B5025" w:rsidSect="00F40988">
      <w:pgSz w:w="16838" w:h="11906" w:orient="landscape"/>
      <w:pgMar w:top="567" w:right="720" w:bottom="567" w:left="72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B6F617" w14:textId="77777777" w:rsidR="00166ADA" w:rsidRDefault="00166ADA" w:rsidP="00F35C00">
      <w:r>
        <w:separator/>
      </w:r>
    </w:p>
  </w:endnote>
  <w:endnote w:type="continuationSeparator" w:id="0">
    <w:p w14:paraId="7D712CAD" w14:textId="77777777" w:rsidR="00166ADA" w:rsidRDefault="00166ADA" w:rsidP="00F35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51FD63" w14:textId="77777777" w:rsidR="00166ADA" w:rsidRDefault="00166ADA" w:rsidP="00F35C00">
      <w:r>
        <w:separator/>
      </w:r>
    </w:p>
  </w:footnote>
  <w:footnote w:type="continuationSeparator" w:id="0">
    <w:p w14:paraId="33EEA870" w14:textId="77777777" w:rsidR="00166ADA" w:rsidRDefault="00166ADA" w:rsidP="00F35C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988"/>
    <w:rsid w:val="000208BD"/>
    <w:rsid w:val="00033462"/>
    <w:rsid w:val="00047A7A"/>
    <w:rsid w:val="00061930"/>
    <w:rsid w:val="00091175"/>
    <w:rsid w:val="00097DA4"/>
    <w:rsid w:val="000D3C04"/>
    <w:rsid w:val="00111527"/>
    <w:rsid w:val="00117C93"/>
    <w:rsid w:val="00166ADA"/>
    <w:rsid w:val="00195442"/>
    <w:rsid w:val="001D54C9"/>
    <w:rsid w:val="00207B6E"/>
    <w:rsid w:val="00227DEB"/>
    <w:rsid w:val="00236EF2"/>
    <w:rsid w:val="00256915"/>
    <w:rsid w:val="00261908"/>
    <w:rsid w:val="00264FBB"/>
    <w:rsid w:val="002A26EF"/>
    <w:rsid w:val="002C4C73"/>
    <w:rsid w:val="002F6E88"/>
    <w:rsid w:val="00316A9C"/>
    <w:rsid w:val="0034069C"/>
    <w:rsid w:val="00373A22"/>
    <w:rsid w:val="003A44D4"/>
    <w:rsid w:val="003B7646"/>
    <w:rsid w:val="003C1466"/>
    <w:rsid w:val="003F6D0B"/>
    <w:rsid w:val="00410713"/>
    <w:rsid w:val="00431ECD"/>
    <w:rsid w:val="00434663"/>
    <w:rsid w:val="00435EEC"/>
    <w:rsid w:val="00437455"/>
    <w:rsid w:val="00450595"/>
    <w:rsid w:val="00453ACC"/>
    <w:rsid w:val="004636FD"/>
    <w:rsid w:val="0047746A"/>
    <w:rsid w:val="00481C01"/>
    <w:rsid w:val="004975DB"/>
    <w:rsid w:val="004A0CAA"/>
    <w:rsid w:val="004A6269"/>
    <w:rsid w:val="004A7E58"/>
    <w:rsid w:val="004D45D1"/>
    <w:rsid w:val="004F1A51"/>
    <w:rsid w:val="004F64AF"/>
    <w:rsid w:val="00502983"/>
    <w:rsid w:val="00503D94"/>
    <w:rsid w:val="00505ABC"/>
    <w:rsid w:val="00507450"/>
    <w:rsid w:val="005655CA"/>
    <w:rsid w:val="005759B9"/>
    <w:rsid w:val="0059224D"/>
    <w:rsid w:val="005B7752"/>
    <w:rsid w:val="005C54F8"/>
    <w:rsid w:val="005C73A9"/>
    <w:rsid w:val="005D67A8"/>
    <w:rsid w:val="005E4F5D"/>
    <w:rsid w:val="00627C45"/>
    <w:rsid w:val="00632BFE"/>
    <w:rsid w:val="00673AA7"/>
    <w:rsid w:val="006A57EC"/>
    <w:rsid w:val="006B3F00"/>
    <w:rsid w:val="006B5025"/>
    <w:rsid w:val="006B572A"/>
    <w:rsid w:val="006D6EBC"/>
    <w:rsid w:val="007077C4"/>
    <w:rsid w:val="007610FE"/>
    <w:rsid w:val="00762938"/>
    <w:rsid w:val="00773E53"/>
    <w:rsid w:val="007773E0"/>
    <w:rsid w:val="00830F46"/>
    <w:rsid w:val="00837DE2"/>
    <w:rsid w:val="00857BA2"/>
    <w:rsid w:val="00863F91"/>
    <w:rsid w:val="00864C03"/>
    <w:rsid w:val="008C416F"/>
    <w:rsid w:val="008D67DF"/>
    <w:rsid w:val="008E603C"/>
    <w:rsid w:val="00913342"/>
    <w:rsid w:val="0096222B"/>
    <w:rsid w:val="00991FBA"/>
    <w:rsid w:val="00997D4B"/>
    <w:rsid w:val="009E3D19"/>
    <w:rsid w:val="00A73A21"/>
    <w:rsid w:val="00A8279F"/>
    <w:rsid w:val="00AA679C"/>
    <w:rsid w:val="00B7162C"/>
    <w:rsid w:val="00BA246F"/>
    <w:rsid w:val="00BC0718"/>
    <w:rsid w:val="00BC19C0"/>
    <w:rsid w:val="00C03C42"/>
    <w:rsid w:val="00C16D62"/>
    <w:rsid w:val="00C319EB"/>
    <w:rsid w:val="00C6651F"/>
    <w:rsid w:val="00C73B8B"/>
    <w:rsid w:val="00CF560B"/>
    <w:rsid w:val="00D24C0D"/>
    <w:rsid w:val="00D47787"/>
    <w:rsid w:val="00D76D8F"/>
    <w:rsid w:val="00DC3C47"/>
    <w:rsid w:val="00DE4DE6"/>
    <w:rsid w:val="00DF2A0F"/>
    <w:rsid w:val="00E14CD4"/>
    <w:rsid w:val="00E14DDC"/>
    <w:rsid w:val="00E34333"/>
    <w:rsid w:val="00E53097"/>
    <w:rsid w:val="00E93434"/>
    <w:rsid w:val="00EF0869"/>
    <w:rsid w:val="00EF1273"/>
    <w:rsid w:val="00F04F4A"/>
    <w:rsid w:val="00F122C9"/>
    <w:rsid w:val="00F32AC6"/>
    <w:rsid w:val="00F35C00"/>
    <w:rsid w:val="00F40988"/>
    <w:rsid w:val="00F57E83"/>
    <w:rsid w:val="00F63C1D"/>
    <w:rsid w:val="00F741B5"/>
    <w:rsid w:val="00F76095"/>
    <w:rsid w:val="00FB5B18"/>
    <w:rsid w:val="00FC284B"/>
    <w:rsid w:val="00FC4D8F"/>
    <w:rsid w:val="00FD3D72"/>
    <w:rsid w:val="00FF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05C6B6"/>
  <w15:chartTrackingRefBased/>
  <w15:docId w15:val="{1693A406-1450-4EB1-9D42-4704EA2B8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09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5C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5C00"/>
  </w:style>
  <w:style w:type="paragraph" w:styleId="a5">
    <w:name w:val="footer"/>
    <w:basedOn w:val="a"/>
    <w:link w:val="a6"/>
    <w:uiPriority w:val="99"/>
    <w:unhideWhenUsed/>
    <w:rsid w:val="00F35C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5C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PRS</dc:creator>
  <cp:keywords/>
  <dc:description/>
  <cp:lastModifiedBy>Y Y</cp:lastModifiedBy>
  <cp:revision>13</cp:revision>
  <cp:lastPrinted>2025-09-10T06:02:00Z</cp:lastPrinted>
  <dcterms:created xsi:type="dcterms:W3CDTF">2025-03-14T05:57:00Z</dcterms:created>
  <dcterms:modified xsi:type="dcterms:W3CDTF">2025-09-25T14:46:00Z</dcterms:modified>
</cp:coreProperties>
</file>