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2F7C6DC4" w14:textId="67EF8149" w:rsidR="00D33CBE" w:rsidRPr="00EF6D11" w:rsidRDefault="00E531BE" w:rsidP="00D33CBE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公益社団法人日本青年会議所　御中</w:t>
      </w:r>
    </w:p>
    <w:p w14:paraId="538BCE38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35732844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340D15C8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45D32" w14:textId="77777777" w:rsidR="00EF7B20" w:rsidRDefault="00EF7B20" w:rsidP="00057E65">
      <w:r>
        <w:separator/>
      </w:r>
    </w:p>
  </w:endnote>
  <w:endnote w:type="continuationSeparator" w:id="0">
    <w:p w14:paraId="5755E779" w14:textId="77777777" w:rsidR="00EF7B20" w:rsidRDefault="00EF7B20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70660" w14:textId="77777777" w:rsidR="00EF7B20" w:rsidRDefault="00EF7B20" w:rsidP="00057E65">
      <w:r>
        <w:separator/>
      </w:r>
    </w:p>
  </w:footnote>
  <w:footnote w:type="continuationSeparator" w:id="0">
    <w:p w14:paraId="13B63339" w14:textId="77777777" w:rsidR="00EF7B20" w:rsidRDefault="00EF7B20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4337C"/>
    <w:rsid w:val="00E531BE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EF7B20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2025-09-30T09:05:00Z</dcterms:modified>
</cp:coreProperties>
</file>